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339"/>
      </w:tblGrid>
      <w:tr w:rsidR="005A6EBA" w:rsidTr="005A6EBA">
        <w:tc>
          <w:tcPr>
            <w:tcW w:w="10314" w:type="dxa"/>
          </w:tcPr>
          <w:p w:rsidR="005A6EBA" w:rsidRDefault="005A6EBA" w:rsidP="005A6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9" w:type="dxa"/>
          </w:tcPr>
          <w:p w:rsidR="005A6EBA" w:rsidRDefault="00794365" w:rsidP="005A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5A6EBA" w:rsidRDefault="005A6EBA" w:rsidP="005A6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79436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5A6EBA" w:rsidRDefault="005A6EBA" w:rsidP="00856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>город Краснодар                                                    от ___</w:t>
            </w:r>
            <w:r w:rsidR="00856787" w:rsidRPr="008567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09.09.2019</w:t>
            </w: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  <w:r w:rsidR="00856787" w:rsidRPr="008567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3950</w:t>
            </w:r>
            <w:r w:rsidRPr="005A6EBA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F07C49" w:rsidRDefault="00F07C49" w:rsidP="005A6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B6D" w:rsidRPr="00BC23FE" w:rsidRDefault="00A17B6D" w:rsidP="005A6EBA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p w:rsidR="005A6EBA" w:rsidRDefault="000F03AE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КРАТКОСРОЧНЫЙ ПЛАН</w:t>
      </w:r>
    </w:p>
    <w:p w:rsidR="008C5272" w:rsidRDefault="00F07C49" w:rsidP="00F0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49">
        <w:rPr>
          <w:rFonts w:ascii="Times New Roman" w:hAnsi="Times New Roman" w:cs="Times New Roman"/>
          <w:b/>
          <w:sz w:val="28"/>
          <w:szCs w:val="28"/>
        </w:rPr>
        <w:t>реализации Региональной программы капитального ремонта общего</w:t>
      </w:r>
      <w:bookmarkStart w:id="0" w:name="_GoBack"/>
      <w:bookmarkEnd w:id="0"/>
      <w:r w:rsidRPr="00F07C49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</w:p>
    <w:p w:rsidR="008C5272" w:rsidRDefault="00F07C49" w:rsidP="00F0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49">
        <w:rPr>
          <w:rFonts w:ascii="Times New Roman" w:hAnsi="Times New Roman" w:cs="Times New Roman"/>
          <w:b/>
          <w:sz w:val="28"/>
          <w:szCs w:val="28"/>
        </w:rPr>
        <w:t>собственников помещений в многоквартирных домах</w:t>
      </w:r>
      <w:r w:rsidR="002D7D28">
        <w:rPr>
          <w:rFonts w:ascii="Times New Roman" w:hAnsi="Times New Roman" w:cs="Times New Roman"/>
          <w:b/>
          <w:sz w:val="28"/>
          <w:szCs w:val="28"/>
        </w:rPr>
        <w:t>,</w:t>
      </w:r>
      <w:r w:rsidRPr="00F07C49">
        <w:rPr>
          <w:rFonts w:ascii="Times New Roman" w:hAnsi="Times New Roman" w:cs="Times New Roman"/>
          <w:b/>
          <w:sz w:val="28"/>
          <w:szCs w:val="28"/>
        </w:rPr>
        <w:t xml:space="preserve"> расположенных </w:t>
      </w:r>
    </w:p>
    <w:p w:rsidR="005A6EBA" w:rsidRDefault="00F07C49" w:rsidP="00F0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4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Краснодар</w:t>
      </w:r>
    </w:p>
    <w:p w:rsidR="00C50BDB" w:rsidRDefault="00C50BDB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B6D" w:rsidRPr="00BC23FE" w:rsidRDefault="00A17B6D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D7D28" w:rsidRDefault="005A6EBA" w:rsidP="002D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B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 1. </w:t>
      </w:r>
      <w:r w:rsidR="002D7D2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 w:rsidRPr="005A6EBA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 w:rsidR="002D7D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7D28" w:rsidRPr="00F07C49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</w:p>
    <w:p w:rsidR="002D7D28" w:rsidRDefault="002D7D28" w:rsidP="002D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4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D7D28">
        <w:rPr>
          <w:rFonts w:ascii="Times New Roman" w:hAnsi="Times New Roman" w:cs="Times New Roman"/>
          <w:b/>
          <w:sz w:val="28"/>
          <w:szCs w:val="28"/>
        </w:rPr>
        <w:t xml:space="preserve">общее имущество в которых </w:t>
      </w:r>
    </w:p>
    <w:p w:rsidR="002D7D28" w:rsidRDefault="00487C05" w:rsidP="002D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подлежит капитальному ремонту на</w:t>
      </w:r>
      <w:r w:rsidR="002D7D28" w:rsidRPr="002D7D28">
        <w:rPr>
          <w:rFonts w:ascii="Times New Roman" w:hAnsi="Times New Roman" w:cs="Times New Roman"/>
          <w:b/>
          <w:sz w:val="28"/>
          <w:szCs w:val="28"/>
        </w:rPr>
        <w:t xml:space="preserve"> этапе </w:t>
      </w:r>
      <w:r w:rsidR="002D7D28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2D7D28" w:rsidRPr="002D7D28">
        <w:rPr>
          <w:rFonts w:ascii="Times New Roman" w:hAnsi="Times New Roman" w:cs="Times New Roman"/>
          <w:b/>
          <w:sz w:val="28"/>
          <w:szCs w:val="28"/>
        </w:rPr>
        <w:t>года</w:t>
      </w:r>
      <w:r w:rsidR="002D7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D28" w:rsidRDefault="002D7D28" w:rsidP="002D7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D28">
        <w:rPr>
          <w:rFonts w:ascii="Times New Roman" w:hAnsi="Times New Roman" w:cs="Times New Roman"/>
          <w:b/>
          <w:sz w:val="28"/>
          <w:szCs w:val="28"/>
        </w:rPr>
        <w:t xml:space="preserve">планового периода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2020 – 2022 </w:t>
      </w:r>
      <w:r w:rsidRPr="002D7D28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A17B6D" w:rsidRPr="00BC23FE" w:rsidRDefault="00A17B6D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C5272" w:rsidRDefault="008C5272" w:rsidP="005A6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435"/>
        <w:gridCol w:w="425"/>
        <w:gridCol w:w="567"/>
        <w:gridCol w:w="983"/>
        <w:gridCol w:w="850"/>
        <w:gridCol w:w="567"/>
        <w:gridCol w:w="1276"/>
        <w:gridCol w:w="1269"/>
        <w:gridCol w:w="567"/>
        <w:gridCol w:w="567"/>
        <w:gridCol w:w="851"/>
        <w:gridCol w:w="1140"/>
        <w:gridCol w:w="1276"/>
        <w:gridCol w:w="567"/>
        <w:gridCol w:w="992"/>
      </w:tblGrid>
      <w:tr w:rsidR="0095461F" w:rsidRPr="00C50BDB" w:rsidTr="00EF02B6">
        <w:trPr>
          <w:trHeight w:val="137"/>
        </w:trPr>
        <w:tc>
          <w:tcPr>
            <w:tcW w:w="417" w:type="dxa"/>
            <w:vMerge w:val="restart"/>
            <w:shd w:val="clear" w:color="auto" w:fill="auto"/>
            <w:vAlign w:val="center"/>
            <w:hideMark/>
          </w:tcPr>
          <w:p w:rsidR="0095461F" w:rsidRPr="0094134E" w:rsidRDefault="0095461F" w:rsidP="008F2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  <w:hideMark/>
          </w:tcPr>
          <w:p w:rsidR="0095461F" w:rsidRPr="00C50BDB" w:rsidRDefault="0095461F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дрес                                      многоквартирного дома </w:t>
            </w:r>
          </w:p>
          <w:p w:rsidR="0095461F" w:rsidRPr="00C50BDB" w:rsidRDefault="0095461F" w:rsidP="0098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МКД)                                с указанием насел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нного пункта</w:t>
            </w:r>
          </w:p>
        </w:tc>
        <w:tc>
          <w:tcPr>
            <w:tcW w:w="1427" w:type="dxa"/>
            <w:gridSpan w:val="3"/>
            <w:vMerge w:val="restart"/>
            <w:shd w:val="clear" w:color="auto" w:fill="auto"/>
            <w:vAlign w:val="center"/>
            <w:hideMark/>
          </w:tcPr>
          <w:p w:rsidR="0095461F" w:rsidRPr="00C50BDB" w:rsidRDefault="0095461F" w:rsidP="001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983" w:type="dxa"/>
            <w:vMerge w:val="restart"/>
            <w:shd w:val="clear" w:color="auto" w:fill="auto"/>
            <w:textDirection w:val="btLr"/>
            <w:vAlign w:val="center"/>
            <w:hideMark/>
          </w:tcPr>
          <w:p w:rsidR="0095461F" w:rsidRPr="00C50BDB" w:rsidRDefault="0095461F" w:rsidP="001C157B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площадь МКД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hideMark/>
          </w:tcPr>
          <w:p w:rsidR="0095461F" w:rsidRPr="00C50BDB" w:rsidRDefault="0095461F" w:rsidP="009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зарегистр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рованных по месту жительства в МКД</w:t>
            </w:r>
          </w:p>
        </w:tc>
        <w:tc>
          <w:tcPr>
            <w:tcW w:w="567" w:type="dxa"/>
            <w:vMerge w:val="restart"/>
            <w:textDirection w:val="btLr"/>
          </w:tcPr>
          <w:p w:rsidR="00715BC0" w:rsidRDefault="0095461F" w:rsidP="008F21E7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Способ формирования фонда </w:t>
            </w:r>
          </w:p>
          <w:p w:rsidR="0095461F" w:rsidRPr="00C50BDB" w:rsidRDefault="0095461F" w:rsidP="008F21E7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7D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капитального ремонта МКД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капитального ремонта общего имущества в МКД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95461F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2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Планируемый срок завершения </w:t>
            </w:r>
          </w:p>
          <w:p w:rsidR="0095461F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2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капитального ремонта МКД </w:t>
            </w:r>
          </w:p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2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(квартал, год)</w:t>
            </w:r>
          </w:p>
        </w:tc>
      </w:tr>
      <w:tr w:rsidR="0095461F" w:rsidRPr="00C50BDB" w:rsidTr="00EF02B6">
        <w:trPr>
          <w:trHeight w:val="53"/>
        </w:trPr>
        <w:tc>
          <w:tcPr>
            <w:tcW w:w="417" w:type="dxa"/>
            <w:vMerge/>
            <w:vAlign w:val="center"/>
            <w:hideMark/>
          </w:tcPr>
          <w:p w:rsidR="0095461F" w:rsidRPr="0094134E" w:rsidRDefault="0095461F" w:rsidP="008F2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vMerge/>
            <w:vAlign w:val="center"/>
            <w:hideMark/>
          </w:tcPr>
          <w:p w:rsidR="0095461F" w:rsidRPr="00C50BDB" w:rsidRDefault="0095461F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vMerge/>
            <w:vAlign w:val="center"/>
            <w:hideMark/>
          </w:tcPr>
          <w:p w:rsidR="0095461F" w:rsidRPr="00C50BDB" w:rsidRDefault="0095461F" w:rsidP="001C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95461F" w:rsidRPr="00C50BDB" w:rsidRDefault="0095461F" w:rsidP="001C157B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461F" w:rsidRPr="00C50BDB" w:rsidRDefault="0095461F" w:rsidP="0095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5461F" w:rsidRPr="00C50BDB" w:rsidRDefault="0095461F" w:rsidP="008F21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46" w:type="dxa"/>
            <w:gridSpan w:val="7"/>
            <w:shd w:val="clear" w:color="auto" w:fill="auto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планируемая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фактическая</w:t>
            </w:r>
          </w:p>
        </w:tc>
        <w:tc>
          <w:tcPr>
            <w:tcW w:w="992" w:type="dxa"/>
            <w:vMerge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461F" w:rsidRPr="00C50BDB" w:rsidTr="00EF02B6">
        <w:trPr>
          <w:trHeight w:val="53"/>
        </w:trPr>
        <w:tc>
          <w:tcPr>
            <w:tcW w:w="417" w:type="dxa"/>
            <w:vMerge/>
            <w:vAlign w:val="center"/>
            <w:hideMark/>
          </w:tcPr>
          <w:p w:rsidR="0095461F" w:rsidRPr="0094134E" w:rsidRDefault="0095461F" w:rsidP="008F2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vMerge/>
            <w:vAlign w:val="center"/>
            <w:hideMark/>
          </w:tcPr>
          <w:p w:rsidR="0095461F" w:rsidRPr="00C50BDB" w:rsidRDefault="0095461F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:rsidR="0095461F" w:rsidRPr="00C50BDB" w:rsidRDefault="0095461F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этажей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95461F" w:rsidRPr="00C50BDB" w:rsidRDefault="0095461F" w:rsidP="001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подъездов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95461F" w:rsidRPr="00C50BDB" w:rsidRDefault="0095461F" w:rsidP="001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</w:t>
            </w:r>
          </w:p>
        </w:tc>
        <w:tc>
          <w:tcPr>
            <w:tcW w:w="983" w:type="dxa"/>
            <w:vMerge/>
            <w:vAlign w:val="center"/>
            <w:hideMark/>
          </w:tcPr>
          <w:p w:rsidR="0095461F" w:rsidRPr="00C50BDB" w:rsidRDefault="0095461F" w:rsidP="001C157B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461F" w:rsidRPr="00C50BDB" w:rsidRDefault="0095461F" w:rsidP="0095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5461F" w:rsidRPr="00C50BDB" w:rsidRDefault="0095461F" w:rsidP="008F21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  <w:p w:rsidR="00BC23FE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(сумма показ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телей граф </w:t>
            </w:r>
          </w:p>
          <w:p w:rsidR="0095461F" w:rsidRPr="00C50BDB" w:rsidRDefault="0095461F" w:rsidP="00BC23FE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–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54" w:type="dxa"/>
            <w:gridSpan w:val="4"/>
            <w:shd w:val="clear" w:color="auto" w:fill="auto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40" w:type="dxa"/>
            <w:vMerge w:val="restart"/>
            <w:shd w:val="clear" w:color="auto" w:fill="auto"/>
            <w:textDirection w:val="btLr"/>
            <w:vAlign w:val="center"/>
          </w:tcPr>
          <w:p w:rsidR="0095461F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прогнозируемый объ</w:t>
            </w:r>
            <w:r w:rsidR="00715B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680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</w:p>
          <w:p w:rsidR="0095461F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поступления взносов на </w:t>
            </w:r>
          </w:p>
          <w:p w:rsidR="0095461F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капитальный ремонт по </w:t>
            </w:r>
          </w:p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0C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МКД в текущем году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21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заимствованные средства</w:t>
            </w:r>
          </w:p>
        </w:tc>
        <w:tc>
          <w:tcPr>
            <w:tcW w:w="567" w:type="dxa"/>
            <w:vMerge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461F" w:rsidRPr="00C50BDB" w:rsidTr="00EF02B6">
        <w:trPr>
          <w:trHeight w:val="176"/>
        </w:trPr>
        <w:tc>
          <w:tcPr>
            <w:tcW w:w="417" w:type="dxa"/>
            <w:vMerge/>
            <w:vAlign w:val="center"/>
            <w:hideMark/>
          </w:tcPr>
          <w:p w:rsidR="0095461F" w:rsidRPr="0094134E" w:rsidRDefault="0095461F" w:rsidP="008F2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vMerge/>
            <w:vAlign w:val="center"/>
            <w:hideMark/>
          </w:tcPr>
          <w:p w:rsidR="0095461F" w:rsidRPr="00C50BDB" w:rsidRDefault="0095461F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  <w:hideMark/>
          </w:tcPr>
          <w:p w:rsidR="0095461F" w:rsidRPr="00C50BDB" w:rsidRDefault="0095461F" w:rsidP="00B14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5461F" w:rsidRPr="00C50BDB" w:rsidRDefault="0095461F" w:rsidP="001C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461F" w:rsidRPr="00C50BDB" w:rsidRDefault="0095461F" w:rsidP="001C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95461F" w:rsidRPr="00C50BDB" w:rsidRDefault="0095461F" w:rsidP="001C157B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461F" w:rsidRPr="00C50BDB" w:rsidRDefault="0095461F" w:rsidP="0095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5461F" w:rsidRPr="00C50BDB" w:rsidRDefault="0095461F" w:rsidP="008F21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 w:val="restart"/>
            <w:shd w:val="clear" w:color="auto" w:fill="auto"/>
            <w:vAlign w:val="center"/>
            <w:hideMark/>
          </w:tcPr>
          <w:p w:rsidR="0095461F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фонда капитального </w:t>
            </w:r>
          </w:p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средства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8C5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финансовой поддержки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461F" w:rsidRPr="00C50BDB" w:rsidTr="00EF02B6">
        <w:trPr>
          <w:cantSplit/>
          <w:trHeight w:val="1574"/>
        </w:trPr>
        <w:tc>
          <w:tcPr>
            <w:tcW w:w="417" w:type="dxa"/>
            <w:vMerge/>
            <w:vAlign w:val="center"/>
          </w:tcPr>
          <w:p w:rsidR="0095461F" w:rsidRPr="0094134E" w:rsidRDefault="0095461F" w:rsidP="008F2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vMerge/>
            <w:vAlign w:val="center"/>
          </w:tcPr>
          <w:p w:rsidR="0095461F" w:rsidRPr="00C50BDB" w:rsidRDefault="0095461F" w:rsidP="008C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95461F" w:rsidRPr="00C50BDB" w:rsidRDefault="0095461F" w:rsidP="008C5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5461F" w:rsidRPr="00C50BDB" w:rsidRDefault="0095461F" w:rsidP="001C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5461F" w:rsidRPr="00C50BDB" w:rsidRDefault="0095461F" w:rsidP="001C1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5461F" w:rsidRPr="00C50BDB" w:rsidRDefault="0095461F" w:rsidP="001C157B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95461F" w:rsidRPr="00C50BDB" w:rsidRDefault="0095461F" w:rsidP="00954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5461F" w:rsidRPr="00C50BDB" w:rsidRDefault="0095461F" w:rsidP="008F21E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Российской </w:t>
            </w:r>
          </w:p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5461F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Краснодарского </w:t>
            </w:r>
          </w:p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края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5461F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го 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я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 Краснодар</w:t>
            </w:r>
          </w:p>
        </w:tc>
        <w:tc>
          <w:tcPr>
            <w:tcW w:w="1140" w:type="dxa"/>
            <w:vMerge/>
            <w:shd w:val="clear" w:color="auto" w:fill="auto"/>
            <w:vAlign w:val="center"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461F" w:rsidRPr="00C50BDB" w:rsidTr="00EF02B6">
        <w:trPr>
          <w:trHeight w:val="60"/>
        </w:trPr>
        <w:tc>
          <w:tcPr>
            <w:tcW w:w="417" w:type="dxa"/>
            <w:vMerge/>
            <w:vAlign w:val="center"/>
            <w:hideMark/>
          </w:tcPr>
          <w:p w:rsidR="0095461F" w:rsidRPr="0094134E" w:rsidRDefault="0095461F" w:rsidP="008F2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vMerge/>
            <w:vAlign w:val="center"/>
            <w:hideMark/>
          </w:tcPr>
          <w:p w:rsidR="0095461F" w:rsidRPr="00C50BDB" w:rsidRDefault="0095461F" w:rsidP="0068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center"/>
            <w:hideMark/>
          </w:tcPr>
          <w:p w:rsidR="0095461F" w:rsidRPr="00C50BDB" w:rsidRDefault="0095461F" w:rsidP="00680C8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95461F" w:rsidRPr="00C50BDB" w:rsidRDefault="0095461F" w:rsidP="001C157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461F" w:rsidRPr="00C50BDB" w:rsidRDefault="0095461F" w:rsidP="001C157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95461F" w:rsidRPr="00C50BDB" w:rsidRDefault="0095461F" w:rsidP="001C157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5461F" w:rsidRPr="00C50BDB" w:rsidRDefault="0095461F" w:rsidP="0095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567" w:type="dxa"/>
            <w:vAlign w:val="center"/>
          </w:tcPr>
          <w:p w:rsidR="0095461F" w:rsidRPr="00C50BDB" w:rsidRDefault="0095461F" w:rsidP="00BC23FE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РО/СС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2" w:type="dxa"/>
            <w:vMerge/>
            <w:vAlign w:val="center"/>
            <w:hideMark/>
          </w:tcPr>
          <w:p w:rsidR="0095461F" w:rsidRPr="00C50BDB" w:rsidRDefault="0095461F" w:rsidP="008F21E7">
            <w:pPr>
              <w:spacing w:after="0" w:line="240" w:lineRule="auto"/>
              <w:ind w:left="-13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0C80" w:rsidRPr="00C50BDB" w:rsidTr="00EF02B6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680C80" w:rsidRPr="0094134E" w:rsidRDefault="00680C80" w:rsidP="008F2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680C80" w:rsidRPr="00C50BDB" w:rsidRDefault="00680C80" w:rsidP="0068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80C80" w:rsidRPr="00C50BDB" w:rsidRDefault="00680C80" w:rsidP="00680C80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80C80" w:rsidRPr="00C50BDB" w:rsidRDefault="00680C80" w:rsidP="001C157B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C80" w:rsidRPr="00C50BDB" w:rsidRDefault="00680C80" w:rsidP="001C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80C80" w:rsidRPr="00C50BDB" w:rsidRDefault="00680C80" w:rsidP="001C157B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C80" w:rsidRPr="00C50BDB" w:rsidRDefault="00680C80" w:rsidP="0095461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80C80" w:rsidRPr="00C50BDB" w:rsidRDefault="00680C80" w:rsidP="008F21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0C80" w:rsidRPr="00C50BDB" w:rsidRDefault="00680C80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680C80" w:rsidRPr="00C50BDB" w:rsidRDefault="00680C80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C80" w:rsidRPr="00C50BDB" w:rsidRDefault="00680C80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C80" w:rsidRPr="00C50BDB" w:rsidRDefault="00680C80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0C80" w:rsidRPr="00C50BDB" w:rsidRDefault="00680C80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80C80" w:rsidRPr="00C50BDB" w:rsidRDefault="00680C80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80C80" w:rsidRPr="00C50BDB" w:rsidRDefault="0061214D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80C80" w:rsidRPr="00C50BDB" w:rsidRDefault="0061214D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80C80" w:rsidRPr="00C50BDB" w:rsidRDefault="0061214D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5BC0" w:rsidRPr="00C50BDB" w:rsidTr="00DB4C9F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715BC0" w:rsidRPr="0094134E" w:rsidRDefault="00715BC0" w:rsidP="00DB4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715BC0" w:rsidRPr="00C50BDB" w:rsidRDefault="00715BC0" w:rsidP="00D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715BC0" w:rsidRPr="00C50BDB" w:rsidRDefault="00715BC0" w:rsidP="00DB4C9F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15BC0" w:rsidRPr="00C50BDB" w:rsidRDefault="00715BC0" w:rsidP="00DB4C9F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5BC0" w:rsidRPr="00C50BDB" w:rsidRDefault="00715BC0" w:rsidP="00DB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15BC0" w:rsidRPr="00C50BDB" w:rsidRDefault="00715BC0" w:rsidP="00DB4C9F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BC0" w:rsidRPr="00C50BDB" w:rsidRDefault="00715BC0" w:rsidP="00DB4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715BC0" w:rsidRPr="00C50BDB" w:rsidRDefault="00715BC0" w:rsidP="00DB4C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5BC0" w:rsidRPr="00C50BDB" w:rsidRDefault="00715BC0" w:rsidP="00DB4C9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715BC0" w:rsidRPr="00C50BDB" w:rsidRDefault="00715BC0" w:rsidP="00DB4C9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5BC0" w:rsidRPr="00C50BDB" w:rsidRDefault="00715BC0" w:rsidP="00DB4C9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5BC0" w:rsidRPr="00C50BDB" w:rsidRDefault="00715BC0" w:rsidP="00DB4C9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5BC0" w:rsidRPr="00C50BDB" w:rsidRDefault="00715BC0" w:rsidP="00DB4C9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715BC0" w:rsidRPr="00C50BDB" w:rsidRDefault="00715BC0" w:rsidP="00DB4C9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15BC0" w:rsidRPr="00C50BDB" w:rsidRDefault="00715BC0" w:rsidP="00DB4C9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15BC0" w:rsidRPr="00C50BDB" w:rsidRDefault="00715BC0" w:rsidP="00DB4C9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5BC0" w:rsidRPr="00C50BDB" w:rsidRDefault="00715BC0" w:rsidP="00DB4C9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680C80" w:rsidRPr="005F571D" w:rsidTr="00EF02B6">
        <w:trPr>
          <w:trHeight w:val="175"/>
        </w:trPr>
        <w:tc>
          <w:tcPr>
            <w:tcW w:w="2552" w:type="dxa"/>
            <w:gridSpan w:val="2"/>
            <w:shd w:val="clear" w:color="auto" w:fill="auto"/>
            <w:hideMark/>
          </w:tcPr>
          <w:p w:rsidR="00680C80" w:rsidRPr="005F571D" w:rsidRDefault="00680C80" w:rsidP="008F21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по </w:t>
            </w:r>
            <w:r w:rsidRPr="005F571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муниципальному образованию</w:t>
            </w:r>
            <w:r w:rsidRPr="005F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 Краснодар</w:t>
            </w:r>
          </w:p>
        </w:tc>
        <w:tc>
          <w:tcPr>
            <w:tcW w:w="435" w:type="dxa"/>
            <w:shd w:val="clear" w:color="auto" w:fill="auto"/>
            <w:hideMark/>
          </w:tcPr>
          <w:p w:rsidR="00680C80" w:rsidRPr="005F571D" w:rsidRDefault="00680C80" w:rsidP="0095461F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680C80" w:rsidRPr="005F571D" w:rsidRDefault="00680C80" w:rsidP="0095461F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680C80" w:rsidRPr="005F571D" w:rsidRDefault="0061214D" w:rsidP="0095461F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000000" w:fill="FFFFFF"/>
          </w:tcPr>
          <w:p w:rsidR="00680C80" w:rsidRPr="005F571D" w:rsidRDefault="00EF02B6" w:rsidP="005F571D">
            <w:pPr>
              <w:spacing w:after="0"/>
              <w:ind w:left="-118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</w:t>
            </w:r>
            <w:r w:rsidR="005F571D"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F571D"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</w:t>
            </w: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F571D"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680C80" w:rsidRPr="005F571D" w:rsidRDefault="00715BC0" w:rsidP="005F571D">
            <w:pPr>
              <w:spacing w:after="0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48 </w:t>
            </w:r>
            <w:r w:rsidR="005F571D"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567" w:type="dxa"/>
            <w:shd w:val="clear" w:color="000000" w:fill="FFFFFF"/>
          </w:tcPr>
          <w:p w:rsidR="00680C80" w:rsidRPr="005F571D" w:rsidRDefault="0061214D" w:rsidP="008F21E7">
            <w:pPr>
              <w:spacing w:after="0"/>
              <w:ind w:left="-171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000000" w:fill="FFFFFF"/>
          </w:tcPr>
          <w:p w:rsidR="00680C80" w:rsidRPr="005F571D" w:rsidRDefault="00C9023D" w:rsidP="005F571D">
            <w:pPr>
              <w:ind w:left="-102" w:right="-10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789,97</w:t>
            </w:r>
          </w:p>
        </w:tc>
        <w:tc>
          <w:tcPr>
            <w:tcW w:w="1269" w:type="dxa"/>
            <w:shd w:val="clear" w:color="000000" w:fill="FFFFFF"/>
          </w:tcPr>
          <w:p w:rsidR="00680C80" w:rsidRPr="005F571D" w:rsidRDefault="00C9023D" w:rsidP="008F21E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096,07</w:t>
            </w:r>
          </w:p>
        </w:tc>
        <w:tc>
          <w:tcPr>
            <w:tcW w:w="567" w:type="dxa"/>
            <w:shd w:val="clear" w:color="000000" w:fill="FFFFFF"/>
          </w:tcPr>
          <w:p w:rsidR="00680C80" w:rsidRPr="005F571D" w:rsidRDefault="00715BC0" w:rsidP="008F21E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</w:tcPr>
          <w:p w:rsidR="00680C80" w:rsidRPr="005F571D" w:rsidRDefault="00715BC0" w:rsidP="008F21E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</w:tcPr>
          <w:p w:rsidR="00680C80" w:rsidRPr="005F571D" w:rsidRDefault="00715BC0" w:rsidP="008F21E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80C80" w:rsidRPr="005F571D" w:rsidRDefault="00C9023D" w:rsidP="008F21E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838,26</w:t>
            </w:r>
          </w:p>
        </w:tc>
        <w:tc>
          <w:tcPr>
            <w:tcW w:w="1276" w:type="dxa"/>
            <w:shd w:val="clear" w:color="000000" w:fill="FFFFFF"/>
          </w:tcPr>
          <w:p w:rsidR="00680C80" w:rsidRPr="005F571D" w:rsidRDefault="00C9023D" w:rsidP="008F21E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855,64</w:t>
            </w:r>
          </w:p>
        </w:tc>
        <w:tc>
          <w:tcPr>
            <w:tcW w:w="567" w:type="dxa"/>
            <w:shd w:val="clear" w:color="000000" w:fill="FFFFFF"/>
          </w:tcPr>
          <w:p w:rsidR="00680C80" w:rsidRPr="005F571D" w:rsidRDefault="00715BC0" w:rsidP="008F21E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680C80" w:rsidRPr="005F571D" w:rsidRDefault="00680C80" w:rsidP="008F21E7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15BC0" w:rsidRPr="00C50BDB" w:rsidTr="00EF02B6">
        <w:trPr>
          <w:trHeight w:val="686"/>
        </w:trPr>
        <w:tc>
          <w:tcPr>
            <w:tcW w:w="417" w:type="dxa"/>
            <w:shd w:val="clear" w:color="auto" w:fill="auto"/>
            <w:hideMark/>
          </w:tcPr>
          <w:p w:rsidR="00715BC0" w:rsidRPr="0094134E" w:rsidRDefault="00715BC0" w:rsidP="00715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35" w:type="dxa"/>
            <w:shd w:val="clear" w:color="auto" w:fill="auto"/>
          </w:tcPr>
          <w:p w:rsidR="00715BC0" w:rsidRPr="0095461F" w:rsidRDefault="00715BC0" w:rsidP="00DB4C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1-е отделение Совхоза Солнечный, д. 38</w:t>
            </w:r>
          </w:p>
        </w:tc>
        <w:tc>
          <w:tcPr>
            <w:tcW w:w="43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3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634,7</w:t>
            </w:r>
          </w:p>
        </w:tc>
        <w:tc>
          <w:tcPr>
            <w:tcW w:w="850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1 762 140,00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149 058,22</w:t>
            </w:r>
          </w:p>
        </w:tc>
        <w:tc>
          <w:tcPr>
            <w:tcW w:w="567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34 002,77</w:t>
            </w:r>
          </w:p>
        </w:tc>
        <w:tc>
          <w:tcPr>
            <w:tcW w:w="1276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1 579 079,01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15BC0" w:rsidRPr="00C50BDB" w:rsidRDefault="00715BC0" w:rsidP="00715BC0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715BC0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715BC0" w:rsidRPr="0094134E" w:rsidRDefault="00715BC0" w:rsidP="00715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35" w:type="dxa"/>
            <w:shd w:val="clear" w:color="auto" w:fill="auto"/>
          </w:tcPr>
          <w:p w:rsidR="00715BC0" w:rsidRPr="0095461F" w:rsidRDefault="00715BC0" w:rsidP="00DB4C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1 Мая, д. 71</w:t>
            </w:r>
          </w:p>
        </w:tc>
        <w:tc>
          <w:tcPr>
            <w:tcW w:w="43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669,5</w:t>
            </w:r>
          </w:p>
        </w:tc>
        <w:tc>
          <w:tcPr>
            <w:tcW w:w="850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715BC0" w:rsidRDefault="00715BC0" w:rsidP="00715BC0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945 537,98</w:t>
            </w:r>
          </w:p>
        </w:tc>
        <w:tc>
          <w:tcPr>
            <w:tcW w:w="1269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135 144,36</w:t>
            </w:r>
          </w:p>
        </w:tc>
        <w:tc>
          <w:tcPr>
            <w:tcW w:w="567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30 546,67</w:t>
            </w:r>
          </w:p>
        </w:tc>
        <w:tc>
          <w:tcPr>
            <w:tcW w:w="1276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779 846,95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15BC0" w:rsidRPr="00C50BDB" w:rsidRDefault="00715BC0" w:rsidP="00715BC0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715BC0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715BC0" w:rsidRPr="0094134E" w:rsidRDefault="00715BC0" w:rsidP="00715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135" w:type="dxa"/>
            <w:shd w:val="clear" w:color="auto" w:fill="auto"/>
          </w:tcPr>
          <w:p w:rsidR="005F571D" w:rsidRDefault="00715BC0" w:rsidP="00DB4C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Шевченко, </w:t>
            </w:r>
          </w:p>
          <w:p w:rsidR="00715BC0" w:rsidRPr="0095461F" w:rsidRDefault="00715BC0" w:rsidP="00DB4C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12</w:t>
            </w:r>
          </w:p>
        </w:tc>
        <w:tc>
          <w:tcPr>
            <w:tcW w:w="43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462,3</w:t>
            </w:r>
          </w:p>
        </w:tc>
        <w:tc>
          <w:tcPr>
            <w:tcW w:w="850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715BC0" w:rsidRDefault="00715BC0" w:rsidP="00715BC0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124 025,26</w:t>
            </w:r>
          </w:p>
        </w:tc>
        <w:tc>
          <w:tcPr>
            <w:tcW w:w="1269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73 569,11</w:t>
            </w:r>
          </w:p>
        </w:tc>
        <w:tc>
          <w:tcPr>
            <w:tcW w:w="567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17 448,04</w:t>
            </w:r>
          </w:p>
        </w:tc>
        <w:tc>
          <w:tcPr>
            <w:tcW w:w="1276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33 008,11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15BC0" w:rsidRPr="00C50BDB" w:rsidRDefault="00715BC0" w:rsidP="00715BC0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715BC0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715BC0" w:rsidRPr="0094134E" w:rsidRDefault="00715BC0" w:rsidP="00715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135" w:type="dxa"/>
            <w:shd w:val="clear" w:color="auto" w:fill="auto"/>
          </w:tcPr>
          <w:p w:rsidR="00715BC0" w:rsidRPr="0095461F" w:rsidRDefault="00715BC0" w:rsidP="00DB4C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Садовая, д. 18</w:t>
            </w:r>
          </w:p>
        </w:tc>
        <w:tc>
          <w:tcPr>
            <w:tcW w:w="43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3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437,7</w:t>
            </w:r>
          </w:p>
        </w:tc>
        <w:tc>
          <w:tcPr>
            <w:tcW w:w="850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715BC0" w:rsidRDefault="00715BC0" w:rsidP="00715BC0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347 118,16</w:t>
            </w:r>
          </w:p>
        </w:tc>
        <w:tc>
          <w:tcPr>
            <w:tcW w:w="1269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87 393,35</w:t>
            </w:r>
          </w:p>
        </w:tc>
        <w:tc>
          <w:tcPr>
            <w:tcW w:w="567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19 087,49</w:t>
            </w:r>
          </w:p>
        </w:tc>
        <w:tc>
          <w:tcPr>
            <w:tcW w:w="1276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240 637,32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15BC0" w:rsidRPr="00C50BDB" w:rsidRDefault="00715BC0" w:rsidP="00715BC0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715BC0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715BC0" w:rsidRPr="0094134E" w:rsidRDefault="00715BC0" w:rsidP="00715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35" w:type="dxa"/>
            <w:shd w:val="clear" w:color="auto" w:fill="auto"/>
          </w:tcPr>
          <w:p w:rsidR="00715BC0" w:rsidRPr="0095461F" w:rsidRDefault="00715BC0" w:rsidP="00DB4C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Садовая, д. 5, корп. 1</w:t>
            </w:r>
          </w:p>
        </w:tc>
        <w:tc>
          <w:tcPr>
            <w:tcW w:w="43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5 039,4</w:t>
            </w:r>
          </w:p>
        </w:tc>
        <w:tc>
          <w:tcPr>
            <w:tcW w:w="850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567" w:type="dxa"/>
          </w:tcPr>
          <w:p w:rsidR="00715BC0" w:rsidRDefault="00715BC0" w:rsidP="00715BC0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1 114 671,76</w:t>
            </w:r>
          </w:p>
        </w:tc>
        <w:tc>
          <w:tcPr>
            <w:tcW w:w="567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254 592,54</w:t>
            </w:r>
          </w:p>
        </w:tc>
        <w:tc>
          <w:tcPr>
            <w:tcW w:w="1276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2 746 761,70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15BC0" w:rsidRPr="00C50BDB" w:rsidRDefault="00715BC0" w:rsidP="00715BC0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715BC0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715BC0" w:rsidRPr="0094134E" w:rsidRDefault="00715BC0" w:rsidP="00715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35" w:type="dxa"/>
            <w:shd w:val="clear" w:color="auto" w:fill="auto"/>
          </w:tcPr>
          <w:p w:rsidR="00715BC0" w:rsidRPr="0095461F" w:rsidRDefault="00715BC0" w:rsidP="00DB4C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Садовая, д. 5, корп. 2</w:t>
            </w:r>
          </w:p>
        </w:tc>
        <w:tc>
          <w:tcPr>
            <w:tcW w:w="43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4 805,8</w:t>
            </w:r>
          </w:p>
        </w:tc>
        <w:tc>
          <w:tcPr>
            <w:tcW w:w="850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567" w:type="dxa"/>
          </w:tcPr>
          <w:p w:rsidR="00715BC0" w:rsidRDefault="00715BC0" w:rsidP="00715BC0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956 733,12</w:t>
            </w:r>
          </w:p>
        </w:tc>
        <w:tc>
          <w:tcPr>
            <w:tcW w:w="567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215 821,29</w:t>
            </w:r>
          </w:p>
        </w:tc>
        <w:tc>
          <w:tcPr>
            <w:tcW w:w="1276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2 943 471,59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15BC0" w:rsidRPr="00C50BDB" w:rsidRDefault="00715BC0" w:rsidP="00715BC0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715BC0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715BC0" w:rsidRPr="0094134E" w:rsidRDefault="00715BC0" w:rsidP="00715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135" w:type="dxa"/>
            <w:shd w:val="clear" w:color="auto" w:fill="auto"/>
          </w:tcPr>
          <w:p w:rsidR="00715BC0" w:rsidRPr="0095461F" w:rsidRDefault="00715BC0" w:rsidP="00DB4C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Энергетиков, д. 8</w:t>
            </w:r>
          </w:p>
        </w:tc>
        <w:tc>
          <w:tcPr>
            <w:tcW w:w="43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83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4 207,2</w:t>
            </w:r>
          </w:p>
        </w:tc>
        <w:tc>
          <w:tcPr>
            <w:tcW w:w="850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:rsidR="00715BC0" w:rsidRDefault="00715BC0" w:rsidP="00715BC0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901 769,19</w:t>
            </w:r>
          </w:p>
        </w:tc>
        <w:tc>
          <w:tcPr>
            <w:tcW w:w="567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199 812,80</w:t>
            </w:r>
          </w:p>
        </w:tc>
        <w:tc>
          <w:tcPr>
            <w:tcW w:w="1276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3 014 444,01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15BC0" w:rsidRPr="00C50BDB" w:rsidRDefault="00715BC0" w:rsidP="00715BC0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715BC0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715BC0" w:rsidRPr="0094134E" w:rsidRDefault="00715BC0" w:rsidP="00715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135" w:type="dxa"/>
            <w:shd w:val="clear" w:color="auto" w:fill="auto"/>
          </w:tcPr>
          <w:p w:rsidR="00715BC0" w:rsidRPr="0095461F" w:rsidRDefault="00715BC0" w:rsidP="00DB4C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пос. Бер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зовый,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Декоративная, д. 12</w:t>
            </w:r>
          </w:p>
        </w:tc>
        <w:tc>
          <w:tcPr>
            <w:tcW w:w="43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1 052,4</w:t>
            </w:r>
          </w:p>
        </w:tc>
        <w:tc>
          <w:tcPr>
            <w:tcW w:w="850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715BC0" w:rsidRDefault="00715BC0" w:rsidP="00715BC0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2 042 471,40</w:t>
            </w:r>
          </w:p>
        </w:tc>
        <w:tc>
          <w:tcPr>
            <w:tcW w:w="1269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255 691,81</w:t>
            </w:r>
          </w:p>
        </w:tc>
        <w:tc>
          <w:tcPr>
            <w:tcW w:w="567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45 352,40</w:t>
            </w:r>
          </w:p>
        </w:tc>
        <w:tc>
          <w:tcPr>
            <w:tcW w:w="1276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1 741 427,19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15BC0" w:rsidRPr="00C50BDB" w:rsidRDefault="00715BC0" w:rsidP="00715BC0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715BC0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715BC0" w:rsidRPr="0094134E" w:rsidRDefault="00715BC0" w:rsidP="00715BC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135" w:type="dxa"/>
            <w:shd w:val="clear" w:color="auto" w:fill="auto"/>
          </w:tcPr>
          <w:p w:rsidR="00715BC0" w:rsidRPr="0095461F" w:rsidRDefault="00715BC0" w:rsidP="00DB4C9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пр. 1-й Артельный, д. 23</w:t>
            </w:r>
          </w:p>
        </w:tc>
        <w:tc>
          <w:tcPr>
            <w:tcW w:w="43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3 814,1</w:t>
            </w:r>
          </w:p>
        </w:tc>
        <w:tc>
          <w:tcPr>
            <w:tcW w:w="850" w:type="dxa"/>
            <w:shd w:val="clear" w:color="auto" w:fill="auto"/>
          </w:tcPr>
          <w:p w:rsidR="00715BC0" w:rsidRPr="0095461F" w:rsidRDefault="00715BC0" w:rsidP="00715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567" w:type="dxa"/>
          </w:tcPr>
          <w:p w:rsidR="00715BC0" w:rsidRDefault="00715BC0" w:rsidP="00715BC0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3 243 924,00</w:t>
            </w:r>
          </w:p>
        </w:tc>
        <w:tc>
          <w:tcPr>
            <w:tcW w:w="1269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684 189,33</w:t>
            </w:r>
          </w:p>
        </w:tc>
        <w:tc>
          <w:tcPr>
            <w:tcW w:w="567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148 652,52</w:t>
            </w:r>
          </w:p>
        </w:tc>
        <w:tc>
          <w:tcPr>
            <w:tcW w:w="1276" w:type="dxa"/>
            <w:shd w:val="clear" w:color="000000" w:fill="FFFFFF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2 411 082,15</w:t>
            </w:r>
          </w:p>
        </w:tc>
        <w:tc>
          <w:tcPr>
            <w:tcW w:w="567" w:type="dxa"/>
            <w:shd w:val="clear" w:color="auto" w:fill="auto"/>
          </w:tcPr>
          <w:p w:rsidR="00715BC0" w:rsidRPr="0095461F" w:rsidRDefault="00715BC0" w:rsidP="00715BC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15BC0" w:rsidRPr="00C50BDB" w:rsidRDefault="00715BC0" w:rsidP="00715BC0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5F571D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35" w:type="dxa"/>
            <w:shd w:val="clear" w:color="auto" w:fill="auto"/>
          </w:tcPr>
          <w:p w:rsidR="005F571D" w:rsidRP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пр. 2-й Нефтезаводской, </w:t>
            </w: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</w:t>
            </w:r>
          </w:p>
        </w:tc>
        <w:tc>
          <w:tcPr>
            <w:tcW w:w="435" w:type="dxa"/>
            <w:shd w:val="clear" w:color="auto" w:fill="auto"/>
          </w:tcPr>
          <w:p w:rsidR="005F571D" w:rsidRPr="005F571D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F571D" w:rsidRPr="005F571D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5F571D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83" w:type="dxa"/>
            <w:shd w:val="clear" w:color="auto" w:fill="auto"/>
          </w:tcPr>
          <w:p w:rsidR="005F571D" w:rsidRPr="005F571D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sz w:val="18"/>
                <w:szCs w:val="18"/>
              </w:rPr>
              <w:t>1 495,5</w:t>
            </w:r>
          </w:p>
        </w:tc>
        <w:tc>
          <w:tcPr>
            <w:tcW w:w="850" w:type="dxa"/>
            <w:shd w:val="clear" w:color="auto" w:fill="auto"/>
          </w:tcPr>
          <w:p w:rsidR="005F571D" w:rsidRPr="005F571D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5F571D" w:rsidRPr="005F571D" w:rsidRDefault="005F571D" w:rsidP="005F571D">
            <w:pPr>
              <w:jc w:val="center"/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5F571D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2 418 158,40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5F571D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215 774,60</w:t>
            </w:r>
          </w:p>
        </w:tc>
        <w:tc>
          <w:tcPr>
            <w:tcW w:w="567" w:type="dxa"/>
            <w:shd w:val="clear" w:color="000000" w:fill="FFFFFF"/>
          </w:tcPr>
          <w:p w:rsidR="005F571D" w:rsidRPr="005F571D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5F571D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5F571D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5F571D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43 954,07</w:t>
            </w:r>
          </w:p>
        </w:tc>
        <w:tc>
          <w:tcPr>
            <w:tcW w:w="1276" w:type="dxa"/>
            <w:shd w:val="clear" w:color="000000" w:fill="FFFFFF"/>
          </w:tcPr>
          <w:p w:rsidR="005F571D" w:rsidRPr="005F571D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2 158 429,73</w:t>
            </w:r>
          </w:p>
        </w:tc>
        <w:tc>
          <w:tcPr>
            <w:tcW w:w="567" w:type="dxa"/>
            <w:shd w:val="clear" w:color="auto" w:fill="auto"/>
          </w:tcPr>
          <w:p w:rsidR="005F571D" w:rsidRPr="005F571D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2020 года</w:t>
            </w:r>
          </w:p>
        </w:tc>
      </w:tr>
      <w:tr w:rsidR="005F571D" w:rsidRPr="00C50BDB" w:rsidTr="00EF02B6">
        <w:trPr>
          <w:trHeight w:val="47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11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8 745,4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10 275 065,00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2 298 641,00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529 747,12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7 446 676,88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13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10 275 065,00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2 220 599,14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503 938,38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7 550 527,48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5F571D">
        <w:trPr>
          <w:trHeight w:val="617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10 275 065,00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2 196 763,47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507 374,61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7 570 926,92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5F571D" w:rsidRPr="0094134E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F571D" w:rsidRPr="00C50BDB" w:rsidTr="00DB4C9F">
        <w:trPr>
          <w:trHeight w:val="53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23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14 644,9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12 338 078,00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2 449 877,72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547 094,45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9 341 105,83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8 881,4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12 959 960,00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1 470 689,91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329 105,88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11 160 164,21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27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8 976,0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12 959 960,00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1 627 771,15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368 975,48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10 963 213,37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29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12 266,4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10 275 065,00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2 058 296,40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479 078,57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7 737 690,03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517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31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24 715,3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1 049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20 550 130,00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4 548 393,50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1 005 485,55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14 996 250,95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8 681,7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1 844 068,00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420 877,01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5 957 106,99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7, корп. 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5 369,1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4 323 320,00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821 957,67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181 936,49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3 319 425,84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477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7, корп. 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5 093,2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4 323 320,00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712 298,83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134 647,55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3 476 373,62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9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8 548,4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12 959 960,00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1 104 615,13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252 092,02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11 603 252,85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1 Мая, д. 234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16 183,8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12 338 078,00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2 853 755,21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648 359,85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8 835 962,94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1 Мая, д. 47, корп. 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7 507,4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1 004 940,81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226 591,41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2 884 493,78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Авиагородок, д. 16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3 412,2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4 796 713,44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697 820,83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158 339,46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3 940 553,15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Алма-Атинская,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148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10 091,6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1 930 920,55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426 803,16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5 864 328,29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Алтайская, д. 10, корп. А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2 234,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3 087 150,00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298 624,81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51 742,81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2 736 782,38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Алтайская, д. 8, корп. А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2 093,4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330 635,58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150 148,72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13 787,34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166 699,52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270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Армавирская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10 907,2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10 275 065,00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2 011 682,73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459 036,91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7 804 345,36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5F571D" w:rsidRPr="0094134E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Бульварное Кольцо,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1 008 177,75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229 079,99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2 878 768,26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627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Бульварное Кольцо,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13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9 943,8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1 876 484,84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394 525,61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5 951 041,55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681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Бульварное Кольцо,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1 760 810,79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386 188,32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6 075 052,89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Бульварное Кольцо,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18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20 770,7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14 391 091,00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3 324 921,43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764 146,18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10 302 023,39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Воронежская, д. 60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878,1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2 436 000,00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185 367,53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41 980,71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2 208 651,76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17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Выгонная, д. 20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9 211,2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14 391 091,00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3 346 235,88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738 991,75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10 305 863,37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5F571D">
        <w:trPr>
          <w:trHeight w:val="308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Выставочная, д. 6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2 175,6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5 388 812,00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416 441,57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93 148,44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4 879 221,99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Гидростроителей,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16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3 025,4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3 423 360,00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540 274,09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121 443,36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2 761 642,55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Гидростроителей,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32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3 625,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7 363 469,04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620 905,30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141 400,18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6 601 163,56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Гидростроителей,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39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8 080,6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7 581 042,00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1 621 292,04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361 416,90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5 598 333,06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Гидростроителей,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5 406,1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4 930 646,00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797 759,13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175 893,81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3 956 993,06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5F571D">
        <w:trPr>
          <w:trHeight w:val="597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Гимназическая, д. 60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17 268,6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21 586 600,00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3 524 306,70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772 096,86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17 290 196,44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5F571D">
        <w:trPr>
          <w:trHeight w:val="563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Енисейская, д. 54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4 125,4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2 063 013,00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731 479,12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163 538,91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1 167 994,97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5F571D">
        <w:trPr>
          <w:trHeight w:val="841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Железнодорожная,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23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1 657 252,38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365 643,24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6 199 156,38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5F571D" w:rsidRPr="0094134E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F571D" w:rsidRPr="00C50BDB" w:rsidTr="005F571D">
        <w:trPr>
          <w:trHeight w:val="636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1-я Заречная, д. 17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8 750,4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1 884 027,11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428 829,52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5 909 195,37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C0096D">
        <w:trPr>
          <w:trHeight w:val="352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40-летия Победы,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146, корп. 8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4 896,8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4 323 320,00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730 272,90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159 195,57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3 433 851,53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40-летия Победы,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146/6, корп. 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4 389,9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747 820,14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157 170,82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3 211 035,04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9 967,1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1 798 817,22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404 802,84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6 018 431,94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16, корп. 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4 918,9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4 323 320,00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649 861,74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137 583,54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3 535 874,72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16, корп. 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4 962,8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4 323 320,00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746 239,94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162 865,19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3 414 214,87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18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12 437,3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10 275 065,00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2 173 486,71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469 715,85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7 631 862,44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10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4 956,3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4 323 320,00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778 632,55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177 709,45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3 366 978,00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20, корп. 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4 936,8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4 323 320,00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567 304,82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126 937,72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3 629 077,46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20, корп. 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4 973,6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4 323 320,00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736 282,59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162 804,51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3 424 232,90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13 852,1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648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10 275 065,00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2 177 672,12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449 891,83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7 647 501,05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252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26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18 995,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14 391 091,00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3 229 396,22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718 150,85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10 443 543,93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32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8 779,5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AF28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12 959 960,00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1 500 710,43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340 591,20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11 118 658,37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5F571D" w:rsidRPr="0094134E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F571D" w:rsidRPr="00C50BDB" w:rsidTr="005F571D">
        <w:trPr>
          <w:trHeight w:val="278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34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22 267,7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16 444 104,00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3 614 681,61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801 785,96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12 027 636,43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4 853,9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4 323 320,00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778 517,91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173 694,75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3 371 107,34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2 403,0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2 063 013,00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437 298,37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100 857,16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1 524 857,47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5 927,2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6 169 039,00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1 111 612,37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252 648,96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4 804 777,67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442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3 277,4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2 063 013,00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511 502,16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117 784,87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1 433 725,97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18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7 256,8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1 055 058,51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246 335,11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2 814 632,38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7 168,2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6 169 039,00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1 335 728,78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304 177,93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4 529 132,29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6 404,9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6 169 039,00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1 015 381,72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229 393,63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4 924 263,65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3 206,4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2 063 013,00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571 833,58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128 328,70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1 362 850,72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26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8 378,9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8 779 346,00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1 314 057,09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300 662,96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7 164 625,95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6 506,3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1 182 166,98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273 791,34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2 660 067,68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4 540,9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861 300,65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191 562,98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3 063 162,37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5F571D">
        <w:trPr>
          <w:trHeight w:val="57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Атарбекова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4 885,9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C9023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945,96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C9023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680,49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241 059,40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C9023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902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206,07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5F571D" w:rsidRPr="0094134E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F571D" w:rsidRPr="00C50BDB" w:rsidTr="005F571D">
        <w:trPr>
          <w:trHeight w:val="136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Атарбекова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8 101,6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833 342,42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399 510,58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2 883 173,00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54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Братьев Дрозд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вых, д. 41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3 467,6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613 518,22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139 490,38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3 363 017,40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Вавилова Н.И.,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2 666,4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5 827 364,80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562 874,48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125 238,32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5 139 252,00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Вавилова Н.И.,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1 236,2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810 247,00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128 975,35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20 347,96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660 923,69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Вавилова Н.И.,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3 855,5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3 695 250,00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693 815,06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118 300,12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2 883 134,82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Вавилова Н.И.,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4 469,9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5 205 000,00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904 025,16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201 641,24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4 099 333,60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Вавилова Н.И.,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2 704,8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4 006 926,00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515 935,15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108 500,93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3 382 489,92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0A1A79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Володарского,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6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1 358,4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3 013 500,00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304 021,08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50 511,74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2 658 967,18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115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5 937,5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2 063 013,00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1 038 057,21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228 415,90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796 539,89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135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3 839,7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2 063 013,00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640 679,08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143 558,98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1 278 774,94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201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11 681,9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12 895 372,00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2 136 692,94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478 536,89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10 280 142,17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93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203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8 939,7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1 518 997,66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333 670,67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6 369 383,67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5F571D">
        <w:trPr>
          <w:trHeight w:val="813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205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2 362,5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2 063 013,00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395 941,82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88 435,34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1 578 635,84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5F571D" w:rsidRPr="0094134E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F571D" w:rsidRPr="00C50BDB" w:rsidTr="00C0096D">
        <w:trPr>
          <w:trHeight w:val="813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209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6 494,2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1 291 076,49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288 359,03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2 536 590,48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211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13 500,2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10 842 359,00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1 772 594,21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400 129,58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8 669 635,21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215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6 841,9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6 726 333,00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1 227 514,84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282 522,30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5 216 295,86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217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3 599,7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538 521,22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124 219,76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3 453 285,02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221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5 404,3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940 374,80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216 077,25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2 959 573,95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223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6 837,8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6 169 039,00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1 184 342,18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268 350,82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4 716 346,00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32, корп. 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1 533,3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2 893 203,00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342 750,49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72 858,68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2 477 593,83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Димитрова, д. 137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3 827,5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9 095 567,20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711 980,03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155 617,04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8 227 970,13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C0096D">
        <w:trPr>
          <w:trHeight w:val="523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Дмитрия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Благоева, д. 38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4 558 200,00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933 359,90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208 750,93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3 416 089,17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Дмитрия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Благоева, д. 7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5 573,2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5 832 000,00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1 050 370,32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232 230,30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4 549 399,38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Думенко, д. 12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17 407,6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14 391 091,00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3 011 784,64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667 600,77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10 711 705,59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Думенко, д. 6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22 120,9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949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16 444 104,00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3 840 094,11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852 375,32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11 751 634,57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Думенко, д. 8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13 905,6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10 275 065,00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2 568 236,63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563 977,34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7 142 851,03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Евдокии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Бершанской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547,7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220 194,44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106 437,10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16 724,13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97 033,21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5F571D" w:rsidRPr="0094134E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Евдокии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Бершанской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448 230,50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33 833,43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7 765,12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406 631,95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Евдокии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Бершанской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76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4 313 700,00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659 601,78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150 326,83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3 503 771,39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Захарова, д. 57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A427F" w:rsidRDefault="009A427F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A4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A4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A4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.00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480 466,49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100 814,68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9A427F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A4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A42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218,83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  <w:hideMark/>
          </w:tcPr>
          <w:p w:rsidR="005F571D" w:rsidRPr="0094134E" w:rsidRDefault="005F571D" w:rsidP="005F57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Игнатова, д. 14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16 444 104,00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2 884 757,47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634 801,70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12 924 544,83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Игнатова, д. 57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3 620,5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3 720 000,00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598 455,75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137 804,27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2 983 739,98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Игнатова, д. 6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2 063 013,00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446 921,71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98 523,73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1 517 567,56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Игнатова, д. 63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3 022,2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7 613 342,40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610 781,60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129 327,78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6 873 233,02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Калинина, д. 13, корп. 48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2 910,9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2 063 013,00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586 302,50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124 481,26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1 352 229,24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Ковал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д. 12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4 781,7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9 905 316,00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1 037 650,56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225 537,14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8 642 128,30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Ковал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д. 18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4 804 710,00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918 403,34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210 155,52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3 676 151,14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Космонавта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Гагарина, д. 139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2 786,5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8 287 496,00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629 941,29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138 695,64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7 518 859,07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Космонавта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Гагарина, д. 170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14 088,8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10 275 065,00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2 913 147,12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652 588,27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6 709 329,61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Котовского, д. 115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1 941,7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3 555 275,04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305 417,30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70 267,44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3 179 590,30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Котовского, д. 41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6 803,5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6 169 039,00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1 312 396,43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294 248,36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4 562 394,21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Котовского, д. 48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2 205,7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2 063 013,00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359 680,64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73 809,95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1 629 522,41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Полины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Осипенко, д. 141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13 930,7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10 275 065,00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2 513 628,04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552 685,85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7 208 751,11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5F571D" w:rsidRPr="0094134E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Митрофана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Седина, д. 19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1 510,9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2 390 450,35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355 785,79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79 659,22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1 955 005,34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Селезн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4 709,2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1 001 722,43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226 787,04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2 887 516,53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Стасова, д. 119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8 691,9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1 169 118,23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480 838,17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6 572 095,60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Тургенева, д. 148, корп. 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6 102,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580 491,71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111 390,06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3 424 144,23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Тургенева, д. 225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3 389,5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3 980 250,00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670 407,66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144 186,82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3 165 655,52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Тюляева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4 917,9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4 930 646,00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937 774,26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210 268,87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3 782 602,87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5F571D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Фадеева, д. 29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12 962,9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12 338 078,00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2 645 475,40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604 435,40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9 088 167,20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Фадеева, д. 413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9 190,7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1 427 681,24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279 513,56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6 514 857,20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5F571D">
        <w:trPr>
          <w:trHeight w:val="88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дора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Лузана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8 378,9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6 169 039,00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1 621 193,99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368 422,57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4 179 422,44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Чапаева,  д. 83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4 972,6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5 733 000,00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779 191,29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177 896,08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4 775 912,63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Щорса,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1 867,4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3 282 378,80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375 165,54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63 018,26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2 844 195,00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Яна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Полуяна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5 062,7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5 379 570,00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1 005 510,66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214 138,71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4 159 920,63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Яна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Полуяна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2 474,4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6 169 039,00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1 243 953,48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284 033,06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4 641 052,46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Янковского, д. 17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631,1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1 449 960,00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154 392,43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32 646,14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1 262 921,43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Индустриальная,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34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1 185 300,00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88 524,05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19 870,02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1 076 905,93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Индустриальная,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1 552 920,00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109 457,21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27 063,80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1 416 398,99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5F571D" w:rsidRPr="0094134E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Индустриальная,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463,3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1 246 828,00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109 700,69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21 171,37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1 115 955,94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Индустриальная,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48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380,2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199 714,56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73 222,25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17 554,49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108 937,82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Камвольная, д. 22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691 322,42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72 264,23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12 374,72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606 683,47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Колхозная, д. 65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3 438,5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3 913 560,00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724 776,82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155 268,99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3 033 514,19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Коммунаров, д. 282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848,6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462 795,96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34 559,32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8 196,06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420 040,58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Коммунаров, д. 290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944,1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498 414,08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138 403,46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32 138,76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327 871,86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37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4 154,7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680 790,90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156 347,78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3 278 887,32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12 250,6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554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10 275 065,00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2 214 864,40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494 350,89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7 565 849,71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2 082,1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2 063 013,00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306 979,10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65 375,97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1 690 657,93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6 814,3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1 063 134,69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245 569,55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2 807 321,76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5F571D">
        <w:trPr>
          <w:trHeight w:val="810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Красная, д. 165, корп. 3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805,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1 175 815,56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93 086,44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20 980,99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1 061 748,13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Красная, д. 194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2 699,4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3 513 420,00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338 219,75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77 745,54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3 097 454,71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Красная, д. 29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4 118,7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6 169 039,00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708 051,82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161 491,31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5 299 495,87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Красная, д. 89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1 909,5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1 997 400,00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441 711,45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56 121,27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1 499 567,28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5F571D">
        <w:trPr>
          <w:trHeight w:val="800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Красноармейская,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75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2 100,1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3 394 362,08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418 696,74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90 446,01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2 885 219,33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5F571D">
        <w:trPr>
          <w:trHeight w:val="797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Краснодарская,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2 478,7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2 548 638,00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311 973,05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41 175,74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2 195 489,21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5F571D" w:rsidRPr="0094134E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F571D" w:rsidRPr="00C50BDB" w:rsidTr="00C0096D">
        <w:trPr>
          <w:trHeight w:val="568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Красных Партизан,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242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2 615,1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2 063 013,00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417 299,23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94 735,74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1 550 978,03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Красных Партизан,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443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11 095,3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451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2 143 255,14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493 096,83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5 585 700,03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Красных Партизан,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541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6 114,9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1 022 857,22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230 514,91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2 862 653,87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Красных Партизан,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543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6 751,6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1 444 878,68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326 525,30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2 344 622,02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Механическая, д. 10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1 184,7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3 353 400,00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258 887,59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57 498,77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3 037 013,64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Молод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жная, д. 14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612,8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1 723 324,00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97 896,96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32 541,81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1 592 885,23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Морская, д. 11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6 406,3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6 169 039,00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1 278 800,18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288 530,02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4 601 708,80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Московская, д. 2, корп. 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13 173,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2 549 602,87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533 451,76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5 138 997,37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Московская, д. 46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1 895 100,00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319 050,84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84 762,04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1 491 287,12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Новаторов, д. 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462,5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B6400F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64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998,24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93 502,38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21 253,59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B6400F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4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B64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242,27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Новопочтовая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66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297 541,96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154 063,13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21 996,92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121 481,91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Одесская, д. 31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4 386,6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2 166 660,00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13 689,84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180 238,88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1 972 731,28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Онежская, д. 13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484,3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730 222,30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99 953,45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13 721,46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616 547,39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6B33C7">
        <w:trPr>
          <w:trHeight w:val="629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Офицерская, д. 37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2 368 020,00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191 284,17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40 167,79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2 136 568,04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6B33C7">
        <w:trPr>
          <w:trHeight w:val="56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Офицерская, д. 48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3 385,8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3 717 936,00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607 938,66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111 576,74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2 998 420,60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6B33C7">
        <w:trPr>
          <w:trHeight w:val="559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Парковая, д. 4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988,3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2 474 178,00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218 989,79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49 565,70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2 205 622,51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5F571D" w:rsidRPr="0094134E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F571D" w:rsidRPr="00C50BDB" w:rsidRDefault="005F571D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F571D" w:rsidRPr="00C50BDB" w:rsidRDefault="005F571D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Передовая, д. 60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447,7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1 116 000,00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105 114,44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24 078,86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986 806,70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10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14 755,4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12 959 960,00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2 363 077,02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527 741,26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10 069 141,72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15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11 078,3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1 887 455,34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431 676,46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5 902 920,20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19, корп. 1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16 695,5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21 586 600,00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2 793 223,60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636 442,83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18 156 933,57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19, корп. 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3 527,9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4 323 320,00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498 876,12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110 916,05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3 713 527,83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9 898,7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1 852 604,27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402 736,73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5 966 711,00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6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9 147,4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4975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10 275 065,00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2 422 407,56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544 512,70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7 308 144,74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9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7 604,4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1 875 664,90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430 656,75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5 915 730,35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Рашпилевская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17 316,2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12 338 078,00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3 554 692,22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636 136,83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8 147 248,95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Российская, д. 130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7 418,9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1 039 983,53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210 068,38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2 865 974,09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Default="005F571D" w:rsidP="006B33C7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Севастопольская, </w:t>
            </w:r>
          </w:p>
          <w:p w:rsidR="005F571D" w:rsidRPr="0095461F" w:rsidRDefault="005F571D" w:rsidP="006B33C7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16 493,7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12 338 078,00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3 096 073,95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702 219,97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8 539 784,08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5F571D" w:rsidRPr="00C50BDB" w:rsidTr="006B33C7">
        <w:trPr>
          <w:trHeight w:val="314"/>
        </w:trPr>
        <w:tc>
          <w:tcPr>
            <w:tcW w:w="417" w:type="dxa"/>
            <w:shd w:val="clear" w:color="auto" w:fill="auto"/>
          </w:tcPr>
          <w:p w:rsidR="005F571D" w:rsidRPr="0094134E" w:rsidRDefault="005F571D" w:rsidP="005F571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Северная, д. 305</w:t>
            </w:r>
          </w:p>
        </w:tc>
        <w:tc>
          <w:tcPr>
            <w:tcW w:w="43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83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1 838,8</w:t>
            </w:r>
          </w:p>
        </w:tc>
        <w:tc>
          <w:tcPr>
            <w:tcW w:w="850" w:type="dxa"/>
            <w:shd w:val="clear" w:color="auto" w:fill="auto"/>
          </w:tcPr>
          <w:p w:rsidR="005F571D" w:rsidRPr="0095461F" w:rsidRDefault="005F571D" w:rsidP="005F5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5F571D" w:rsidRDefault="005F571D" w:rsidP="005F571D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3 885 000,00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308 033,47</w:t>
            </w:r>
          </w:p>
        </w:tc>
        <w:tc>
          <w:tcPr>
            <w:tcW w:w="567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65 119,18</w:t>
            </w:r>
          </w:p>
        </w:tc>
        <w:tc>
          <w:tcPr>
            <w:tcW w:w="1276" w:type="dxa"/>
            <w:shd w:val="clear" w:color="000000" w:fill="FFFFFF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3 511 847,35</w:t>
            </w:r>
          </w:p>
        </w:tc>
        <w:tc>
          <w:tcPr>
            <w:tcW w:w="567" w:type="dxa"/>
            <w:shd w:val="clear" w:color="auto" w:fill="auto"/>
          </w:tcPr>
          <w:p w:rsidR="005F571D" w:rsidRPr="0095461F" w:rsidRDefault="005F571D" w:rsidP="005F571D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571D" w:rsidRPr="00C50BDB" w:rsidRDefault="005F571D" w:rsidP="005F571D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Симферопольская,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3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11 628,3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10 275 065,00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2 272 083,54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513 657,86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7 489 323,60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6B33C7">
        <w:trPr>
          <w:trHeight w:val="813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Симферопольская,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4, корп. 1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15 314,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14 391 091,00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3 358 700,75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647 538,23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10 384 852,02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6B33C7" w:rsidRPr="0094134E" w:rsidRDefault="006B33C7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6B33C7" w:rsidRPr="00C50BDB" w:rsidTr="006B33C7">
        <w:trPr>
          <w:trHeight w:val="420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Симферопольская,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54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7 346,9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1 218 180,86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246 704,22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2 651 140,92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Советская, д. 22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3 295,7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5 752 500,00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694 007,85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153 595,02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4 904 897,13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10, корп. 1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2 913,2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2 063 013,00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535 504,25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121 671,71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1 405 837,04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3 927,6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5 119 680,00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560 187,20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82 788,29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4 476 704,51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1 369 568,72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383 578,00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74 312,86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911 677,86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165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5 168,7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4 854 350,40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844 377,08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183 365,75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3 826 607,57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183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10 224,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6 169 039,00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177 737,07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427 428,08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5 563 873,85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30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1 796 999,24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210 327,11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46 282,77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1 540 389,36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7 108,9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6 169 039,00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1 459 617,60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326 365,69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4 383 055,71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9, корп. 1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7 817,5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6 169 039,00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1 528 086,72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347 830,43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4 293 121,85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105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3 811,8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5 401 636,20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822 986,78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145 101,36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4 433 548,06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153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1 205,1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2 304 000,00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228 711,72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37 773,87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2 037 514,41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170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6 856,1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2 250 338,57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400 554,57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5 571 158,86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178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1 712 094,98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379 157,41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6 130 799,61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222, корп. 1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1 589,9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3 406 101,30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372 702,83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84 410,50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2 948 987,97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6B33C7" w:rsidRPr="0094134E" w:rsidRDefault="006B33C7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224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7 581 198,00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587 334,73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126 809,37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6 867 053,90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228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3 857,5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8 487 030,00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661 589,58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148 543,11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7 676 897,31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99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1 626 689,74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357 772,12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77 814,26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1 191 103,36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Таганрогская, </w:t>
            </w:r>
          </w:p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18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693,3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416 877,18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104 789,83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25 318,44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286 768,91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C0096D">
        <w:trPr>
          <w:trHeight w:val="298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Таманская, д. 164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89 321,92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63 849,49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8 916,62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16 555,81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Таманская, д. 170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302,3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283 804,36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54 092,28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12 096,69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217 615,39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Товарная, д. 2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5 975,5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4 116 026,00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699 451,85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160 525,30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3 256 048,85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Трудовой Славы,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25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10 654,4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1 598 292,34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349 441,35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6 274 318,31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Трудовой Славы,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44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3 977,6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7 487 362,00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602 180,08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140 197,55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6 744 984,37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Уральская, д. 158, корп. 3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4 957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4 930 646,00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981 163,19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223 533,36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3 725 949,45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Фестивальная, д. 16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9 050,8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1 962 524,28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461 048,89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5 798 478,83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Фестивальная, д. 40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1 559,1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2 379 690,00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361 500,96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82 212,79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1 935 976,25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Фестивальная, д. 42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2 156,3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3 380 040,00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453 798,76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94 358,47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2 831 882,77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Фестивальная, д. 44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1 548,5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2 170 728,00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368 482,51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84 529,47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1 717 716,02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Школьная, д. 13, корп. 2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16 454,4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2 009 164,55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442 695,67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5 770 191,78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76467D">
        <w:trPr>
          <w:trHeight w:val="148"/>
        </w:trPr>
        <w:tc>
          <w:tcPr>
            <w:tcW w:w="417" w:type="dxa"/>
            <w:shd w:val="clear" w:color="auto" w:fill="auto"/>
            <w:vAlign w:val="center"/>
            <w:hideMark/>
          </w:tcPr>
          <w:p w:rsidR="006B33C7" w:rsidRPr="0094134E" w:rsidRDefault="006B33C7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83" w:right="-13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B33C7" w:rsidRPr="00C50BDB" w:rsidRDefault="006B33C7" w:rsidP="007646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0B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B33C7" w:rsidRPr="00C50BDB" w:rsidRDefault="006B33C7" w:rsidP="0076467D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Школьная, д. 15, корп. 3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8 222 052,00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1 821 257,11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416 522,67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5 984 272,22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6B33C7" w:rsidRPr="00C50BDB" w:rsidTr="00EF02B6">
        <w:trPr>
          <w:trHeight w:val="345"/>
        </w:trPr>
        <w:tc>
          <w:tcPr>
            <w:tcW w:w="417" w:type="dxa"/>
            <w:shd w:val="clear" w:color="auto" w:fill="auto"/>
          </w:tcPr>
          <w:p w:rsidR="006B33C7" w:rsidRPr="0094134E" w:rsidRDefault="006B33C7" w:rsidP="006B33C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Шоссе Нефтяников,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35, корп. 2</w:t>
            </w:r>
          </w:p>
        </w:tc>
        <w:tc>
          <w:tcPr>
            <w:tcW w:w="43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1E7">
              <w:rPr>
                <w:rFonts w:ascii="Times New Roman" w:hAnsi="Times New Roman" w:cs="Times New Roman"/>
                <w:sz w:val="18"/>
                <w:szCs w:val="18"/>
              </w:rPr>
              <w:t>609,4</w:t>
            </w:r>
          </w:p>
        </w:tc>
        <w:tc>
          <w:tcPr>
            <w:tcW w:w="850" w:type="dxa"/>
            <w:shd w:val="clear" w:color="auto" w:fill="auto"/>
          </w:tcPr>
          <w:p w:rsidR="006B33C7" w:rsidRPr="0095461F" w:rsidRDefault="006B33C7" w:rsidP="006B33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6B33C7" w:rsidRDefault="006B33C7" w:rsidP="006B33C7">
            <w:pPr>
              <w:jc w:val="center"/>
            </w:pPr>
            <w:r w:rsidRPr="006373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1276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1 294 200,00</w:t>
            </w:r>
          </w:p>
        </w:tc>
        <w:tc>
          <w:tcPr>
            <w:tcW w:w="1269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105 580,74</w:t>
            </w:r>
          </w:p>
        </w:tc>
        <w:tc>
          <w:tcPr>
            <w:tcW w:w="567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000000" w:fill="FFFFFF"/>
            <w:noWrap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40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21 876,77</w:t>
            </w:r>
          </w:p>
        </w:tc>
        <w:tc>
          <w:tcPr>
            <w:tcW w:w="1276" w:type="dxa"/>
            <w:shd w:val="clear" w:color="000000" w:fill="FFFFFF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1 166 742,49</w:t>
            </w:r>
          </w:p>
        </w:tc>
        <w:tc>
          <w:tcPr>
            <w:tcW w:w="567" w:type="dxa"/>
            <w:shd w:val="clear" w:color="auto" w:fill="auto"/>
          </w:tcPr>
          <w:p w:rsidR="006B33C7" w:rsidRPr="0095461F" w:rsidRDefault="006B33C7" w:rsidP="006B33C7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B33C7" w:rsidRPr="00C50BDB" w:rsidRDefault="006B33C7" w:rsidP="006B33C7">
            <w:pPr>
              <w:spacing w:after="0"/>
              <w:ind w:left="-130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IV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квартал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C50B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года</w:t>
            </w:r>
          </w:p>
        </w:tc>
      </w:tr>
    </w:tbl>
    <w:p w:rsidR="0094134E" w:rsidRPr="003F1C9D" w:rsidRDefault="0094134E" w:rsidP="00954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4134E" w:rsidRPr="003F1C9D" w:rsidRDefault="0094134E" w:rsidP="0095461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EB43D7" w:rsidRDefault="00917B79" w:rsidP="00EB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B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 2. </w:t>
      </w:r>
      <w:r w:rsidR="00EB43D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EB43D7" w:rsidRPr="005A6EBA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 w:rsidR="00EB43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43D7" w:rsidRPr="00F07C49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</w:p>
    <w:p w:rsidR="00EB43D7" w:rsidRDefault="00EB43D7" w:rsidP="00EB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4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43D7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</w:t>
      </w:r>
    </w:p>
    <w:p w:rsidR="00EB43D7" w:rsidRDefault="00487C05" w:rsidP="00EB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EB43D7" w:rsidRPr="00EB43D7">
        <w:rPr>
          <w:rFonts w:ascii="Times New Roman" w:hAnsi="Times New Roman" w:cs="Times New Roman"/>
          <w:b/>
          <w:sz w:val="28"/>
          <w:szCs w:val="28"/>
        </w:rPr>
        <w:t xml:space="preserve"> этапе </w:t>
      </w:r>
      <w:r w:rsidR="00EB43D7">
        <w:rPr>
          <w:rFonts w:ascii="Times New Roman" w:hAnsi="Times New Roman" w:cs="Times New Roman"/>
          <w:b/>
          <w:sz w:val="28"/>
          <w:szCs w:val="28"/>
        </w:rPr>
        <w:t>2020</w:t>
      </w:r>
      <w:r w:rsidR="00EB43D7" w:rsidRPr="00EB43D7">
        <w:rPr>
          <w:rFonts w:ascii="Times New Roman" w:hAnsi="Times New Roman" w:cs="Times New Roman"/>
          <w:b/>
          <w:sz w:val="28"/>
          <w:szCs w:val="28"/>
        </w:rPr>
        <w:t xml:space="preserve"> года планового периода </w:t>
      </w:r>
      <w:r w:rsidR="00EB43D7">
        <w:rPr>
          <w:rFonts w:ascii="Times New Roman" w:hAnsi="Times New Roman" w:cs="Times New Roman"/>
          <w:b/>
          <w:sz w:val="28"/>
          <w:szCs w:val="28"/>
        </w:rPr>
        <w:t xml:space="preserve">2020 – 2022 </w:t>
      </w:r>
      <w:r w:rsidR="00EB43D7" w:rsidRPr="00EB43D7">
        <w:rPr>
          <w:rFonts w:ascii="Times New Roman" w:hAnsi="Times New Roman" w:cs="Times New Roman"/>
          <w:b/>
          <w:sz w:val="28"/>
          <w:szCs w:val="28"/>
        </w:rPr>
        <w:t>годов</w:t>
      </w:r>
      <w:r w:rsidR="00EB4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3D7" w:rsidRPr="00EB43D7">
        <w:rPr>
          <w:rFonts w:ascii="Times New Roman" w:hAnsi="Times New Roman" w:cs="Times New Roman"/>
          <w:b/>
          <w:sz w:val="28"/>
          <w:szCs w:val="28"/>
        </w:rPr>
        <w:t xml:space="preserve">подлежат выполнению </w:t>
      </w:r>
    </w:p>
    <w:p w:rsidR="00EB43D7" w:rsidRDefault="00EB43D7" w:rsidP="00EB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D7">
        <w:rPr>
          <w:rFonts w:ascii="Times New Roman" w:hAnsi="Times New Roman" w:cs="Times New Roman"/>
          <w:b/>
          <w:sz w:val="28"/>
          <w:szCs w:val="28"/>
        </w:rPr>
        <w:t>работы по капитальному ремонту общего имущества,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3D7">
        <w:rPr>
          <w:rFonts w:ascii="Times New Roman" w:hAnsi="Times New Roman" w:cs="Times New Roman"/>
          <w:b/>
          <w:sz w:val="28"/>
          <w:szCs w:val="28"/>
        </w:rPr>
        <w:t xml:space="preserve">предусмотренные </w:t>
      </w:r>
    </w:p>
    <w:p w:rsidR="00EB43D7" w:rsidRPr="00EB43D7" w:rsidRDefault="00EB43D7" w:rsidP="00EB4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D7">
        <w:rPr>
          <w:rFonts w:ascii="Times New Roman" w:hAnsi="Times New Roman" w:cs="Times New Roman"/>
          <w:b/>
          <w:sz w:val="28"/>
          <w:szCs w:val="28"/>
        </w:rPr>
        <w:t xml:space="preserve">частью 1 статьи 166 </w:t>
      </w:r>
      <w:r>
        <w:rPr>
          <w:rFonts w:ascii="Times New Roman" w:hAnsi="Times New Roman" w:cs="Times New Roman"/>
          <w:b/>
          <w:sz w:val="28"/>
          <w:szCs w:val="28"/>
        </w:rPr>
        <w:t>Жилищного кодекса Российской Федерации</w:t>
      </w:r>
    </w:p>
    <w:p w:rsidR="00EB43D7" w:rsidRPr="003F1C9D" w:rsidRDefault="00EB43D7" w:rsidP="00EB4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07C49" w:rsidRDefault="00F07C49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4"/>
        <w:gridCol w:w="1135"/>
        <w:gridCol w:w="850"/>
        <w:gridCol w:w="850"/>
        <w:gridCol w:w="567"/>
        <w:gridCol w:w="851"/>
        <w:gridCol w:w="850"/>
        <w:gridCol w:w="851"/>
        <w:gridCol w:w="567"/>
        <w:gridCol w:w="850"/>
        <w:gridCol w:w="709"/>
        <w:gridCol w:w="850"/>
        <w:gridCol w:w="426"/>
        <w:gridCol w:w="425"/>
        <w:gridCol w:w="567"/>
        <w:gridCol w:w="709"/>
        <w:gridCol w:w="567"/>
        <w:gridCol w:w="567"/>
        <w:gridCol w:w="8"/>
      </w:tblGrid>
      <w:tr w:rsidR="000C180C" w:rsidRPr="00CA2471" w:rsidTr="000C180C">
        <w:trPr>
          <w:trHeight w:val="173"/>
        </w:trPr>
        <w:tc>
          <w:tcPr>
            <w:tcW w:w="425" w:type="dxa"/>
            <w:vMerge w:val="restart"/>
            <w:shd w:val="clear" w:color="000000" w:fill="FFFFFF"/>
            <w:vAlign w:val="center"/>
            <w:hideMark/>
          </w:tcPr>
          <w:p w:rsidR="000C180C" w:rsidRPr="00CA2471" w:rsidRDefault="000C180C" w:rsidP="00B14FF9">
            <w:pPr>
              <w:spacing w:after="0" w:line="240" w:lineRule="auto"/>
              <w:ind w:left="-133" w:right="-88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14" w:type="dxa"/>
            <w:vMerge w:val="restart"/>
            <w:shd w:val="clear" w:color="000000" w:fill="FFFFFF"/>
            <w:vAlign w:val="center"/>
            <w:hideMark/>
          </w:tcPr>
          <w:p w:rsidR="000C180C" w:rsidRPr="00CA2471" w:rsidRDefault="000C180C" w:rsidP="009F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МКД 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указан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ем </w:t>
            </w:r>
            <w:r w:rsidRPr="00071938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ё</w:t>
            </w:r>
            <w:r w:rsidRPr="00071938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нного пункта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0C180C" w:rsidRPr="00EB43D7" w:rsidRDefault="000C180C" w:rsidP="00EA0E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3D7">
              <w:rPr>
                <w:rFonts w:ascii="Times New Roman" w:hAnsi="Times New Roman" w:cs="Times New Roman"/>
                <w:sz w:val="18"/>
                <w:szCs w:val="18"/>
              </w:rPr>
              <w:t>Стоимость капитального ремонта общего им</w:t>
            </w:r>
            <w:r w:rsidRPr="00EB43D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B43D7">
              <w:rPr>
                <w:rFonts w:ascii="Times New Roman" w:hAnsi="Times New Roman" w:cs="Times New Roman"/>
                <w:sz w:val="18"/>
                <w:szCs w:val="18"/>
              </w:rPr>
              <w:t>щества в МКД, всего (сумма пок</w:t>
            </w:r>
            <w:r w:rsidRPr="00EB43D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B43D7">
              <w:rPr>
                <w:rFonts w:ascii="Times New Roman" w:hAnsi="Times New Roman" w:cs="Times New Roman"/>
                <w:sz w:val="18"/>
                <w:szCs w:val="18"/>
              </w:rPr>
              <w:t>зателей граф</w:t>
            </w:r>
            <w:r w:rsidR="003F1C9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B43D7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B43D7">
              <w:rPr>
                <w:rFonts w:ascii="Times New Roman" w:hAnsi="Times New Roman" w:cs="Times New Roman"/>
                <w:sz w:val="18"/>
                <w:szCs w:val="18"/>
              </w:rPr>
              <w:t xml:space="preserve"> 9, 11, 13, 15, 17, 19)</w:t>
            </w:r>
          </w:p>
        </w:tc>
        <w:tc>
          <w:tcPr>
            <w:tcW w:w="11064" w:type="dxa"/>
            <w:gridSpan w:val="17"/>
            <w:shd w:val="clear" w:color="000000" w:fill="FFFFFF"/>
            <w:vAlign w:val="center"/>
          </w:tcPr>
          <w:p w:rsidR="000C180C" w:rsidRPr="00EB43D7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B4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Виды работ по капитальному ремонту общего имущества в МКД, предусмотренные частью 1 статьи 166 Жилищного кодекса Российской Федерации</w:t>
            </w:r>
          </w:p>
        </w:tc>
      </w:tr>
      <w:tr w:rsidR="000C180C" w:rsidRPr="00CA2471" w:rsidTr="000C180C">
        <w:trPr>
          <w:trHeight w:val="136"/>
        </w:trPr>
        <w:tc>
          <w:tcPr>
            <w:tcW w:w="425" w:type="dxa"/>
            <w:vMerge/>
            <w:vAlign w:val="center"/>
            <w:hideMark/>
          </w:tcPr>
          <w:p w:rsidR="000C180C" w:rsidRPr="00CA2471" w:rsidRDefault="000C180C" w:rsidP="00B14FF9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/>
            <w:vAlign w:val="center"/>
            <w:hideMark/>
          </w:tcPr>
          <w:p w:rsidR="000C180C" w:rsidRPr="00CA2471" w:rsidRDefault="000C180C" w:rsidP="00B14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0C180C" w:rsidRPr="00CA2471" w:rsidRDefault="000C180C" w:rsidP="00EA0E2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shd w:val="clear" w:color="000000" w:fill="FFFFFF"/>
            <w:vAlign w:val="center"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  <w:vAlign w:val="center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0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</w:t>
            </w:r>
            <w:r w:rsidRPr="00EA0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A0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  <w:vAlign w:val="center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vAlign w:val="center"/>
            <w:hideMark/>
          </w:tcPr>
          <w:p w:rsidR="000C180C" w:rsidRPr="00972D8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2D81">
              <w:rPr>
                <w:rFonts w:ascii="Times New Roman" w:hAnsi="Times New Roman" w:cs="Times New Roman"/>
                <w:sz w:val="18"/>
                <w:szCs w:val="18"/>
              </w:rPr>
              <w:t>ремонт подвал</w:t>
            </w:r>
            <w:r w:rsidRPr="00972D8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72D81">
              <w:rPr>
                <w:rFonts w:ascii="Times New Roman" w:hAnsi="Times New Roman" w:cs="Times New Roman"/>
                <w:sz w:val="18"/>
                <w:szCs w:val="18"/>
              </w:rPr>
              <w:t>ных п</w:t>
            </w:r>
            <w:r w:rsidRPr="00972D8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2D81">
              <w:rPr>
                <w:rFonts w:ascii="Times New Roman" w:hAnsi="Times New Roman" w:cs="Times New Roman"/>
                <w:sz w:val="18"/>
                <w:szCs w:val="18"/>
              </w:rPr>
              <w:t>мещений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  <w:vAlign w:val="center"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ремонт </w:t>
            </w:r>
            <w:r w:rsidRPr="00972D81">
              <w:rPr>
                <w:rFonts w:ascii="Times New Roman" w:hAnsi="Times New Roman" w:cs="Times New Roman"/>
                <w:sz w:val="18"/>
                <w:szCs w:val="18"/>
              </w:rPr>
              <w:t>фасада</w:t>
            </w:r>
          </w:p>
        </w:tc>
        <w:tc>
          <w:tcPr>
            <w:tcW w:w="1142" w:type="dxa"/>
            <w:gridSpan w:val="3"/>
            <w:vMerge w:val="restart"/>
            <w:shd w:val="clear" w:color="000000" w:fill="FFFFFF"/>
            <w:vAlign w:val="center"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фу</w:t>
            </w:r>
            <w:r w:rsidRPr="000C1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C18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дамента</w:t>
            </w:r>
          </w:p>
        </w:tc>
      </w:tr>
      <w:tr w:rsidR="000C180C" w:rsidRPr="00CA2471" w:rsidTr="000C180C">
        <w:trPr>
          <w:cantSplit/>
          <w:trHeight w:val="1169"/>
        </w:trPr>
        <w:tc>
          <w:tcPr>
            <w:tcW w:w="425" w:type="dxa"/>
            <w:vMerge/>
            <w:hideMark/>
          </w:tcPr>
          <w:p w:rsidR="000C180C" w:rsidRPr="00CA2471" w:rsidRDefault="000C180C" w:rsidP="00EA0E26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/>
            <w:hideMark/>
          </w:tcPr>
          <w:p w:rsidR="000C180C" w:rsidRPr="00CA2471" w:rsidRDefault="000C180C" w:rsidP="00EA0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hideMark/>
          </w:tcPr>
          <w:p w:rsidR="000C180C" w:rsidRPr="00CA2471" w:rsidRDefault="000C180C" w:rsidP="00EA0E26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textDirection w:val="btLr"/>
            <w:vAlign w:val="center"/>
            <w:hideMark/>
          </w:tcPr>
          <w:p w:rsidR="0076467D" w:rsidRDefault="0076467D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электро-</w:t>
            </w:r>
          </w:p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снабжения</w:t>
            </w:r>
          </w:p>
        </w:tc>
        <w:tc>
          <w:tcPr>
            <w:tcW w:w="850" w:type="dxa"/>
            <w:shd w:val="clear" w:color="000000" w:fill="FFFFFF"/>
            <w:textDirection w:val="btLr"/>
            <w:vAlign w:val="center"/>
          </w:tcPr>
          <w:p w:rsidR="0076467D" w:rsidRDefault="0076467D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тепло-</w:t>
            </w:r>
          </w:p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снабжения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газоснабжения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76467D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холодного                               водо</w:t>
            </w:r>
            <w:r w:rsidR="00764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снабжения</w:t>
            </w:r>
          </w:p>
        </w:tc>
        <w:tc>
          <w:tcPr>
            <w:tcW w:w="850" w:type="dxa"/>
            <w:shd w:val="clear" w:color="000000" w:fill="FFFFFF"/>
            <w:textDirection w:val="btLr"/>
            <w:vAlign w:val="center"/>
          </w:tcPr>
          <w:p w:rsidR="0076467D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горячего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водо</w:t>
            </w:r>
            <w:r w:rsidR="007646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снабжения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водоотведения</w:t>
            </w:r>
          </w:p>
        </w:tc>
        <w:tc>
          <w:tcPr>
            <w:tcW w:w="1417" w:type="dxa"/>
            <w:gridSpan w:val="2"/>
            <w:vMerge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2" w:type="dxa"/>
            <w:gridSpan w:val="3"/>
            <w:vMerge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180C" w:rsidRPr="00CA2471" w:rsidTr="000C180C">
        <w:trPr>
          <w:gridAfter w:val="1"/>
          <w:wAfter w:w="8" w:type="dxa"/>
          <w:trHeight w:val="60"/>
        </w:trPr>
        <w:tc>
          <w:tcPr>
            <w:tcW w:w="425" w:type="dxa"/>
            <w:vMerge/>
            <w:hideMark/>
          </w:tcPr>
          <w:p w:rsidR="000C180C" w:rsidRPr="00CA2471" w:rsidRDefault="000C180C" w:rsidP="000C180C">
            <w:pPr>
              <w:spacing w:after="0" w:line="240" w:lineRule="auto"/>
              <w:ind w:left="-133" w:firstLine="3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vMerge/>
            <w:hideMark/>
          </w:tcPr>
          <w:p w:rsidR="000C180C" w:rsidRPr="00CA2471" w:rsidRDefault="000C180C" w:rsidP="000C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shd w:val="clear" w:color="000000" w:fill="FFFFFF"/>
            <w:hideMark/>
          </w:tcPr>
          <w:p w:rsidR="000C180C" w:rsidRPr="00CA2471" w:rsidRDefault="000C180C" w:rsidP="000C180C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shd w:val="clear" w:color="000000" w:fill="FFFFFF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shd w:val="clear" w:color="000000" w:fill="FFFFFF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000000" w:fill="FFFFFF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shd w:val="clear" w:color="000000" w:fill="FFFFFF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shd w:val="clear" w:color="000000" w:fill="FFFFFF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000000" w:fill="FFFFFF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shd w:val="clear" w:color="000000" w:fill="FFFFFF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850" w:type="dxa"/>
            <w:shd w:val="clear" w:color="000000" w:fill="FFFFFF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26" w:type="dxa"/>
            <w:shd w:val="clear" w:color="000000" w:fill="FFFFFF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25" w:type="dxa"/>
            <w:shd w:val="clear" w:color="000000" w:fill="FFFFFF"/>
            <w:hideMark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000000" w:fill="FFFFFF"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09" w:type="dxa"/>
            <w:shd w:val="clear" w:color="000000" w:fill="FFFFFF"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shd w:val="clear" w:color="000000" w:fill="FFFFFF"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000000" w:fill="FFFFFF"/>
          </w:tcPr>
          <w:p w:rsidR="000C180C" w:rsidRPr="00CA2471" w:rsidRDefault="000C180C" w:rsidP="000C18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0C180C" w:rsidRPr="00CA2471" w:rsidTr="000C180C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0C180C" w:rsidRPr="00CA2471" w:rsidRDefault="000C180C" w:rsidP="00CF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0C180C" w:rsidRPr="00EA0E26" w:rsidTr="000C180C">
        <w:trPr>
          <w:gridAfter w:val="1"/>
          <w:wAfter w:w="8" w:type="dxa"/>
          <w:trHeight w:val="174"/>
        </w:trPr>
        <w:tc>
          <w:tcPr>
            <w:tcW w:w="2439" w:type="dxa"/>
            <w:gridSpan w:val="2"/>
            <w:shd w:val="clear" w:color="auto" w:fill="auto"/>
            <w:hideMark/>
          </w:tcPr>
          <w:p w:rsidR="000C180C" w:rsidRPr="00EA0E26" w:rsidRDefault="000C180C" w:rsidP="0076467D">
            <w:pPr>
              <w:spacing w:after="0" w:line="240" w:lineRule="auto"/>
              <w:ind w:left="-75" w:right="-11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0E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муниципальному образованию город Краснодар</w:t>
            </w:r>
          </w:p>
        </w:tc>
        <w:tc>
          <w:tcPr>
            <w:tcW w:w="1135" w:type="dxa"/>
            <w:shd w:val="clear" w:color="auto" w:fill="auto"/>
          </w:tcPr>
          <w:p w:rsidR="000C180C" w:rsidRPr="00EA0E26" w:rsidRDefault="00945754" w:rsidP="0076467D">
            <w:pPr>
              <w:spacing w:after="0"/>
              <w:ind w:left="-107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7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45754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45754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45754">
              <w:rPr>
                <w:rFonts w:ascii="Times New Roman" w:hAnsi="Times New Roman" w:cs="Times New Roman"/>
                <w:sz w:val="18"/>
                <w:szCs w:val="18"/>
              </w:rPr>
              <w:t>919,24</w:t>
            </w:r>
          </w:p>
        </w:tc>
        <w:tc>
          <w:tcPr>
            <w:tcW w:w="850" w:type="dxa"/>
            <w:shd w:val="clear" w:color="auto" w:fill="auto"/>
          </w:tcPr>
          <w:p w:rsidR="000C180C" w:rsidRPr="00EA0E26" w:rsidRDefault="0076467D" w:rsidP="000C180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467D">
              <w:rPr>
                <w:rFonts w:ascii="Times New Roman" w:hAnsi="Times New Roman" w:cs="Times New Roman"/>
                <w:sz w:val="18"/>
                <w:szCs w:val="18"/>
              </w:rPr>
              <w:t>841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6467D">
              <w:rPr>
                <w:rFonts w:ascii="Times New Roman" w:hAnsi="Times New Roman" w:cs="Times New Roman"/>
                <w:sz w:val="18"/>
                <w:szCs w:val="18"/>
              </w:rPr>
              <w:t>064,2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45754" w:rsidRDefault="00945754" w:rsidP="0094575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575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945754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  <w:p w:rsidR="000C180C" w:rsidRPr="00945754" w:rsidRDefault="00945754" w:rsidP="00945754">
            <w:pPr>
              <w:spacing w:after="0"/>
              <w:ind w:left="-10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5754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0C180C" w:rsidRPr="00EA0E26" w:rsidRDefault="000C180C" w:rsidP="000C180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2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C180C" w:rsidRPr="00EA0E26" w:rsidRDefault="00945754" w:rsidP="000C180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15 471 729</w:t>
            </w:r>
            <w:r w:rsidR="000C180C" w:rsidRPr="00EA0E26">
              <w:rPr>
                <w:rFonts w:ascii="Times New Roman" w:hAnsi="Times New Roman" w:cs="Times New Roman"/>
                <w:sz w:val="18"/>
                <w:szCs w:val="18"/>
              </w:rPr>
              <w:t>,60</w:t>
            </w:r>
          </w:p>
        </w:tc>
        <w:tc>
          <w:tcPr>
            <w:tcW w:w="850" w:type="dxa"/>
            <w:shd w:val="clear" w:color="auto" w:fill="auto"/>
          </w:tcPr>
          <w:p w:rsidR="000C180C" w:rsidRPr="00EA0E26" w:rsidRDefault="000C180C" w:rsidP="000C180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26">
              <w:rPr>
                <w:rFonts w:ascii="Times New Roman" w:hAnsi="Times New Roman" w:cs="Times New Roman"/>
                <w:sz w:val="18"/>
                <w:szCs w:val="18"/>
              </w:rPr>
              <w:t>2 824 052,00</w:t>
            </w:r>
          </w:p>
        </w:tc>
        <w:tc>
          <w:tcPr>
            <w:tcW w:w="851" w:type="dxa"/>
            <w:shd w:val="clear" w:color="auto" w:fill="auto"/>
          </w:tcPr>
          <w:p w:rsidR="000C180C" w:rsidRPr="00EA0E26" w:rsidRDefault="00945754" w:rsidP="000C180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75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754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754">
              <w:rPr>
                <w:rFonts w:ascii="Times New Roman" w:hAnsi="Times New Roman" w:cs="Times New Roman"/>
                <w:sz w:val="18"/>
                <w:szCs w:val="18"/>
              </w:rPr>
              <w:t>422,4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C180C" w:rsidRPr="00EA0E26" w:rsidRDefault="000C180C" w:rsidP="000C180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26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850" w:type="dxa"/>
            <w:shd w:val="clear" w:color="auto" w:fill="auto"/>
          </w:tcPr>
          <w:p w:rsidR="000C180C" w:rsidRPr="00EA0E26" w:rsidRDefault="000C180C" w:rsidP="000C180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26">
              <w:rPr>
                <w:rFonts w:ascii="Times New Roman" w:hAnsi="Times New Roman" w:cs="Times New Roman"/>
                <w:sz w:val="18"/>
                <w:szCs w:val="18"/>
              </w:rPr>
              <w:t>865 800 000,00</w:t>
            </w:r>
          </w:p>
        </w:tc>
        <w:tc>
          <w:tcPr>
            <w:tcW w:w="709" w:type="dxa"/>
            <w:shd w:val="clear" w:color="auto" w:fill="auto"/>
          </w:tcPr>
          <w:p w:rsidR="000C180C" w:rsidRPr="00EA0E26" w:rsidRDefault="000C180C" w:rsidP="000C180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E26">
              <w:rPr>
                <w:rFonts w:ascii="Times New Roman" w:hAnsi="Times New Roman" w:cs="Times New Roman"/>
                <w:sz w:val="18"/>
                <w:szCs w:val="18"/>
              </w:rPr>
              <w:t>43 610,2</w:t>
            </w:r>
          </w:p>
        </w:tc>
        <w:tc>
          <w:tcPr>
            <w:tcW w:w="850" w:type="dxa"/>
            <w:shd w:val="clear" w:color="auto" w:fill="auto"/>
          </w:tcPr>
          <w:p w:rsidR="000C180C" w:rsidRPr="00EA0E26" w:rsidRDefault="00945754" w:rsidP="000C180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754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754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5754">
              <w:rPr>
                <w:rFonts w:ascii="Times New Roman" w:hAnsi="Times New Roman" w:cs="Times New Roman"/>
                <w:sz w:val="18"/>
                <w:szCs w:val="18"/>
              </w:rPr>
              <w:t>710,44</w:t>
            </w:r>
          </w:p>
        </w:tc>
        <w:tc>
          <w:tcPr>
            <w:tcW w:w="426" w:type="dxa"/>
            <w:shd w:val="clear" w:color="auto" w:fill="auto"/>
          </w:tcPr>
          <w:p w:rsidR="000C180C" w:rsidRPr="00EA0E26" w:rsidRDefault="000C180C" w:rsidP="000C180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0C180C" w:rsidRPr="00EA0E26" w:rsidRDefault="000C180C" w:rsidP="000C180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0C180C" w:rsidRPr="000C180C" w:rsidRDefault="000C180C" w:rsidP="000C180C">
            <w:pPr>
              <w:spacing w:after="0"/>
              <w:ind w:left="-10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80C">
              <w:rPr>
                <w:rFonts w:ascii="Times New Roman" w:hAnsi="Times New Roman" w:cs="Times New Roman"/>
                <w:sz w:val="18"/>
                <w:szCs w:val="18"/>
              </w:rPr>
              <w:t>10 826,6</w:t>
            </w:r>
          </w:p>
        </w:tc>
        <w:tc>
          <w:tcPr>
            <w:tcW w:w="709" w:type="dxa"/>
          </w:tcPr>
          <w:p w:rsidR="000C180C" w:rsidRPr="000C180C" w:rsidRDefault="000C180C" w:rsidP="000C180C">
            <w:pPr>
              <w:spacing w:after="0"/>
              <w:ind w:left="-102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80C">
              <w:rPr>
                <w:rFonts w:ascii="Times New Roman" w:hAnsi="Times New Roman" w:cs="Times New Roman"/>
                <w:sz w:val="18"/>
                <w:szCs w:val="18"/>
              </w:rPr>
              <w:t>47 105 778,60</w:t>
            </w:r>
          </w:p>
        </w:tc>
        <w:tc>
          <w:tcPr>
            <w:tcW w:w="567" w:type="dxa"/>
          </w:tcPr>
          <w:p w:rsidR="000C180C" w:rsidRPr="00EA0E26" w:rsidRDefault="000C180C" w:rsidP="000C180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0C180C" w:rsidRPr="00EA0E26" w:rsidRDefault="000C180C" w:rsidP="000C180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307F" w:rsidRPr="00CA2471" w:rsidTr="003F1C9D">
        <w:trPr>
          <w:gridAfter w:val="1"/>
          <w:wAfter w:w="8" w:type="dxa"/>
          <w:trHeight w:val="485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1-е отделение Совхоза Солнечный, д. 38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1 702 140,00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515,8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1 702 140,00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1 Мая, д. 71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882 583,00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593 175,00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289 408,00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3F1C9D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Шевченко, д. 12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107 571,00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107 571,00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5E9D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CF5E9D" w:rsidRPr="00CA2471" w:rsidRDefault="00CF5E9D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CF5E9D">
        <w:trPr>
          <w:gridAfter w:val="1"/>
          <w:wAfter w:w="8" w:type="dxa"/>
          <w:trHeight w:val="69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Садовая, д. 18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318 036,00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318 036,00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EB570C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Садовая, д. 5, корп. 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EB570C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Садовая, д. 5, корп. 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Энергетиков, д. 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пос. Бер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зовый,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Декоративная, д. 12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1 982 471,40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445,9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1 982 471,40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CF5E9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пр. 1-й Артельный, д. 23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3 153 924,00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3 153 924,00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5F571D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014" w:type="dxa"/>
            <w:shd w:val="clear" w:color="auto" w:fill="auto"/>
          </w:tcPr>
          <w:p w:rsidR="00A0307F" w:rsidRPr="005F571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пр. 2-й Нефтезаводской, </w:t>
            </w: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2 358 158,40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530,4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2 358 158,40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11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13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27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31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570C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7, корп. 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7, корп. 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1 Мая, д. 234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014" w:type="dxa"/>
            <w:shd w:val="clear" w:color="auto" w:fill="auto"/>
          </w:tcPr>
          <w:p w:rsidR="00EB570C" w:rsidRDefault="00A0307F" w:rsidP="00EB570C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1 Мая, д. 47, </w:t>
            </w:r>
          </w:p>
          <w:p w:rsidR="00A0307F" w:rsidRPr="0095461F" w:rsidRDefault="00A0307F" w:rsidP="00EB570C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корп. 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Авиагородок, д. 16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4 706 713,44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1 058,6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4 706 713,44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Алма-Атинская,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148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Алтайская, д. 10, корп. А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2 997 150,00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2 997 150,00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Алтайская, д. 8, корп. А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302 486,40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129,6</w:t>
            </w: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302 486,40</w:t>
            </w: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EB570C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Армавирская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Бульварное Кол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цо, д. 12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Бульварное Кол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цо, д. 13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EB570C">
        <w:trPr>
          <w:gridAfter w:val="1"/>
          <w:wAfter w:w="8" w:type="dxa"/>
          <w:trHeight w:val="359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Бульварное Кол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цо, д. 15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EB570C">
        <w:trPr>
          <w:gridAfter w:val="1"/>
          <w:wAfter w:w="8" w:type="dxa"/>
          <w:trHeight w:val="813"/>
        </w:trPr>
        <w:tc>
          <w:tcPr>
            <w:tcW w:w="425" w:type="dxa"/>
            <w:shd w:val="clear" w:color="000000" w:fill="FFFFFF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014" w:type="dxa"/>
            <w:shd w:val="clear" w:color="000000" w:fill="FFFFFF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Бульварное Кол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цо, д. 18</w:t>
            </w:r>
          </w:p>
        </w:tc>
        <w:tc>
          <w:tcPr>
            <w:tcW w:w="1135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13 650 000,00</w:t>
            </w: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13 650 000,00</w:t>
            </w:r>
          </w:p>
        </w:tc>
        <w:tc>
          <w:tcPr>
            <w:tcW w:w="709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570C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Воронежская, д. 60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2 376 000,00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2 376 000,00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Выгонная, д. 20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Выставочная, д. 6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5 298 812,00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1 201,0</w:t>
            </w: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5 298 812,00</w:t>
            </w: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Гидростроителей,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16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3 363 360,00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1 019,2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3 363 360,00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Гидростроителей,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32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7 096 990,00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873 040,00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2 994 076,00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2 494 930,00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734 944,00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Гидростроителей,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39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7 411 042,00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3 587 810,00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3 823 232,00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Гидростроителей,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Гимназическая,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60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Енисейская, д. 54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EB570C">
        <w:trPr>
          <w:gridAfter w:val="1"/>
          <w:wAfter w:w="8" w:type="dxa"/>
          <w:trHeight w:val="445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Железнодорожная,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1-я Заречная, д. 17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014" w:type="dxa"/>
            <w:shd w:val="clear" w:color="auto" w:fill="auto"/>
          </w:tcPr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40-летия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Победы, д. 146, корп. 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624"/>
        </w:trPr>
        <w:tc>
          <w:tcPr>
            <w:tcW w:w="425" w:type="dxa"/>
            <w:shd w:val="clear" w:color="000000" w:fill="FFFFFF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014" w:type="dxa"/>
            <w:shd w:val="clear" w:color="000000" w:fill="FFFFFF"/>
          </w:tcPr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40-летия </w:t>
            </w:r>
          </w:p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Победы, д. 146/6,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корп. 1</w:t>
            </w:r>
          </w:p>
        </w:tc>
        <w:tc>
          <w:tcPr>
            <w:tcW w:w="1135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EB570C">
        <w:trPr>
          <w:gridAfter w:val="1"/>
          <w:wAfter w:w="8" w:type="dxa"/>
          <w:trHeight w:val="81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014" w:type="dxa"/>
            <w:shd w:val="clear" w:color="auto" w:fill="auto"/>
          </w:tcPr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Октября, д. 14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570C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014" w:type="dxa"/>
            <w:shd w:val="clear" w:color="auto" w:fill="auto"/>
          </w:tcPr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</w:t>
            </w:r>
          </w:p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Октября, д. 16,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корп. 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014" w:type="dxa"/>
            <w:shd w:val="clear" w:color="auto" w:fill="auto"/>
          </w:tcPr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</w:t>
            </w:r>
          </w:p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Октября, д. 16,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корп. 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014" w:type="dxa"/>
            <w:shd w:val="clear" w:color="auto" w:fill="auto"/>
          </w:tcPr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Октября, д. 18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014" w:type="dxa"/>
            <w:shd w:val="clear" w:color="auto" w:fill="auto"/>
          </w:tcPr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Октября, д. 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014" w:type="dxa"/>
            <w:shd w:val="clear" w:color="auto" w:fill="auto"/>
          </w:tcPr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Октября, д. 20, корп. 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70-летия Октя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ря, д. 20, корп. 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014" w:type="dxa"/>
            <w:shd w:val="clear" w:color="auto" w:fill="auto"/>
          </w:tcPr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Октября, д. 24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014" w:type="dxa"/>
            <w:shd w:val="clear" w:color="auto" w:fill="auto"/>
          </w:tcPr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Октября, д. 26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014" w:type="dxa"/>
            <w:shd w:val="clear" w:color="auto" w:fill="auto"/>
          </w:tcPr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Октября, д. 32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014" w:type="dxa"/>
            <w:shd w:val="clear" w:color="auto" w:fill="auto"/>
          </w:tcPr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Октября, д. 34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EB570C">
        <w:trPr>
          <w:gridAfter w:val="1"/>
          <w:wAfter w:w="8" w:type="dxa"/>
          <w:trHeight w:val="419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014" w:type="dxa"/>
            <w:shd w:val="clear" w:color="auto" w:fill="auto"/>
          </w:tcPr>
          <w:p w:rsidR="00CF5E9D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Октября, д. 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EB570C">
        <w:trPr>
          <w:gridAfter w:val="1"/>
          <w:wAfter w:w="8" w:type="dxa"/>
          <w:trHeight w:val="827"/>
        </w:trPr>
        <w:tc>
          <w:tcPr>
            <w:tcW w:w="425" w:type="dxa"/>
            <w:shd w:val="clear" w:color="000000" w:fill="FFFFFF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014" w:type="dxa"/>
            <w:shd w:val="clear" w:color="000000" w:fill="FFFFFF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135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709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570C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847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82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825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807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26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78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770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7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CF5E9D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Атарбекова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945754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945,96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2 207,8</w:t>
            </w:r>
          </w:p>
        </w:tc>
        <w:tc>
          <w:tcPr>
            <w:tcW w:w="709" w:type="dxa"/>
          </w:tcPr>
          <w:p w:rsidR="00A0307F" w:rsidRPr="00A0307F" w:rsidRDefault="00945754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945,96</w:t>
            </w: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Атарбекова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17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014" w:type="dxa"/>
            <w:shd w:val="clear" w:color="auto" w:fill="auto"/>
          </w:tcPr>
          <w:p w:rsidR="00CF5E9D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Братьев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Дроздовых, д. 41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570C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Вавилова Н.И.,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5 737 364,80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1 300,4</w:t>
            </w: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5 737 364,80</w:t>
            </w: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014" w:type="dxa"/>
            <w:shd w:val="clear" w:color="000000" w:fill="FFFFFF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Вавилова Н.И.,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14</w:t>
            </w:r>
          </w:p>
        </w:tc>
        <w:tc>
          <w:tcPr>
            <w:tcW w:w="1135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754 950,00</w:t>
            </w: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754 950,00</w:t>
            </w: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Вавилова Н.И.,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3 605 250,00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1 092,5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3 605 250,00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Вавилова Н.И.,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5 115 000,00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5 115 000,00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Вавилова Н.И.,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3 916 926,00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3 916 926,00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825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Володарского,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6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2 953 500,00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2 953 500,00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807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115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78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135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770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201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7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203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891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205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209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570C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211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215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217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014" w:type="dxa"/>
            <w:shd w:val="clear" w:color="000000" w:fill="FFFFFF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221</w:t>
            </w:r>
          </w:p>
        </w:tc>
        <w:tc>
          <w:tcPr>
            <w:tcW w:w="1135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223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Дзержинского,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32, корп. 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2 803 203,00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630,5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2 803 203,00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382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Димитрова,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137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8 871 314,00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904 220,00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3 937 794,00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1 221,0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4 029 300,00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78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Дмитрия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Благоева, д. 38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4 468 200,00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1 354,0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4 468 200,00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770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Дмитрия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Благоева, д. 7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5 742 000,00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1 740,0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5 742 000,00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611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Думенко, д. 12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562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Думенко, д. 6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639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Думенко, д. 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Евдокии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Бершанской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198 296,64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198 296,64</w:t>
            </w: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570C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Евдокии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Бершанской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413 425,00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413 425,00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Евдокии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Бершанской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76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4 223 700,00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4 223 700,00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Захарова, д. 57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945754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4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4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1 245,0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4 108 500,00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Игнатова, д. 14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15 600 000,00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Игнатова, д. 57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3 630 000,00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3 630 000,00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Игнатова, д. 6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Игнатова, д. 63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7 523 342,40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1 705,2</w:t>
            </w: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7 523 342,40</w:t>
            </w: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Калинина, д. 13, корп. 48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Ковал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д. 12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9 735 316,00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5 022 916,00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1 428,0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4 712 400,00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Ковал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д. 18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4 714 710,00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1 428,7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4 714 710,00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Космонавта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Гагарина, д. 139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8 197 496,00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1 858,0</w:t>
            </w: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8 197 496,00</w:t>
            </w: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Космонавта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Гагарина, д. 170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Котовского,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115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3 378 747,40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1 936 620,00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629 125,00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571 200,00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241 802,40</w:t>
            </w: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Котовского,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Котовского,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570C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CF5E9D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Полины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Осипенко, д. 141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Митрофана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Седина, д. 19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2 310 919,20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325 519,20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1 985 400,00</w:t>
            </w: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CF5E9D">
            <w:pPr>
              <w:spacing w:after="0"/>
              <w:ind w:right="-25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Селезн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Стасова, д. 119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Тургенева,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148, корп. 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Тургенева,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225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3 890 250,00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3 890 250,00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Тюляева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5F571D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Фадеева, д. 29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Фадеева, д. 413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CF5E9D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дора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Лузана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Чапаева,  д. 83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5 643 000,00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1 710,0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5 643 000,00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Щорса,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3 191 534,00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2 677 454,00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514 080,00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Яна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Полуяна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5 289 570,00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1 602,9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5 289 570,00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Яна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Полуяна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Янковского, </w:t>
            </w:r>
          </w:p>
          <w:p w:rsidR="00A0307F" w:rsidRPr="0095461F" w:rsidRDefault="00A0307F" w:rsidP="00A0307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17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1 389 960,00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421,2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1 389 960,00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570C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Индустриальная,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34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1 125 300,00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1 125 300,00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Индустриальная,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1 492 920,00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452,4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1 492 920,00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Индустриальная,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1 186 828,00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269,0</w:t>
            </w: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1 186 828,00</w:t>
            </w: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Индустриальная,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178 976,00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178 976,00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Камвольная, д. 22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642 757,00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399 045,00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243 712,00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Колхозная, д. 65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3 823 560,00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3 823 560,00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Коммунаров, д. 282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427 166,00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427 166,00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Коммунаров, д. 290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460 768,00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460 768,00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37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EB570C">
        <w:trPr>
          <w:gridAfter w:val="1"/>
          <w:wAfter w:w="8" w:type="dxa"/>
          <w:trHeight w:val="789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Красная, д. 165, корп. 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1 099 826,00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654 290,00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445 536,00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Красная, д. 194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3 423 420,00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3 423 420,00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EB570C">
        <w:trPr>
          <w:gridAfter w:val="1"/>
          <w:wAfter w:w="8" w:type="dxa"/>
          <w:trHeight w:val="637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Красная, д. 29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EB570C">
        <w:trPr>
          <w:gridAfter w:val="1"/>
          <w:wAfter w:w="8" w:type="dxa"/>
          <w:trHeight w:val="57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Красная, д. 89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1 907 400,00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1 907 400,00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570C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Красноармейская,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75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3 253 868,00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841 568,00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2 412 300,00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Краснодарская,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2 458 638,00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2 458 638,00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Красных Партизан,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242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Красных Партизан,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443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Красных Партизан,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541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Красных Партизан,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543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Механическая,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3 293 400,00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3 293 400,00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Молод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жная, д. 14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1 663 324,00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377,0</w:t>
            </w: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1 663 324,00</w:t>
            </w: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Морская, д. 11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Московская, д. 2, корп. 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Московская, д. 46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1 805 100,00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1 805 100,00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Новаторов, д. 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945754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4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945754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45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EB570C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EB570C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Новопочтовая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66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271 266,00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271 266,00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Одесская, д. 31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Онежская, д. 13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679 455,00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679 455,00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570C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EB570C" w:rsidRPr="00CA2471" w:rsidRDefault="00EB570C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Офицерская, д. 37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2 308 020,00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699,4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2 308 020,00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Офицерская, д. 48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3 627 936,00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3 627 936,00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Парковая, д. 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2 414 178,00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2 414 178,00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Передовая, д. 60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1 056 000,00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1 056 000,00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10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15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19, корп. 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20 500 000,00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19, корп. 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304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6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Платановый </w:t>
            </w:r>
          </w:p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Бульвар, д. 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267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EB570C" w:rsidRDefault="00A0307F" w:rsidP="00EB570C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Рашпилевская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A0307F" w:rsidRPr="0095461F" w:rsidRDefault="00A0307F" w:rsidP="00EB570C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655398" w:rsidRPr="0095461F" w:rsidRDefault="00A0307F" w:rsidP="0065539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Российская, д. 130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136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655398">
            <w:pPr>
              <w:spacing w:after="0"/>
              <w:ind w:right="-25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5539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ул. Севастопольская, д. 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Северная, д. 305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3 795 000,00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3 795 000,00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398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655398">
        <w:trPr>
          <w:gridAfter w:val="1"/>
          <w:wAfter w:w="8" w:type="dxa"/>
          <w:trHeight w:val="3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Симферопольская,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9 750 000,00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1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Симферопольская,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4, корп. 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174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Симферопольская,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54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53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Советская, д. 22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5 692 500,00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1 725,0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5 692 500,00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234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10, корп. 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5 029 680,00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1 140,0</w:t>
            </w: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5 029 680,00</w:t>
            </w: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1 282 612,00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467 700,00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814 912,00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165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4 688 952,00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1 256 640,00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3 432 312,00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183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1 710 038,60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1 260 694,60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449 344,00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144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9, корп. 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5 850 000,00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267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105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5 311 636,20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1 194,7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5 311 636,20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392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153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2 244 000,00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2 244 000,00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398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178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222, корп. 1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3 253 221,00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629 125,00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418 880,00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2 205 216,00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224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7 411 198,00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3 464 398,00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1 196,0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3 946 800,00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228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8 317 030,00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3 980 830,00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1 314,0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4 336 200,00</w:t>
            </w: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261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Ставропольская,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99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1 525 179,00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866 395,00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658 784,00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65539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Таганрогская, д. 18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383 846,40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383 846,40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Таманская, д. 164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74 832,00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74 832,00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Таманская, д. 170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258 306,00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71 714,00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186 592,00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Товарная, д. 2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Трудовой Славы,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25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267"/>
        </w:trPr>
        <w:tc>
          <w:tcPr>
            <w:tcW w:w="425" w:type="dxa"/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Трудовой Славы,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д. 44</w:t>
            </w:r>
          </w:p>
        </w:tc>
        <w:tc>
          <w:tcPr>
            <w:tcW w:w="1135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7 237 362,00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2 509 310,00</w:t>
            </w: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2 824 052,00</w:t>
            </w:r>
          </w:p>
        </w:tc>
        <w:tc>
          <w:tcPr>
            <w:tcW w:w="851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1 904 000,00</w:t>
            </w:r>
          </w:p>
        </w:tc>
        <w:tc>
          <w:tcPr>
            <w:tcW w:w="567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Уральская, д. 158, корп.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655398">
        <w:trPr>
          <w:gridAfter w:val="1"/>
          <w:wAfter w:w="8" w:type="dxa"/>
          <w:trHeight w:val="1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Фестивальная, д. 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Фестивальная, д. 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2 289 690,00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2 289 690,00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Фестивальная, д. 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3 290 040,00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3 290 040,00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55398" w:rsidRPr="00CA2471" w:rsidTr="00E234AB">
        <w:trPr>
          <w:gridAfter w:val="1"/>
          <w:wAfter w:w="8" w:type="dxa"/>
          <w:trHeight w:val="60"/>
        </w:trPr>
        <w:tc>
          <w:tcPr>
            <w:tcW w:w="425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14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000000" w:fill="FFFFFF"/>
            <w:hideMark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24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FFFFF"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FFFFF"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FFFFFF"/>
          </w:tcPr>
          <w:p w:rsidR="00655398" w:rsidRPr="00CA2471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Фестивальная, д. 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2 080 728,00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2 080 728,00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Школьная, д. 13, корп.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5461F" w:rsidRDefault="00A0307F" w:rsidP="00A0307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Школьная, д. 15, корп. 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7 800 000,00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307F" w:rsidRPr="00CA2471" w:rsidTr="00A0307F">
        <w:trPr>
          <w:gridAfter w:val="1"/>
          <w:wAfter w:w="8" w:type="dxa"/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4134E" w:rsidRDefault="00A0307F" w:rsidP="00A0307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07F" w:rsidRPr="0095461F" w:rsidRDefault="00A0307F" w:rsidP="00EB570C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Шоссе Нефтяников, д. 35, корп. 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1 234 200,00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0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1 234 200,00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7F" w:rsidRPr="00A0307F" w:rsidRDefault="00A0307F" w:rsidP="00A0307F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07C49" w:rsidRDefault="00F07C49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C49" w:rsidRDefault="00F07C49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4C" w:rsidRDefault="000F03AE" w:rsidP="002C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C5C4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2C5C4C" w:rsidRPr="005A6EBA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  <w:r w:rsidR="002C5C4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C5C4C" w:rsidRPr="00F07C49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</w:t>
      </w:r>
    </w:p>
    <w:p w:rsidR="002C5C4C" w:rsidRDefault="002C5C4C" w:rsidP="002C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4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B43D7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</w:t>
      </w:r>
    </w:p>
    <w:p w:rsidR="002C5C4C" w:rsidRDefault="00487C05" w:rsidP="002C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2C5C4C" w:rsidRPr="00EB43D7">
        <w:rPr>
          <w:rFonts w:ascii="Times New Roman" w:hAnsi="Times New Roman" w:cs="Times New Roman"/>
          <w:b/>
          <w:sz w:val="28"/>
          <w:szCs w:val="28"/>
        </w:rPr>
        <w:t xml:space="preserve"> этапе </w:t>
      </w:r>
      <w:r w:rsidR="002C5C4C">
        <w:rPr>
          <w:rFonts w:ascii="Times New Roman" w:hAnsi="Times New Roman" w:cs="Times New Roman"/>
          <w:b/>
          <w:sz w:val="28"/>
          <w:szCs w:val="28"/>
        </w:rPr>
        <w:t>2020</w:t>
      </w:r>
      <w:r w:rsidR="002C5C4C" w:rsidRPr="00EB43D7">
        <w:rPr>
          <w:rFonts w:ascii="Times New Roman" w:hAnsi="Times New Roman" w:cs="Times New Roman"/>
          <w:b/>
          <w:sz w:val="28"/>
          <w:szCs w:val="28"/>
        </w:rPr>
        <w:t xml:space="preserve"> года планового периода </w:t>
      </w:r>
      <w:r w:rsidR="002C5C4C">
        <w:rPr>
          <w:rFonts w:ascii="Times New Roman" w:hAnsi="Times New Roman" w:cs="Times New Roman"/>
          <w:b/>
          <w:sz w:val="28"/>
          <w:szCs w:val="28"/>
        </w:rPr>
        <w:t xml:space="preserve">2020 – 2022 </w:t>
      </w:r>
      <w:r w:rsidR="002C5C4C" w:rsidRPr="00EB43D7">
        <w:rPr>
          <w:rFonts w:ascii="Times New Roman" w:hAnsi="Times New Roman" w:cs="Times New Roman"/>
          <w:b/>
          <w:sz w:val="28"/>
          <w:szCs w:val="28"/>
        </w:rPr>
        <w:t>годов</w:t>
      </w:r>
      <w:r w:rsidR="002C5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C4C" w:rsidRPr="00EB43D7">
        <w:rPr>
          <w:rFonts w:ascii="Times New Roman" w:hAnsi="Times New Roman" w:cs="Times New Roman"/>
          <w:b/>
          <w:sz w:val="28"/>
          <w:szCs w:val="28"/>
        </w:rPr>
        <w:t xml:space="preserve">подлежат выполнению </w:t>
      </w:r>
    </w:p>
    <w:p w:rsidR="002C5C4C" w:rsidRDefault="002C5C4C" w:rsidP="002C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3D7">
        <w:rPr>
          <w:rFonts w:ascii="Times New Roman" w:hAnsi="Times New Roman" w:cs="Times New Roman"/>
          <w:b/>
          <w:sz w:val="28"/>
          <w:szCs w:val="28"/>
        </w:rPr>
        <w:t>работы по капитальному ремонту общего имущества,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4C">
        <w:rPr>
          <w:rFonts w:ascii="Times New Roman" w:hAnsi="Times New Roman" w:cs="Times New Roman"/>
          <w:b/>
          <w:sz w:val="28"/>
          <w:szCs w:val="28"/>
        </w:rPr>
        <w:t xml:space="preserve">предусмотренные </w:t>
      </w:r>
    </w:p>
    <w:p w:rsidR="002C5C4C" w:rsidRDefault="002C5C4C" w:rsidP="002C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4C">
        <w:rPr>
          <w:rFonts w:ascii="Times New Roman" w:hAnsi="Times New Roman" w:cs="Times New Roman"/>
          <w:b/>
          <w:sz w:val="28"/>
          <w:szCs w:val="28"/>
        </w:rPr>
        <w:t xml:space="preserve">пунктами 2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C5C4C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4C">
        <w:rPr>
          <w:rFonts w:ascii="Times New Roman" w:hAnsi="Times New Roman" w:cs="Times New Roman"/>
          <w:b/>
          <w:sz w:val="28"/>
          <w:szCs w:val="28"/>
        </w:rPr>
        <w:t xml:space="preserve">части 1 статьи 26 Закона Краснодарского края </w:t>
      </w:r>
    </w:p>
    <w:p w:rsidR="002C5C4C" w:rsidRDefault="002C5C4C" w:rsidP="002C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4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E1A1A">
        <w:rPr>
          <w:rFonts w:ascii="Times New Roman" w:hAnsi="Times New Roman" w:cs="Times New Roman"/>
          <w:b/>
          <w:sz w:val="28"/>
          <w:szCs w:val="28"/>
        </w:rPr>
        <w:t xml:space="preserve">01.07.2013 № 2735-КЗ «Об организации проведения капитального </w:t>
      </w:r>
    </w:p>
    <w:p w:rsidR="002C5C4C" w:rsidRDefault="002C5C4C" w:rsidP="002C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t xml:space="preserve">ремонта общего имущества собственников помещений в многоквартирных </w:t>
      </w:r>
    </w:p>
    <w:p w:rsidR="002C5C4C" w:rsidRPr="002C5C4C" w:rsidRDefault="002C5C4C" w:rsidP="002C5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t>домах, расположенных на территории Краснодарского края»</w:t>
      </w:r>
    </w:p>
    <w:p w:rsidR="002C5C4C" w:rsidRDefault="002C5C4C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C4C" w:rsidRDefault="002C5C4C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406"/>
        <w:gridCol w:w="1276"/>
        <w:gridCol w:w="1559"/>
        <w:gridCol w:w="1418"/>
        <w:gridCol w:w="1559"/>
        <w:gridCol w:w="1276"/>
        <w:gridCol w:w="1559"/>
        <w:gridCol w:w="1559"/>
        <w:gridCol w:w="1560"/>
      </w:tblGrid>
      <w:tr w:rsidR="00F9247D" w:rsidRPr="004E1A1A" w:rsidTr="00E234AB">
        <w:trPr>
          <w:trHeight w:val="756"/>
        </w:trPr>
        <w:tc>
          <w:tcPr>
            <w:tcW w:w="458" w:type="dxa"/>
            <w:vMerge w:val="restart"/>
            <w:shd w:val="clear" w:color="auto" w:fill="auto"/>
            <w:vAlign w:val="center"/>
            <w:hideMark/>
          </w:tcPr>
          <w:p w:rsidR="00F9247D" w:rsidRPr="004E1A1A" w:rsidRDefault="00F9247D" w:rsidP="00F9247D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06" w:type="dxa"/>
            <w:vMerge w:val="restart"/>
            <w:shd w:val="clear" w:color="auto" w:fill="auto"/>
            <w:vAlign w:val="center"/>
            <w:hideMark/>
          </w:tcPr>
          <w:p w:rsidR="00F9247D" w:rsidRPr="004E1A1A" w:rsidRDefault="00F9247D" w:rsidP="0079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дрес МКД с указанием 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насел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ё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нного пункта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9247D" w:rsidRPr="004E1A1A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капитального ремонта о</w:t>
            </w:r>
            <w:r w:rsidRPr="00F92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F92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щего имущ</w:t>
            </w:r>
            <w:r w:rsidRPr="00F92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92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ства в МКД, всего (сумма показателей граф 4 - 10)</w:t>
            </w:r>
          </w:p>
        </w:tc>
        <w:tc>
          <w:tcPr>
            <w:tcW w:w="10490" w:type="dxa"/>
            <w:gridSpan w:val="7"/>
            <w:shd w:val="clear" w:color="auto" w:fill="auto"/>
            <w:vAlign w:val="center"/>
            <w:hideMark/>
          </w:tcPr>
          <w:p w:rsidR="00F9247D" w:rsidRPr="004E1A1A" w:rsidRDefault="00F9247D" w:rsidP="00F9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Виды услуг и работ по капитальному ремонту общего имущества в МКД, предусмотренные пунктами 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F92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92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 1 статьи 26 Закона Краснодарского края от 01.07.2013 № 2735-КЗ «Об организации проведения капитального ремонта общего имущества собственн</w:t>
            </w:r>
            <w:r w:rsidRPr="00F92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924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ков помещений в многоквартирных домах, расположенных на территории Краснодарского края»</w:t>
            </w:r>
          </w:p>
        </w:tc>
      </w:tr>
      <w:tr w:rsidR="00E234AB" w:rsidRPr="00B14FF9" w:rsidTr="00E234AB">
        <w:trPr>
          <w:trHeight w:val="1546"/>
        </w:trPr>
        <w:tc>
          <w:tcPr>
            <w:tcW w:w="458" w:type="dxa"/>
            <w:vMerge/>
            <w:vAlign w:val="center"/>
            <w:hideMark/>
          </w:tcPr>
          <w:p w:rsidR="00F9247D" w:rsidRPr="00B14FF9" w:rsidRDefault="00F9247D" w:rsidP="00F9247D">
            <w:pPr>
              <w:spacing w:after="0" w:line="240" w:lineRule="auto"/>
              <w:ind w:left="-86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vMerge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9247D" w:rsidRPr="00F9247D" w:rsidRDefault="00F9247D" w:rsidP="00F92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оценка технич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ского состояния МКД, составл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ние дефектных ведомостей, в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домостей объ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мов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247D" w:rsidRPr="00F9247D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выполнение капитального ремонта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D" w:rsidRPr="00F9247D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проведение го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ударственной экспертизы пр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ектной докуме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тации на выпо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нение капитал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ного ремонта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247D" w:rsidRPr="00F9247D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составление сметной д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кументации на выполн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ние кап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тального ремонта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D" w:rsidRPr="00F9247D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проведение пр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верки достове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ности определ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ния сметной стоимости кап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тального ремо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247D" w:rsidRPr="00F9247D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оценка соотве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ствия лифтов требованиям Технического регламента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247D" w:rsidRPr="00F9247D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 за в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полнением кап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тального ремо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9247D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</w:tr>
      <w:tr w:rsidR="00E234AB" w:rsidRPr="00B14FF9" w:rsidTr="00E234AB">
        <w:trPr>
          <w:trHeight w:val="60"/>
        </w:trPr>
        <w:tc>
          <w:tcPr>
            <w:tcW w:w="458" w:type="dxa"/>
            <w:vMerge/>
            <w:vAlign w:val="center"/>
            <w:hideMark/>
          </w:tcPr>
          <w:p w:rsidR="00F9247D" w:rsidRPr="00B14FF9" w:rsidRDefault="00F9247D" w:rsidP="00F9247D">
            <w:pPr>
              <w:spacing w:after="0" w:line="240" w:lineRule="auto"/>
              <w:ind w:left="-86" w:right="-10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vMerge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E234AB" w:rsidRPr="00B14FF9" w:rsidTr="00E234AB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F9247D" w:rsidRPr="00B14FF9" w:rsidRDefault="00F9247D" w:rsidP="00F9247D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9247D" w:rsidRPr="00B14FF9" w:rsidRDefault="00F9247D" w:rsidP="004E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655398" w:rsidRPr="00B14FF9" w:rsidTr="00E234AB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655398" w:rsidRPr="00B14FF9" w:rsidRDefault="00655398" w:rsidP="00E234AB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655398" w:rsidRPr="00B14FF9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5398" w:rsidRPr="00B14FF9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5398" w:rsidRPr="00B14FF9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55398" w:rsidRPr="00B14FF9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5398" w:rsidRPr="00B14FF9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5398" w:rsidRPr="00B14FF9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55398" w:rsidRPr="00B14FF9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55398" w:rsidRPr="00B14FF9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55398" w:rsidRPr="00B14FF9" w:rsidRDefault="00655398" w:rsidP="00E2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E234AB" w:rsidRPr="00B14FF9" w:rsidTr="00E234AB">
        <w:trPr>
          <w:trHeight w:val="60"/>
        </w:trPr>
        <w:tc>
          <w:tcPr>
            <w:tcW w:w="2864" w:type="dxa"/>
            <w:gridSpan w:val="2"/>
            <w:shd w:val="clear" w:color="auto" w:fill="auto"/>
            <w:vAlign w:val="center"/>
            <w:hideMark/>
          </w:tcPr>
          <w:p w:rsidR="00F9247D" w:rsidRPr="00B14FF9" w:rsidRDefault="00F9247D" w:rsidP="00B11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по муниципальному обр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зованию город Краснодар</w:t>
            </w:r>
          </w:p>
        </w:tc>
        <w:tc>
          <w:tcPr>
            <w:tcW w:w="1276" w:type="dxa"/>
            <w:shd w:val="clear" w:color="auto" w:fill="auto"/>
          </w:tcPr>
          <w:p w:rsidR="00F9247D" w:rsidRPr="00B14FF9" w:rsidRDefault="00493C12" w:rsidP="004E1A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3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3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870,73</w:t>
            </w:r>
          </w:p>
        </w:tc>
        <w:tc>
          <w:tcPr>
            <w:tcW w:w="1559" w:type="dxa"/>
            <w:shd w:val="clear" w:color="auto" w:fill="auto"/>
          </w:tcPr>
          <w:p w:rsidR="00F9247D" w:rsidRPr="00B14FF9" w:rsidRDefault="00E234AB" w:rsidP="004E1A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9247D" w:rsidRPr="00B14FF9" w:rsidRDefault="00493C12" w:rsidP="004E1A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3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3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203,73</w:t>
            </w:r>
          </w:p>
        </w:tc>
        <w:tc>
          <w:tcPr>
            <w:tcW w:w="1559" w:type="dxa"/>
            <w:shd w:val="clear" w:color="auto" w:fill="auto"/>
          </w:tcPr>
          <w:p w:rsidR="00F9247D" w:rsidRPr="00B14FF9" w:rsidRDefault="00E234AB" w:rsidP="004E1A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9247D" w:rsidRPr="00B14FF9" w:rsidRDefault="00E234AB" w:rsidP="004E1A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9247D" w:rsidRPr="00B14FF9" w:rsidRDefault="00E234AB" w:rsidP="00493C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93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E23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E234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  <w:noWrap/>
          </w:tcPr>
          <w:p w:rsidR="00F9247D" w:rsidRPr="00B14FF9" w:rsidRDefault="00493C12" w:rsidP="004E1A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3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3C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0" w:type="dxa"/>
            <w:shd w:val="clear" w:color="auto" w:fill="auto"/>
            <w:noWrap/>
          </w:tcPr>
          <w:p w:rsidR="00F9247D" w:rsidRPr="00B14FF9" w:rsidRDefault="00E234AB" w:rsidP="004E1A1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C5BDF" w:rsidRPr="00B14FF9" w:rsidTr="003C5BDF">
        <w:trPr>
          <w:trHeight w:val="102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1-е отделение Совхоза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Солнечный, д. 38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139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1 Мая, д. 71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62 954,98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52 954,98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Шевченко, д. 12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16 454,26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6 454,26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Садовая, д. 18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29 082,16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19 082,16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Садовая, д. 5,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Садовая, д. 5, корп. 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Пашковский,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Энергетиков, д. 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пос. Бер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зовый,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Декоративная, д. 12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пр. 1-й Артельный, д. 23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5F571D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06" w:type="dxa"/>
            <w:shd w:val="clear" w:color="auto" w:fill="auto"/>
          </w:tcPr>
          <w:p w:rsidR="008E1150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пр. 2-й Нефтезаводской, </w:t>
            </w:r>
          </w:p>
          <w:p w:rsidR="003C5BDF" w:rsidRPr="005F571D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11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525 065,00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165 065,00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13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525 065,00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165 065,00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525 065,00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165 065,00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638 078,00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198 078,00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1150" w:rsidRPr="00B14FF9" w:rsidTr="008E1150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659 960,00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219 960,00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27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659 960,00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219 960,00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29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525 065,00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165 065,00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31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1 050 130,00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330 130,00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8E1150">
            <w:pPr>
              <w:spacing w:after="0"/>
              <w:ind w:right="-2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7,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223 320,00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73 320,00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8E1150">
            <w:pPr>
              <w:spacing w:after="0"/>
              <w:ind w:right="-2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7, корп. 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223 320,00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73 320,00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просп. Чекистов, д. 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659 960,00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219 960,00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1 Мая, д. 234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638 078,00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198 078,00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1 Мая, д. 47,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Авиагородок, д. 16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Алма-Атинская, д. 148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Алтайская, д. 10, корп. А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Алтайская, д. 8, корп. А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28 149,18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18 149,18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Армавирская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525 065,00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165 065,00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Бульварное Кольцо, д. 12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Бульварное Кольцо, д. 13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Бульварное Кольцо, д. 15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Бульварное Кольцо, д. 18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741 091,00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231 091,00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1150" w:rsidRPr="00B14FF9" w:rsidTr="008E1150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Воронежская, д. 60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Выгонная, д. 20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741 091,00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231 091,00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Выставочная, д. 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Гидростроителей, д. 16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Гидростроителей, д. 32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266 479,04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256 479,04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Гидростроителей, д. 39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Гидростроителей, д. 40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230 646,00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80 646,00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Гимназическая, д. 60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1 086 600,00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366 600,00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Енисейская, д. 54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113 013,00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33 013,00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Железнодорожная, д. 23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1-я Заречная, д. 17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40-летия Победы,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146, корп. 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223 320,00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73 320,00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40-летия Победы,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146/6,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8E1150">
        <w:trPr>
          <w:trHeight w:val="789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8E1150">
        <w:trPr>
          <w:trHeight w:val="756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16,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223 320,00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73 320,00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8E1150">
        <w:trPr>
          <w:trHeight w:val="852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16, корп. 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223 320,00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73 320,00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1150" w:rsidRPr="00B14FF9" w:rsidTr="008E1150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E1150" w:rsidRPr="00B14FF9" w:rsidRDefault="008E1150" w:rsidP="008E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525 065,00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165 065,00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119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67092C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7092C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ул. им. 70-летия Октября, д. 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223 320,00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73 320,00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20,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223 320,00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73 320,00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20, корп. 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223 320,00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73 320,00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525 065,00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165 065,00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741 091,00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231 091,00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659 960,00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219 960,00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844 104,00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264 104,00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70-летия Октября,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223 320,00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73 320,00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113 013,00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33 013,00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319 039,00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99 039,00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113 013,00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33 013,00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67092C">
        <w:trPr>
          <w:trHeight w:val="813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092C" w:rsidRPr="00B14FF9" w:rsidTr="00401F00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319 039,00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99 039,00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319 039,00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99 039,00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113 013,00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33 013,00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429 346,00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139 346,00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67092C">
        <w:trPr>
          <w:trHeight w:val="847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Александра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Покрышкина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Атарбекова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493C12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3C5BDF"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493C12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3C5BDF"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493C12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C5BDF"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Атарбекова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67092C">
        <w:trPr>
          <w:trHeight w:val="838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Братьев Дроздовых, д. 41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Вавилова Н.И., д. 12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Вавилова Н.И., д. 14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55 297,00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45 297,00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Вавилова Н.И., д. 15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Вавилова Н.И., д. 17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Вавилова Н.И., д. 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Володарского, д. 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092C" w:rsidRPr="00B14FF9" w:rsidTr="00401F00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Дзержинского, д. 115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113 013,00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33 013,00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Дзержинского, д. 135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113 013,00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33 013,00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Дзержинского, д. 201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645 372,00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205 372,00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Дзержинского, д. 203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Дзержинского, д. 205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113 013,00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33 013,00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Дзержинского, д. 209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Дзержинского, д. 211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542 359,00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172 359,00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Дзержинского, д. 215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326 333,00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106 333,00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Дзержинского, д. 217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Дзержинского, д. 221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Дзержинского, д. 223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319 039,00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99 039,00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67092C">
        <w:trPr>
          <w:trHeight w:val="810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Дзержинского, д. 32,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Димитрова, д. 137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224 253,20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214 253,20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Дмитрия Благоева, д. 38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67092C">
        <w:trPr>
          <w:trHeight w:val="853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Дмитрия Благоева, д. 7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Думенко, д. 12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741 091,00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231 091,00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Думенко, д. 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844 104,00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264 104,00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092C" w:rsidRPr="00B14FF9" w:rsidTr="00401F00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Думенко, д. 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525 065,00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165 065,00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Евдокии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Бершанской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21 897,80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11 897,80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Евдокии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Бершанской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34 805,50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24 805,50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Евдокии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Бершанской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Захарова, д. 57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493C12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493C12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13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Игнатова, д. 14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844 104,00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264 104,00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Игнатова, д. 57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Игнатова, д. 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113 013,00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33 013,00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Игнатова, д. 63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Калинина, д. 13, </w:t>
            </w:r>
          </w:p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корп. 48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113 013,00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33 013,00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Ковал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д. 12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Ковал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ва, д. 18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Космонавта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Гагарина, д. 139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Космонавта 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Гагарина, д. 170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525 065,00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165 065,00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Котовского, д. 115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176 527,64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166 527,64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Котовского, д. 41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319 039,00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99 039,00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092C" w:rsidRPr="00B14FF9" w:rsidTr="00401F00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Котовского, д. 48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113 013,00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33 013,00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Полины Осипенко, д. 141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525 065,00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165 065,00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67092C">
        <w:trPr>
          <w:trHeight w:val="838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Митрофана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Седина, д. 19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79 531,15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69 531,15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Селезн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Стасова, д. 119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67092C">
        <w:trPr>
          <w:trHeight w:val="832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Тургенева, д. 148,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Тургенева, д. 225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Тюляева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230 646,00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80 646,00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5F571D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sz w:val="18"/>
                <w:szCs w:val="18"/>
              </w:rPr>
              <w:t>119.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Фадеева, д. 29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638 078,00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198 078,00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Фадеева, д. 413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дора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Лузана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319 039,00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99 039,00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</w:t>
            </w:r>
          </w:p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им. Чапаева,  д. 83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Щорса,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90 844,80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80 844,80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Яна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Полуяна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им. Яна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Полуяна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319 039,00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99 039,00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им. Янковского, д. 17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Индустриальная, д. 34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092C" w:rsidRPr="00B14FF9" w:rsidTr="00401F00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Индустриальная, д. 42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Индустриальная, д. 44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Индустриальная, д. 48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20 738,56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10 738,56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Камвольная, д. 22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48 565,42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38 565,42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Колхозная, д. 65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Коммунаров, д. 282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35 629,96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25 629,96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Коммунаров, д. 290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37 646,08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27 646,08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37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525 065,00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165 065,00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113 013,00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33 013,00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Кореновская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Красная, д. 165, корп. 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75 989,56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65 989,56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Красная, д. 194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Красная, д. 29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319 039,00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99 039,00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Красная, д. 89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Красноармейская, д. 75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140 494,08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130 494,08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Краснодарская, д. 32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67092C">
            <w:pPr>
              <w:spacing w:after="0"/>
              <w:ind w:right="-2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Красных Партизан, д. 242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113 013,00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33 013,00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67092C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Красных Партизан, д. 443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092C" w:rsidRPr="00B14FF9" w:rsidTr="00401F00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67092C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Красных Партизан, д. 541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67092C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Красных Партизан, д. 543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Механическая, д. 10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Молод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ё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жная, д. 14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Морская, д. 11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319 039,00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99 039,00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Московская, д. 2,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Московская, д. 46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Новаторов, д. 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5444D2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544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44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094,24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5444D2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44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444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094,24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Новопочтовая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26 275,96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16 275,96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Одесская, д. 31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116 660,00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36 660,00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Онежская, д. 13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50 767,30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40 767,30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Офицерская, д. 37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Офицерская, д. 48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Парковая, д. 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67092C">
        <w:trPr>
          <w:trHeight w:val="633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Передовая, д. 60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67092C">
        <w:trPr>
          <w:trHeight w:val="555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67092C">
            <w:pPr>
              <w:spacing w:after="0"/>
              <w:ind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7092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ул. Платановый Бульвар, д. 10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659 960,00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219 960,00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67092C">
        <w:trPr>
          <w:trHeight w:val="505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67092C">
            <w:pPr>
              <w:spacing w:after="0"/>
              <w:ind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7092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ул. Платановый Бульвар, д. 15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67092C">
        <w:trPr>
          <w:trHeight w:val="72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67092C">
            <w:pPr>
              <w:spacing w:after="0"/>
              <w:ind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7092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ул. Платановый Бульвар, д. 19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1 086 600,00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366 600,00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092C" w:rsidRPr="00B14FF9" w:rsidTr="00401F00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67092C">
            <w:pPr>
              <w:spacing w:after="0"/>
              <w:ind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7092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ул. Платановый Бульвар, д. 19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корп. 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223 320,00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73 320,00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67092C">
            <w:pPr>
              <w:spacing w:after="0"/>
              <w:ind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Платановый Бульвар, д. 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67092C">
            <w:pPr>
              <w:spacing w:after="0"/>
              <w:ind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Платановый Бульвар, д. 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525 065,00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165 065,00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67092C">
            <w:pPr>
              <w:spacing w:after="0"/>
              <w:ind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Платановый Бульвар, д. 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Рашпилевская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638 078,00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198 078,00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Российская, д. 130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Севастопольская, д. 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638 078,00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198 078,00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Северная, д. 305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Симферопольская, д. 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525 065,00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165 065,00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Симферопольская, д. 4,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741 091,00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231 091,00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Симферопольская, д. 54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Советская, д. 22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113 013,00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33 013,00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86 956,72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76 956,72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165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165 398,40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155 398,40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183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319 039,00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99 039,00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86 960,64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76 960,64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092C" w:rsidRPr="00B14FF9" w:rsidTr="00401F00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319 039,00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99 039,00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ул. </w:t>
            </w:r>
            <w:proofErr w:type="spellStart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Сормовская</w:t>
            </w:r>
            <w:proofErr w:type="spellEnd"/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9,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319 039,00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99 039,00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Ставропольская, д. 105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Ставропольская, д. 153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Ставропольская, д. 170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Ставропольская, д. 178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67092C">
        <w:trPr>
          <w:trHeight w:val="819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Ставропольская, д. 222, корп. 1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152 880,30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142 880,30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Ставропольская, д. 224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Ставропольская, д. 228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Ставропольская, д. 99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101 510,74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91 510,74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Таганрогская, д. 18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33 030,78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23 030,78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Таманская, д. 164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14 489,92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4 489,92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Таманская, д. 170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25 498,36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15 498,36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Товарная, д. 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216 026,00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66 026,00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Трудовой Славы, д. 25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Трудовой Славы, д. 44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24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Уральская, д. 158, корп. 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230 646,00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80 646,00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67092C">
        <w:trPr>
          <w:trHeight w:val="673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Фестивальная, д. 16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092C" w:rsidRPr="00B14FF9" w:rsidTr="00401F00">
        <w:trPr>
          <w:trHeight w:val="60"/>
        </w:trPr>
        <w:tc>
          <w:tcPr>
            <w:tcW w:w="45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ind w:left="-86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40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7092C" w:rsidRPr="00B14FF9" w:rsidRDefault="0067092C" w:rsidP="0040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14F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Фестивальная, д. 40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Фестивальная, д. 42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Фестивальная, д. 44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Школьная, д. 13, корп. 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Школьная, д. 15, корп. 3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422 052,00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132 052,00</w:t>
            </w: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C5BDF" w:rsidRPr="00B14FF9" w:rsidTr="003C5BDF">
        <w:trPr>
          <w:trHeight w:val="264"/>
        </w:trPr>
        <w:tc>
          <w:tcPr>
            <w:tcW w:w="458" w:type="dxa"/>
            <w:shd w:val="clear" w:color="auto" w:fill="auto"/>
          </w:tcPr>
          <w:p w:rsidR="003C5BDF" w:rsidRPr="0094134E" w:rsidRDefault="003C5BDF" w:rsidP="003C5BD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34E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:rsidR="003C5BDF" w:rsidRPr="0095461F" w:rsidRDefault="003C5BDF" w:rsidP="003C5BDF">
            <w:pPr>
              <w:spacing w:after="0"/>
              <w:ind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Краснодар, </w:t>
            </w:r>
            <w:r w:rsidRPr="009546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 Шоссе Нефтяников, д. 35, корп. 2</w:t>
            </w: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5B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</w:tcPr>
          <w:p w:rsidR="003C5BDF" w:rsidRPr="003C5BDF" w:rsidRDefault="003C5BDF" w:rsidP="003C5BD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C5BDF" w:rsidRPr="003A4BD7" w:rsidRDefault="003C5BDF" w:rsidP="003C5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E6CBA" w:rsidRDefault="000E6CBA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01E" w:rsidRPr="004E1A1A" w:rsidRDefault="00B1101E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80A" w:rsidRPr="004E1A1A" w:rsidRDefault="00F6680A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t xml:space="preserve">Раздел 4. Планируемые показатели </w:t>
      </w:r>
    </w:p>
    <w:p w:rsidR="00F07C49" w:rsidRDefault="00F6680A" w:rsidP="00F6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t xml:space="preserve">выполнения краткосрочного плана реализации Региональной программы </w:t>
      </w:r>
    </w:p>
    <w:p w:rsidR="00F07C49" w:rsidRDefault="00F6680A" w:rsidP="00F07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t xml:space="preserve">капитального ремонта общего имущества собственников помещений </w:t>
      </w:r>
    </w:p>
    <w:p w:rsidR="000F0971" w:rsidRDefault="00F6680A" w:rsidP="000F0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A">
        <w:rPr>
          <w:rFonts w:ascii="Times New Roman" w:hAnsi="Times New Roman" w:cs="Times New Roman"/>
          <w:b/>
          <w:sz w:val="28"/>
          <w:szCs w:val="28"/>
        </w:rPr>
        <w:t xml:space="preserve">в многоквартирных домах </w:t>
      </w:r>
      <w:r w:rsidR="000F0971" w:rsidRPr="002D7D28">
        <w:rPr>
          <w:rFonts w:ascii="Times New Roman" w:hAnsi="Times New Roman" w:cs="Times New Roman"/>
          <w:b/>
          <w:sz w:val="28"/>
          <w:szCs w:val="28"/>
        </w:rPr>
        <w:t>этап</w:t>
      </w:r>
      <w:r w:rsidR="000F0971">
        <w:rPr>
          <w:rFonts w:ascii="Times New Roman" w:hAnsi="Times New Roman" w:cs="Times New Roman"/>
          <w:b/>
          <w:sz w:val="28"/>
          <w:szCs w:val="28"/>
        </w:rPr>
        <w:t>а</w:t>
      </w:r>
      <w:r w:rsidR="000F0971" w:rsidRPr="002D7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971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0F0971" w:rsidRPr="002D7D28">
        <w:rPr>
          <w:rFonts w:ascii="Times New Roman" w:hAnsi="Times New Roman" w:cs="Times New Roman"/>
          <w:b/>
          <w:sz w:val="28"/>
          <w:szCs w:val="28"/>
        </w:rPr>
        <w:t>года</w:t>
      </w:r>
      <w:r w:rsidR="000F0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971" w:rsidRPr="002D7D28">
        <w:rPr>
          <w:rFonts w:ascii="Times New Roman" w:hAnsi="Times New Roman" w:cs="Times New Roman"/>
          <w:b/>
          <w:sz w:val="28"/>
          <w:szCs w:val="28"/>
        </w:rPr>
        <w:t xml:space="preserve">планового периода </w:t>
      </w:r>
      <w:r w:rsidR="000F0971">
        <w:rPr>
          <w:rFonts w:ascii="Times New Roman" w:hAnsi="Times New Roman" w:cs="Times New Roman"/>
          <w:b/>
          <w:sz w:val="28"/>
          <w:szCs w:val="28"/>
        </w:rPr>
        <w:t xml:space="preserve">2020 – 2022 </w:t>
      </w:r>
      <w:r w:rsidR="000F0971" w:rsidRPr="002D7D28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F6680A" w:rsidRDefault="00F6680A" w:rsidP="000F0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971" w:rsidRPr="004E1A1A" w:rsidRDefault="000F0971" w:rsidP="000F0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2106"/>
        <w:gridCol w:w="1134"/>
        <w:gridCol w:w="1546"/>
        <w:gridCol w:w="738"/>
        <w:gridCol w:w="850"/>
        <w:gridCol w:w="709"/>
        <w:gridCol w:w="851"/>
        <w:gridCol w:w="708"/>
        <w:gridCol w:w="709"/>
        <w:gridCol w:w="851"/>
        <w:gridCol w:w="850"/>
        <w:gridCol w:w="1559"/>
        <w:gridCol w:w="1560"/>
      </w:tblGrid>
      <w:tr w:rsidR="00B00334" w:rsidRPr="004E1A1A" w:rsidTr="00E234AB">
        <w:trPr>
          <w:trHeight w:val="20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34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  <w:p w:rsidR="00B00334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муниципального </w:t>
            </w:r>
          </w:p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0A" w:rsidRPr="004E1A1A" w:rsidRDefault="00F6680A" w:rsidP="00B0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Суммарная общая площадь </w:t>
            </w:r>
            <w:r w:rsidR="00B00334"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зарег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стрированных по </w:t>
            </w:r>
            <w:r w:rsidRPr="00E34582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месту жительства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МКД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МКД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0A" w:rsidRPr="004E1A1A" w:rsidRDefault="00E234AB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5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Стоимость капитального ремонта общего имущества в МКД</w:t>
            </w:r>
          </w:p>
        </w:tc>
      </w:tr>
      <w:tr w:rsidR="00B00334" w:rsidRPr="004E1A1A" w:rsidTr="00E234AB">
        <w:trPr>
          <w:trHeight w:val="6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34" w:rsidRPr="004E1A1A" w:rsidRDefault="00F6680A" w:rsidP="000F0971">
            <w:pPr>
              <w:spacing w:after="0" w:line="240" w:lineRule="auto"/>
              <w:ind w:left="-73" w:right="-108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 </w:t>
            </w:r>
          </w:p>
          <w:p w:rsidR="00F6680A" w:rsidRPr="004E1A1A" w:rsidRDefault="00F6680A" w:rsidP="000F0971">
            <w:pPr>
              <w:spacing w:after="0" w:line="240" w:lineRule="auto"/>
              <w:ind w:left="-73" w:right="-108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34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II </w:t>
            </w:r>
          </w:p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34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III </w:t>
            </w:r>
          </w:p>
          <w:p w:rsidR="00F6680A" w:rsidRPr="004E1A1A" w:rsidRDefault="00F6680A" w:rsidP="00E234AB">
            <w:pPr>
              <w:spacing w:after="0" w:line="240" w:lineRule="auto"/>
              <w:ind w:left="-105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34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 </w:t>
            </w:r>
          </w:p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34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</w:p>
          <w:p w:rsidR="00F6680A" w:rsidRPr="004E1A1A" w:rsidRDefault="00F6680A" w:rsidP="00E234AB">
            <w:pPr>
              <w:spacing w:after="0" w:line="240" w:lineRule="auto"/>
              <w:ind w:left="-113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квартал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34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II </w:t>
            </w:r>
          </w:p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квартал</w:t>
            </w: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34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III </w:t>
            </w:r>
          </w:p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квартал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334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IV </w:t>
            </w:r>
          </w:p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квартал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</w:tr>
      <w:tr w:rsidR="00B00334" w:rsidRPr="004E1A1A" w:rsidTr="00E234AB">
        <w:trPr>
          <w:trHeight w:val="6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0A" w:rsidRPr="004E1A1A" w:rsidRDefault="00F6680A" w:rsidP="00F6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</w:tr>
      <w:tr w:rsidR="000F0971" w:rsidRPr="004E1A1A" w:rsidTr="00E234AB">
        <w:trPr>
          <w:trHeight w:val="60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71" w:rsidRPr="004E1A1A" w:rsidRDefault="000F0971" w:rsidP="000F0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E1A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Муниципальное образование город Краснодар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971" w:rsidRPr="005F571D" w:rsidRDefault="000F0971" w:rsidP="000F0971">
            <w:pPr>
              <w:spacing w:after="0"/>
              <w:ind w:left="-118" w:right="-12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1 243 548,0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71" w:rsidRPr="005F571D" w:rsidRDefault="000F0971" w:rsidP="000F0971">
            <w:pPr>
              <w:spacing w:after="0"/>
              <w:ind w:left="-54" w:right="-4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48 013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971" w:rsidRPr="004E1A1A" w:rsidRDefault="000F0971" w:rsidP="000F09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971" w:rsidRPr="004E1A1A" w:rsidRDefault="000F0971" w:rsidP="000F09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971" w:rsidRPr="004E1A1A" w:rsidRDefault="000F0971" w:rsidP="000F09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971" w:rsidRPr="004E1A1A" w:rsidRDefault="000F0971" w:rsidP="000F09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971" w:rsidRPr="004E1A1A" w:rsidRDefault="000F0971" w:rsidP="000F09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971" w:rsidRPr="004E1A1A" w:rsidRDefault="000F0971" w:rsidP="000F09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971" w:rsidRPr="004E1A1A" w:rsidRDefault="000F0971" w:rsidP="000F09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971" w:rsidRPr="004E1A1A" w:rsidRDefault="000F0971" w:rsidP="000F09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71" w:rsidRPr="004E1A1A" w:rsidRDefault="000C29BF" w:rsidP="000F09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71" w:rsidRPr="004E1A1A" w:rsidRDefault="000C29BF" w:rsidP="000F097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789,97</w:t>
            </w:r>
          </w:p>
        </w:tc>
      </w:tr>
    </w:tbl>
    <w:p w:rsidR="00F6680A" w:rsidRDefault="00F6680A" w:rsidP="00B00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C9D" w:rsidRPr="00C9023D" w:rsidRDefault="001F6C9D" w:rsidP="00B003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00334" w:rsidRDefault="00B00334" w:rsidP="000F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33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городского хозяйства и </w:t>
      </w:r>
    </w:p>
    <w:p w:rsidR="00B00334" w:rsidRDefault="00B00334" w:rsidP="000F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топливно-энергетического комплекса администрации </w:t>
      </w:r>
    </w:p>
    <w:p w:rsidR="00B00334" w:rsidRPr="00B00334" w:rsidRDefault="00B00334" w:rsidP="000F09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                                                                                                        </w:t>
      </w:r>
      <w:r w:rsidR="001F6C9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В.В.Белый</w:t>
      </w:r>
      <w:proofErr w:type="spellEnd"/>
    </w:p>
    <w:sectPr w:rsidR="00B00334" w:rsidRPr="00B00334" w:rsidSect="0094134E">
      <w:headerReference w:type="default" r:id="rId8"/>
      <w:pgSz w:w="16838" w:h="11906" w:orient="landscape"/>
      <w:pgMar w:top="1701" w:right="110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69" w:rsidRDefault="00122B69" w:rsidP="004B2C5C">
      <w:pPr>
        <w:spacing w:after="0" w:line="240" w:lineRule="auto"/>
      </w:pPr>
      <w:r>
        <w:separator/>
      </w:r>
    </w:p>
  </w:endnote>
  <w:endnote w:type="continuationSeparator" w:id="0">
    <w:p w:rsidR="00122B69" w:rsidRDefault="00122B69" w:rsidP="004B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69" w:rsidRDefault="00122B69" w:rsidP="004B2C5C">
      <w:pPr>
        <w:spacing w:after="0" w:line="240" w:lineRule="auto"/>
      </w:pPr>
      <w:r>
        <w:separator/>
      </w:r>
    </w:p>
  </w:footnote>
  <w:footnote w:type="continuationSeparator" w:id="0">
    <w:p w:rsidR="00122B69" w:rsidRDefault="00122B69" w:rsidP="004B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55403"/>
      <w:docPartObj>
        <w:docPartGallery w:val="Page Numbers (Top of Page)"/>
        <w:docPartUnique/>
      </w:docPartObj>
    </w:sdtPr>
    <w:sdtEndPr/>
    <w:sdtContent>
      <w:p w:rsidR="008E1150" w:rsidRDefault="008E1150">
        <w:pPr>
          <w:pStyle w:val="a4"/>
          <w:jc w:val="center"/>
        </w:pPr>
        <w:r w:rsidRPr="004B2C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2C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B2C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678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B2C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1150" w:rsidRDefault="008E11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04"/>
    <w:rsid w:val="00044021"/>
    <w:rsid w:val="0005327C"/>
    <w:rsid w:val="00071938"/>
    <w:rsid w:val="000873DF"/>
    <w:rsid w:val="00094717"/>
    <w:rsid w:val="000A1A79"/>
    <w:rsid w:val="000C180C"/>
    <w:rsid w:val="000C29BF"/>
    <w:rsid w:val="000E6CBA"/>
    <w:rsid w:val="000F03AE"/>
    <w:rsid w:val="000F0971"/>
    <w:rsid w:val="00122B69"/>
    <w:rsid w:val="0017112C"/>
    <w:rsid w:val="00192BAB"/>
    <w:rsid w:val="001C157B"/>
    <w:rsid w:val="001E1586"/>
    <w:rsid w:val="001F6C9D"/>
    <w:rsid w:val="00205918"/>
    <w:rsid w:val="002711C5"/>
    <w:rsid w:val="002B5604"/>
    <w:rsid w:val="002C5C4C"/>
    <w:rsid w:val="002D7D28"/>
    <w:rsid w:val="00321FA6"/>
    <w:rsid w:val="00363673"/>
    <w:rsid w:val="00395FA3"/>
    <w:rsid w:val="003A4BD7"/>
    <w:rsid w:val="003C5BDF"/>
    <w:rsid w:val="003F1C9D"/>
    <w:rsid w:val="003F5691"/>
    <w:rsid w:val="00485726"/>
    <w:rsid w:val="00487C05"/>
    <w:rsid w:val="00493C12"/>
    <w:rsid w:val="004B2C5C"/>
    <w:rsid w:val="004E1A1A"/>
    <w:rsid w:val="004F7118"/>
    <w:rsid w:val="005315E7"/>
    <w:rsid w:val="005444D2"/>
    <w:rsid w:val="005A6EBA"/>
    <w:rsid w:val="005F571D"/>
    <w:rsid w:val="0061214D"/>
    <w:rsid w:val="006168CB"/>
    <w:rsid w:val="00640D8B"/>
    <w:rsid w:val="00655398"/>
    <w:rsid w:val="0067092C"/>
    <w:rsid w:val="00680C80"/>
    <w:rsid w:val="006B33C7"/>
    <w:rsid w:val="007051ED"/>
    <w:rsid w:val="00715BC0"/>
    <w:rsid w:val="0076467D"/>
    <w:rsid w:val="00794365"/>
    <w:rsid w:val="007958D5"/>
    <w:rsid w:val="007C1380"/>
    <w:rsid w:val="00850C80"/>
    <w:rsid w:val="00856787"/>
    <w:rsid w:val="008746EF"/>
    <w:rsid w:val="008C5272"/>
    <w:rsid w:val="008E1150"/>
    <w:rsid w:val="008E3250"/>
    <w:rsid w:val="008F21E7"/>
    <w:rsid w:val="00904CFB"/>
    <w:rsid w:val="00917B79"/>
    <w:rsid w:val="0094134E"/>
    <w:rsid w:val="00945754"/>
    <w:rsid w:val="00950804"/>
    <w:rsid w:val="0095461F"/>
    <w:rsid w:val="00972D81"/>
    <w:rsid w:val="00986A5E"/>
    <w:rsid w:val="009A427F"/>
    <w:rsid w:val="009A6E0C"/>
    <w:rsid w:val="009C53CB"/>
    <w:rsid w:val="009F6D1C"/>
    <w:rsid w:val="009F7501"/>
    <w:rsid w:val="00A01D1F"/>
    <w:rsid w:val="00A0307F"/>
    <w:rsid w:val="00A17B6D"/>
    <w:rsid w:val="00A224CA"/>
    <w:rsid w:val="00A30DCF"/>
    <w:rsid w:val="00A640C5"/>
    <w:rsid w:val="00A94294"/>
    <w:rsid w:val="00AB2333"/>
    <w:rsid w:val="00AD6DD6"/>
    <w:rsid w:val="00B00334"/>
    <w:rsid w:val="00B04ADF"/>
    <w:rsid w:val="00B1101E"/>
    <w:rsid w:val="00B14FF9"/>
    <w:rsid w:val="00B6400F"/>
    <w:rsid w:val="00B710F2"/>
    <w:rsid w:val="00BC23FE"/>
    <w:rsid w:val="00BE3880"/>
    <w:rsid w:val="00C0096D"/>
    <w:rsid w:val="00C22A3F"/>
    <w:rsid w:val="00C3094C"/>
    <w:rsid w:val="00C50BDB"/>
    <w:rsid w:val="00C8122A"/>
    <w:rsid w:val="00C9023D"/>
    <w:rsid w:val="00CA2471"/>
    <w:rsid w:val="00CA7284"/>
    <w:rsid w:val="00CF5E9D"/>
    <w:rsid w:val="00D12A28"/>
    <w:rsid w:val="00D24FE3"/>
    <w:rsid w:val="00D26620"/>
    <w:rsid w:val="00DA696E"/>
    <w:rsid w:val="00DB4C9F"/>
    <w:rsid w:val="00DF1F61"/>
    <w:rsid w:val="00DF62C6"/>
    <w:rsid w:val="00E00BE1"/>
    <w:rsid w:val="00E234AB"/>
    <w:rsid w:val="00E328D0"/>
    <w:rsid w:val="00E34582"/>
    <w:rsid w:val="00EA0E26"/>
    <w:rsid w:val="00EB43D7"/>
    <w:rsid w:val="00EB570C"/>
    <w:rsid w:val="00ED1B48"/>
    <w:rsid w:val="00EF02B6"/>
    <w:rsid w:val="00F01EFD"/>
    <w:rsid w:val="00F07C49"/>
    <w:rsid w:val="00F10A12"/>
    <w:rsid w:val="00F3344B"/>
    <w:rsid w:val="00F6680A"/>
    <w:rsid w:val="00F9247D"/>
    <w:rsid w:val="00FA15DF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B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C5C"/>
  </w:style>
  <w:style w:type="paragraph" w:styleId="a6">
    <w:name w:val="footer"/>
    <w:basedOn w:val="a"/>
    <w:link w:val="a7"/>
    <w:uiPriority w:val="99"/>
    <w:semiHidden/>
    <w:unhideWhenUsed/>
    <w:rsid w:val="004B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C5C"/>
  </w:style>
  <w:style w:type="paragraph" w:styleId="a8">
    <w:name w:val="Balloon Text"/>
    <w:basedOn w:val="a"/>
    <w:link w:val="a9"/>
    <w:uiPriority w:val="99"/>
    <w:semiHidden/>
    <w:unhideWhenUsed/>
    <w:rsid w:val="0098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B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C5C"/>
  </w:style>
  <w:style w:type="paragraph" w:styleId="a6">
    <w:name w:val="footer"/>
    <w:basedOn w:val="a"/>
    <w:link w:val="a7"/>
    <w:uiPriority w:val="99"/>
    <w:semiHidden/>
    <w:unhideWhenUsed/>
    <w:rsid w:val="004B2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C5C"/>
  </w:style>
  <w:style w:type="paragraph" w:styleId="a8">
    <w:name w:val="Balloon Text"/>
    <w:basedOn w:val="a"/>
    <w:link w:val="a9"/>
    <w:uiPriority w:val="99"/>
    <w:semiHidden/>
    <w:unhideWhenUsed/>
    <w:rsid w:val="0098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897F-2C29-4B45-95F9-245077ED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11720</Words>
  <Characters>66806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e.koroleva</cp:lastModifiedBy>
  <cp:revision>25</cp:revision>
  <cp:lastPrinted>2019-08-30T11:23:00Z</cp:lastPrinted>
  <dcterms:created xsi:type="dcterms:W3CDTF">2019-08-30T11:01:00Z</dcterms:created>
  <dcterms:modified xsi:type="dcterms:W3CDTF">2019-09-09T12:23:00Z</dcterms:modified>
</cp:coreProperties>
</file>