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CD0FBB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3B0B9D">
        <w:rPr>
          <w:spacing w:val="-4"/>
          <w:sz w:val="28"/>
          <w:szCs w:val="28"/>
        </w:rPr>
        <w:t xml:space="preserve"> 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 xml:space="preserve">  от</w:t>
      </w:r>
      <w:r w:rsidR="003B0B9D">
        <w:rPr>
          <w:spacing w:val="-4"/>
          <w:sz w:val="28"/>
          <w:szCs w:val="28"/>
        </w:rPr>
        <w:t xml:space="preserve"> 26.06.2020 </w:t>
      </w:r>
      <w:r w:rsidRPr="00906F72">
        <w:rPr>
          <w:spacing w:val="-4"/>
          <w:sz w:val="28"/>
          <w:szCs w:val="28"/>
        </w:rPr>
        <w:t>№</w:t>
      </w:r>
      <w:r w:rsidR="003B0B9D">
        <w:rPr>
          <w:spacing w:val="-4"/>
          <w:sz w:val="28"/>
          <w:szCs w:val="28"/>
        </w:rPr>
        <w:t xml:space="preserve"> 2418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Default="00942CAF" w:rsidP="00942C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департаменту муниципальной собственности и                       городских земель администрации муниципального образования                               город Краснодар разрешения на условно разрешённый вид                           использования земельного участка по адресу: город Краснодар,                            посёлок Берёзовый, улица имени Скульптора Коломийцева, 30</w:t>
      </w:r>
    </w:p>
    <w:p w:rsidR="008162E3" w:rsidRDefault="008162E3" w:rsidP="00F6614A">
      <w:pPr>
        <w:rPr>
          <w:b/>
          <w:bCs/>
          <w:sz w:val="28"/>
          <w:szCs w:val="28"/>
        </w:rPr>
      </w:pPr>
    </w:p>
    <w:p w:rsidR="00942CAF" w:rsidRPr="00906F72" w:rsidRDefault="00942CAF" w:rsidP="00F6614A">
      <w:pPr>
        <w:rPr>
          <w:b/>
          <w:bCs/>
          <w:sz w:val="28"/>
          <w:szCs w:val="28"/>
        </w:rPr>
      </w:pPr>
    </w:p>
    <w:p w:rsidR="00942CAF" w:rsidRDefault="00942CAF" w:rsidP="00942CAF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землепользованию и застройке муниципального образования город Краснодар с заявлени-ем о предоставлении разрешения на условно разрешённый вид использования зе-мельного участка с кадастровым номером</w:t>
      </w:r>
      <w:r w:rsidR="007003F1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23:43:0104027:625 площадью 13033 кв. м по адресу: город Краснодар, </w:t>
      </w:r>
      <w:r w:rsidRPr="005E1411">
        <w:rPr>
          <w:spacing w:val="-8"/>
          <w:sz w:val="28"/>
          <w:szCs w:val="28"/>
        </w:rPr>
        <w:t>посёлок Берёзовый, улица имени Скульптора Коломийцева, 30</w:t>
      </w:r>
      <w:r>
        <w:rPr>
          <w:spacing w:val="-8"/>
          <w:sz w:val="28"/>
          <w:szCs w:val="28"/>
        </w:rPr>
        <w:t xml:space="preserve"> – «приюты для животных»</w:t>
      </w:r>
      <w:r>
        <w:rPr>
          <w:spacing w:val="-4"/>
          <w:sz w:val="28"/>
          <w:szCs w:val="28"/>
        </w:rPr>
        <w:t>.</w:t>
      </w:r>
    </w:p>
    <w:p w:rsidR="007E276F" w:rsidRDefault="002843F5" w:rsidP="006856B0">
      <w:pPr>
        <w:pStyle w:val="BodyTextIndent1"/>
        <w:ind w:firstLine="708"/>
      </w:pPr>
      <w:r w:rsidRPr="00906F72">
        <w:t>Согласно генеральному плану муниципального образования город Краснодар, утверждённому решением городской</w:t>
      </w:r>
      <w:r w:rsidR="002439BC">
        <w:t xml:space="preserve"> Думы Краснодара от 26.01.2012</w:t>
      </w:r>
      <w:r w:rsidRPr="00906F72">
        <w:t xml:space="preserve"> № 25 п. 15, данный земельный участок расположен в </w:t>
      </w:r>
      <w:r w:rsidR="00942CAF">
        <w:t>производственной зоне</w:t>
      </w:r>
      <w:r w:rsidR="00A146C6">
        <w:t>.</w:t>
      </w:r>
    </w:p>
    <w:p w:rsidR="002843F5" w:rsidRDefault="002843F5" w:rsidP="006856B0">
      <w:pPr>
        <w:pStyle w:val="BodyTextIndent1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942CAF">
        <w:t>производственной зоне</w:t>
      </w:r>
      <w:r w:rsidRPr="00906F72">
        <w:t xml:space="preserve"> (</w:t>
      </w:r>
      <w:r w:rsidR="00942CAF">
        <w:t>П</w:t>
      </w:r>
      <w:r w:rsidR="00EE00CA" w:rsidRPr="006C18FD">
        <w:t>), где вид разрешё</w:t>
      </w:r>
      <w:r w:rsidRPr="006C18FD">
        <w:t>нного использования «</w:t>
      </w:r>
      <w:r w:rsidR="00942CAF">
        <w:rPr>
          <w:spacing w:val="-8"/>
        </w:rPr>
        <w:t>приюты для животных</w:t>
      </w:r>
      <w:r w:rsidR="00EE00CA" w:rsidRPr="006C18FD">
        <w:t>» относится к условно разрешё</w:t>
      </w:r>
      <w:r w:rsidRPr="006C18FD">
        <w:t>нным видам.</w:t>
      </w:r>
      <w:r w:rsidRPr="00906F72">
        <w:t xml:space="preserve"> </w:t>
      </w:r>
    </w:p>
    <w:p w:rsidR="009D639A" w:rsidRPr="00906F72" w:rsidRDefault="009D639A" w:rsidP="006856B0">
      <w:pPr>
        <w:pStyle w:val="BodyTextIndent1"/>
        <w:ind w:firstLine="708"/>
      </w:pPr>
      <w:r>
        <w:t>В соответствии с градостроительным законод</w:t>
      </w:r>
      <w:r w:rsidR="00590B6A">
        <w:t xml:space="preserve">ательством проведены публичные </w:t>
      </w:r>
      <w:r>
        <w:t xml:space="preserve">слушания по вопросу предоставления </w:t>
      </w:r>
      <w:r w:rsidR="00590B6A">
        <w:t>департаменту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с кадастровым номером</w:t>
      </w:r>
      <w:r w:rsidR="007003F1">
        <w:t>:</w:t>
      </w:r>
      <w:r w:rsidR="00590B6A">
        <w:t xml:space="preserve"> </w:t>
      </w:r>
      <w:r w:rsidR="00942CAF">
        <w:rPr>
          <w:spacing w:val="-8"/>
        </w:rPr>
        <w:t>23:43:0104027:625</w:t>
      </w:r>
      <w:r w:rsidR="00A146C6">
        <w:rPr>
          <w:spacing w:val="-8"/>
        </w:rPr>
        <w:t xml:space="preserve"> </w:t>
      </w:r>
      <w:r w:rsidR="00590B6A">
        <w:t xml:space="preserve">площадью </w:t>
      </w:r>
      <w:r w:rsidR="00942CAF">
        <w:rPr>
          <w:spacing w:val="-8"/>
        </w:rPr>
        <w:t xml:space="preserve">13033 </w:t>
      </w:r>
      <w:r w:rsidR="00590B6A">
        <w:t xml:space="preserve">кв. м             по адресу: город Краснодар, </w:t>
      </w:r>
      <w:r w:rsidR="00942CAF" w:rsidRPr="005E1411">
        <w:rPr>
          <w:spacing w:val="-8"/>
        </w:rPr>
        <w:t>посёлок Берёзовый, улица имени Скульптора Коломийцева, 30</w:t>
      </w:r>
      <w:r w:rsidR="00590B6A">
        <w:t xml:space="preserve"> (заключение о результатах публичных слушаний опубликовано официально в газете «Краснодарские известия» и ра</w:t>
      </w:r>
      <w:r w:rsidR="002138FF">
        <w:t>змещено на официальном Интернет-</w:t>
      </w:r>
      <w:r w:rsidR="00590B6A">
        <w:t>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BE58EA">
      <w:pPr>
        <w:pStyle w:val="af"/>
        <w:ind w:firstLine="709"/>
        <w:rPr>
          <w:color w:val="000000"/>
          <w:spacing w:val="-4"/>
        </w:rPr>
      </w:pPr>
      <w:r w:rsidRPr="00906F72">
        <w:lastRenderedPageBreak/>
        <w:t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вид использования</w:t>
      </w:r>
      <w:r w:rsidRPr="00906F72">
        <w:rPr>
          <w:color w:val="000000"/>
          <w:spacing w:val="-4"/>
        </w:rPr>
        <w:t xml:space="preserve"> земельного участка</w:t>
      </w:r>
      <w:r w:rsidRPr="00906F72">
        <w:rPr>
          <w:spacing w:val="-4"/>
        </w:rPr>
        <w:t xml:space="preserve"> с кадастровым номером</w:t>
      </w:r>
      <w:r w:rsidR="007003F1">
        <w:rPr>
          <w:spacing w:val="-4"/>
        </w:rPr>
        <w:t>:</w:t>
      </w:r>
      <w:r w:rsidRPr="00906F72">
        <w:rPr>
          <w:spacing w:val="-4"/>
        </w:rPr>
        <w:t xml:space="preserve"> </w:t>
      </w:r>
      <w:r w:rsidR="00942CAF">
        <w:rPr>
          <w:spacing w:val="-8"/>
        </w:rPr>
        <w:t xml:space="preserve">23:43:0104027:625 </w:t>
      </w:r>
      <w:r w:rsidRPr="00906F72">
        <w:rPr>
          <w:color w:val="000000"/>
          <w:spacing w:val="-4"/>
        </w:rPr>
        <w:t xml:space="preserve">по </w:t>
      </w:r>
      <w:r w:rsidRPr="00906F72">
        <w:rPr>
          <w:spacing w:val="-4"/>
        </w:rPr>
        <w:t xml:space="preserve">адресу: город Краснодар, </w:t>
      </w:r>
      <w:r w:rsidR="00942CAF" w:rsidRPr="005E1411">
        <w:rPr>
          <w:spacing w:val="-8"/>
        </w:rPr>
        <w:t>посёлок Берёзовый, улица имени Скульптора Коломийцева, 30</w:t>
      </w:r>
      <w:r w:rsidRPr="00906F72">
        <w:rPr>
          <w:spacing w:val="-4"/>
        </w:rPr>
        <w:t xml:space="preserve"> </w:t>
      </w:r>
      <w:r w:rsidRPr="00906F72">
        <w:rPr>
          <w:color w:val="000000"/>
          <w:spacing w:val="-4"/>
        </w:rPr>
        <w:t xml:space="preserve">– </w:t>
      </w:r>
      <w:r w:rsidR="009D639A">
        <w:rPr>
          <w:color w:val="000000"/>
          <w:spacing w:val="-4"/>
        </w:rPr>
        <w:t>«</w:t>
      </w:r>
      <w:r w:rsidR="00942CAF">
        <w:rPr>
          <w:spacing w:val="-8"/>
        </w:rPr>
        <w:t>приюты для животных</w:t>
      </w:r>
      <w:r w:rsidR="009D639A">
        <w:rPr>
          <w:color w:val="000000"/>
          <w:spacing w:val="-4"/>
        </w:rPr>
        <w:t>»</w:t>
      </w:r>
      <w:r w:rsidRPr="00906F72">
        <w:t>.</w:t>
      </w:r>
    </w:p>
    <w:p w:rsidR="002843F5" w:rsidRPr="00906F72" w:rsidRDefault="002843F5" w:rsidP="0048065C">
      <w:pPr>
        <w:pStyle w:val="BodyTextIndent1"/>
        <w:ind w:firstLine="709"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57080B">
      <w:pPr>
        <w:spacing w:line="300" w:lineRule="exact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D639A">
        <w:rPr>
          <w:spacing w:val="-8"/>
          <w:sz w:val="28"/>
          <w:szCs w:val="28"/>
        </w:rPr>
        <w:t>департамент</w:t>
      </w:r>
      <w:r w:rsidR="00A81249">
        <w:rPr>
          <w:spacing w:val="-8"/>
          <w:sz w:val="28"/>
          <w:szCs w:val="28"/>
        </w:rPr>
        <w:t>у</w:t>
      </w:r>
      <w:r w:rsidR="009D639A">
        <w:rPr>
          <w:spacing w:val="-8"/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7003F1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942CAF">
        <w:rPr>
          <w:spacing w:val="-8"/>
          <w:sz w:val="28"/>
          <w:szCs w:val="28"/>
        </w:rPr>
        <w:t>23:43:0104027:625</w:t>
      </w:r>
      <w:r w:rsidRPr="00906F72">
        <w:rPr>
          <w:spacing w:val="-4"/>
          <w:sz w:val="28"/>
          <w:szCs w:val="28"/>
        </w:rPr>
        <w:t xml:space="preserve"> площадью </w:t>
      </w:r>
      <w:r w:rsidR="00942CAF">
        <w:rPr>
          <w:spacing w:val="-8"/>
          <w:sz w:val="28"/>
          <w:szCs w:val="28"/>
        </w:rPr>
        <w:t xml:space="preserve">13033 </w:t>
      </w:r>
      <w:r w:rsidRPr="00906F72">
        <w:rPr>
          <w:spacing w:val="-4"/>
          <w:sz w:val="28"/>
          <w:szCs w:val="28"/>
        </w:rPr>
        <w:t>кв.</w:t>
      </w:r>
      <w:r w:rsidR="009D639A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город Краснодар, </w:t>
      </w:r>
      <w:r w:rsidR="00942CAF" w:rsidRPr="005E1411">
        <w:rPr>
          <w:spacing w:val="-8"/>
          <w:sz w:val="28"/>
          <w:szCs w:val="28"/>
        </w:rPr>
        <w:t>посёлок Берёзовый, улица имени Скульптора Коломийцева, 30</w:t>
      </w:r>
      <w:r w:rsidRPr="00906F72">
        <w:rPr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–</w:t>
      </w:r>
      <w:r w:rsidRPr="00906F72">
        <w:rPr>
          <w:color w:val="000000"/>
          <w:spacing w:val="-4"/>
          <w:sz w:val="28"/>
          <w:szCs w:val="28"/>
        </w:rPr>
        <w:t xml:space="preserve"> </w:t>
      </w:r>
      <w:r w:rsidR="009D639A">
        <w:rPr>
          <w:color w:val="000000"/>
          <w:spacing w:val="-4"/>
          <w:sz w:val="28"/>
          <w:szCs w:val="28"/>
        </w:rPr>
        <w:t>«</w:t>
      </w:r>
      <w:r w:rsidR="00942CAF">
        <w:rPr>
          <w:spacing w:val="-8"/>
          <w:sz w:val="28"/>
          <w:szCs w:val="28"/>
        </w:rPr>
        <w:t>приюты для животных</w:t>
      </w:r>
      <w:r w:rsidR="009D639A">
        <w:rPr>
          <w:color w:val="000000"/>
          <w:spacing w:val="-4"/>
          <w:sz w:val="28"/>
          <w:szCs w:val="28"/>
        </w:rPr>
        <w:t>»</w:t>
      </w:r>
      <w:r w:rsidRPr="00906F72">
        <w:rPr>
          <w:spacing w:val="-4"/>
          <w:sz w:val="28"/>
          <w:szCs w:val="28"/>
        </w:rPr>
        <w:t>.</w:t>
      </w:r>
    </w:p>
    <w:p w:rsidR="002843F5" w:rsidRPr="00906F72" w:rsidRDefault="002843F5" w:rsidP="00D35CDF">
      <w:pPr>
        <w:ind w:right="140"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2. Рекомендовать </w:t>
      </w:r>
      <w:r w:rsidR="009D639A">
        <w:rPr>
          <w:spacing w:val="-8"/>
          <w:sz w:val="28"/>
          <w:szCs w:val="28"/>
        </w:rPr>
        <w:t>департаменту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обратиться в филиал ФГБУ «ФКП Росреестра»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F6614A">
      <w:pPr>
        <w:pStyle w:val="BodyTextIndent1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C76352">
        <w:t>Цой</w:t>
      </w:r>
      <w:r w:rsidRPr="00906F72">
        <w:t xml:space="preserve">) внести соответствующие изменения в </w:t>
      </w:r>
      <w:r w:rsidR="001A16B0">
        <w:t xml:space="preserve">государственную </w:t>
      </w:r>
      <w:r w:rsidRPr="00906F72">
        <w:t>информационную систему обеспечения градостроительной деятельности муниципального образования город Краснодар.</w:t>
      </w:r>
    </w:p>
    <w:p w:rsidR="002843F5" w:rsidRPr="00906F72" w:rsidRDefault="002843F5" w:rsidP="00F6614A">
      <w:pPr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4. </w:t>
      </w:r>
      <w:r w:rsidR="001A16B0">
        <w:rPr>
          <w:sz w:val="28"/>
          <w:szCs w:val="28"/>
        </w:rPr>
        <w:t>Департамент</w:t>
      </w:r>
      <w:r w:rsidR="00D34CAF">
        <w:rPr>
          <w:sz w:val="28"/>
          <w:szCs w:val="28"/>
        </w:rPr>
        <w:t>у</w:t>
      </w:r>
      <w:r w:rsidR="001A16B0">
        <w:rPr>
          <w:sz w:val="28"/>
          <w:szCs w:val="28"/>
        </w:rPr>
        <w:t xml:space="preserve"> информационной политики</w:t>
      </w:r>
      <w:r w:rsidRPr="00906F72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1A16B0">
        <w:rPr>
          <w:sz w:val="28"/>
          <w:szCs w:val="28"/>
        </w:rPr>
        <w:t>Тимофеева</w:t>
      </w:r>
      <w:r w:rsidRPr="00906F72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2843F5" w:rsidRPr="00906F72" w:rsidRDefault="002843F5" w:rsidP="00F6614A">
      <w:pPr>
        <w:pStyle w:val="a6"/>
        <w:spacing w:line="240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F6614A">
      <w:pPr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</w:t>
      </w:r>
      <w:r w:rsidR="00C76352">
        <w:rPr>
          <w:spacing w:val="-4"/>
          <w:sz w:val="28"/>
          <w:szCs w:val="28"/>
        </w:rPr>
        <w:t>азования город Краснодар (Цой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F6614A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6C40C7">
      <w:pPr>
        <w:rPr>
          <w:sz w:val="28"/>
          <w:szCs w:val="28"/>
        </w:rPr>
      </w:pPr>
      <w:r w:rsidRPr="00906F72">
        <w:rPr>
          <w:sz w:val="28"/>
          <w:szCs w:val="28"/>
        </w:rPr>
        <w:t>город Краснодар                                                                                   Е.А.Первышов</w:t>
      </w:r>
    </w:p>
    <w:p w:rsidR="002843F5" w:rsidRPr="00906F72" w:rsidRDefault="002843F5" w:rsidP="00F67798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F67798">
      <w:pPr>
        <w:rPr>
          <w:sz w:val="28"/>
          <w:szCs w:val="28"/>
        </w:rPr>
      </w:pPr>
    </w:p>
    <w:p w:rsidR="00223425" w:rsidRPr="00906F72" w:rsidRDefault="00223425" w:rsidP="00223425">
      <w:pPr>
        <w:spacing w:line="280" w:lineRule="exact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223425" w:rsidRPr="00906F72" w:rsidRDefault="00223425" w:rsidP="00223425">
      <w:pPr>
        <w:spacing w:line="280" w:lineRule="exact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223425" w:rsidRPr="00906F72" w:rsidRDefault="00223425" w:rsidP="00223425">
      <w:pPr>
        <w:spacing w:line="280" w:lineRule="exact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223425" w:rsidRPr="00906F72" w:rsidRDefault="00223425" w:rsidP="00223425">
      <w:pPr>
        <w:spacing w:line="280" w:lineRule="exact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       </w:t>
      </w:r>
      <w:r>
        <w:rPr>
          <w:sz w:val="28"/>
          <w:szCs w:val="28"/>
        </w:rPr>
        <w:t xml:space="preserve">                               В.И.Цой</w:t>
      </w:r>
    </w:p>
    <w:p w:rsidR="002843F5" w:rsidRPr="00906F72" w:rsidRDefault="002843F5" w:rsidP="00CD7211">
      <w:pPr>
        <w:spacing w:line="280" w:lineRule="exact"/>
        <w:jc w:val="both"/>
        <w:rPr>
          <w:sz w:val="28"/>
          <w:szCs w:val="28"/>
        </w:rPr>
      </w:pPr>
    </w:p>
    <w:sectPr w:rsidR="002843F5" w:rsidRPr="00906F72" w:rsidSect="00E7705A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A4" w:rsidRDefault="007916A4">
      <w:r>
        <w:separator/>
      </w:r>
    </w:p>
  </w:endnote>
  <w:endnote w:type="continuationSeparator" w:id="0">
    <w:p w:rsidR="007916A4" w:rsidRDefault="007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A4" w:rsidRDefault="007916A4">
      <w:r>
        <w:separator/>
      </w:r>
    </w:p>
  </w:footnote>
  <w:footnote w:type="continuationSeparator" w:id="0">
    <w:p w:rsidR="007916A4" w:rsidRDefault="0079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D3203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3B0B9D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E6DFD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589F"/>
    <w:rsid w:val="00197747"/>
    <w:rsid w:val="001A16B0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203"/>
    <w:rsid w:val="001D3AEF"/>
    <w:rsid w:val="001D6A44"/>
    <w:rsid w:val="001E335B"/>
    <w:rsid w:val="001E5936"/>
    <w:rsid w:val="001E631F"/>
    <w:rsid w:val="001E7CFA"/>
    <w:rsid w:val="001F33A9"/>
    <w:rsid w:val="002024BC"/>
    <w:rsid w:val="00203AC5"/>
    <w:rsid w:val="00204EF5"/>
    <w:rsid w:val="0021046F"/>
    <w:rsid w:val="0021138B"/>
    <w:rsid w:val="002118F1"/>
    <w:rsid w:val="002138FF"/>
    <w:rsid w:val="0021455F"/>
    <w:rsid w:val="00215658"/>
    <w:rsid w:val="00217550"/>
    <w:rsid w:val="00222BE5"/>
    <w:rsid w:val="0022342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39B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87A63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5466"/>
    <w:rsid w:val="002D796B"/>
    <w:rsid w:val="002E0996"/>
    <w:rsid w:val="002E3914"/>
    <w:rsid w:val="002E46CE"/>
    <w:rsid w:val="002F13E1"/>
    <w:rsid w:val="002F40BF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82FF9"/>
    <w:rsid w:val="00383B32"/>
    <w:rsid w:val="00384E46"/>
    <w:rsid w:val="003948BD"/>
    <w:rsid w:val="00396609"/>
    <w:rsid w:val="003A0BE3"/>
    <w:rsid w:val="003A5E89"/>
    <w:rsid w:val="003B0B9D"/>
    <w:rsid w:val="003B1C47"/>
    <w:rsid w:val="003C0D9D"/>
    <w:rsid w:val="003C2E84"/>
    <w:rsid w:val="003C784E"/>
    <w:rsid w:val="003C7C27"/>
    <w:rsid w:val="003D67D4"/>
    <w:rsid w:val="003E1ED1"/>
    <w:rsid w:val="003E23B8"/>
    <w:rsid w:val="003E67A1"/>
    <w:rsid w:val="003F17FC"/>
    <w:rsid w:val="003F50D1"/>
    <w:rsid w:val="00400134"/>
    <w:rsid w:val="00400D70"/>
    <w:rsid w:val="00402E03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37A3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31DD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44B3"/>
    <w:rsid w:val="004F7D52"/>
    <w:rsid w:val="00500B13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0B6A"/>
    <w:rsid w:val="00592106"/>
    <w:rsid w:val="00593AC1"/>
    <w:rsid w:val="0059505E"/>
    <w:rsid w:val="00596530"/>
    <w:rsid w:val="005A018F"/>
    <w:rsid w:val="005A101B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4B2"/>
    <w:rsid w:val="00621BE3"/>
    <w:rsid w:val="0062733A"/>
    <w:rsid w:val="00627BA2"/>
    <w:rsid w:val="00627E8B"/>
    <w:rsid w:val="00632A9B"/>
    <w:rsid w:val="0063365C"/>
    <w:rsid w:val="006339E4"/>
    <w:rsid w:val="00642402"/>
    <w:rsid w:val="0064501D"/>
    <w:rsid w:val="006519FC"/>
    <w:rsid w:val="00651E7F"/>
    <w:rsid w:val="006544FF"/>
    <w:rsid w:val="00656764"/>
    <w:rsid w:val="00656E92"/>
    <w:rsid w:val="00661AA0"/>
    <w:rsid w:val="0067377E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18FD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03F1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916A4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162E3"/>
    <w:rsid w:val="008208B3"/>
    <w:rsid w:val="00821904"/>
    <w:rsid w:val="00821954"/>
    <w:rsid w:val="00822F0B"/>
    <w:rsid w:val="00831349"/>
    <w:rsid w:val="00834304"/>
    <w:rsid w:val="008377F7"/>
    <w:rsid w:val="008444CB"/>
    <w:rsid w:val="00845BA6"/>
    <w:rsid w:val="00853215"/>
    <w:rsid w:val="00855A12"/>
    <w:rsid w:val="00855D20"/>
    <w:rsid w:val="00856178"/>
    <w:rsid w:val="00863569"/>
    <w:rsid w:val="008637D9"/>
    <w:rsid w:val="00863F9C"/>
    <w:rsid w:val="00867A68"/>
    <w:rsid w:val="00870DDC"/>
    <w:rsid w:val="00872E3F"/>
    <w:rsid w:val="008740C4"/>
    <w:rsid w:val="00875BFC"/>
    <w:rsid w:val="0088200E"/>
    <w:rsid w:val="00886DE0"/>
    <w:rsid w:val="008902EF"/>
    <w:rsid w:val="0089229C"/>
    <w:rsid w:val="00894D19"/>
    <w:rsid w:val="00895E7D"/>
    <w:rsid w:val="008A02E4"/>
    <w:rsid w:val="008A7D59"/>
    <w:rsid w:val="008B2157"/>
    <w:rsid w:val="008B6367"/>
    <w:rsid w:val="008B6A24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42CAF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D639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6C6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1249"/>
    <w:rsid w:val="00A82272"/>
    <w:rsid w:val="00A90944"/>
    <w:rsid w:val="00A91114"/>
    <w:rsid w:val="00AA0A52"/>
    <w:rsid w:val="00AA17A8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B40"/>
    <w:rsid w:val="00AD7C99"/>
    <w:rsid w:val="00AE28F7"/>
    <w:rsid w:val="00AE4054"/>
    <w:rsid w:val="00AE410F"/>
    <w:rsid w:val="00AE5F28"/>
    <w:rsid w:val="00AE7148"/>
    <w:rsid w:val="00AF1A80"/>
    <w:rsid w:val="00AF35FD"/>
    <w:rsid w:val="00AF7843"/>
    <w:rsid w:val="00B040CB"/>
    <w:rsid w:val="00B04163"/>
    <w:rsid w:val="00B054DE"/>
    <w:rsid w:val="00B21341"/>
    <w:rsid w:val="00B26774"/>
    <w:rsid w:val="00B2775C"/>
    <w:rsid w:val="00B30EC7"/>
    <w:rsid w:val="00B32137"/>
    <w:rsid w:val="00B32867"/>
    <w:rsid w:val="00B32D5A"/>
    <w:rsid w:val="00B3689C"/>
    <w:rsid w:val="00B40A99"/>
    <w:rsid w:val="00B44438"/>
    <w:rsid w:val="00B44B97"/>
    <w:rsid w:val="00B506A0"/>
    <w:rsid w:val="00B52321"/>
    <w:rsid w:val="00B54FF8"/>
    <w:rsid w:val="00B61EC6"/>
    <w:rsid w:val="00B666EF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78D2"/>
    <w:rsid w:val="00BB7EB6"/>
    <w:rsid w:val="00BC176B"/>
    <w:rsid w:val="00BC3CA1"/>
    <w:rsid w:val="00BC45DC"/>
    <w:rsid w:val="00BC65A7"/>
    <w:rsid w:val="00BD3BF6"/>
    <w:rsid w:val="00BE3089"/>
    <w:rsid w:val="00BE58EA"/>
    <w:rsid w:val="00BE6446"/>
    <w:rsid w:val="00BE6A94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2FA8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B03"/>
    <w:rsid w:val="00C75E32"/>
    <w:rsid w:val="00C7635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4CAF"/>
    <w:rsid w:val="00D35CDF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47DD"/>
    <w:rsid w:val="00D748A5"/>
    <w:rsid w:val="00D74AE3"/>
    <w:rsid w:val="00D77229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F25E0"/>
    <w:rsid w:val="00DF4BD8"/>
    <w:rsid w:val="00E021B3"/>
    <w:rsid w:val="00E032A6"/>
    <w:rsid w:val="00E061D8"/>
    <w:rsid w:val="00E10E07"/>
    <w:rsid w:val="00E11F39"/>
    <w:rsid w:val="00E13786"/>
    <w:rsid w:val="00E14EC6"/>
    <w:rsid w:val="00E26BC8"/>
    <w:rsid w:val="00E2725B"/>
    <w:rsid w:val="00E30FD4"/>
    <w:rsid w:val="00E3340B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00CA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54F6"/>
    <w:rsid w:val="00F85621"/>
    <w:rsid w:val="00F86BBC"/>
    <w:rsid w:val="00F975C7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86439"/>
  <w15:docId w15:val="{5EBBE2AE-8D2A-42B3-9C80-14F0F6F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Брезгина И.И.</cp:lastModifiedBy>
  <cp:revision>9</cp:revision>
  <cp:lastPrinted>2020-06-23T13:25:00Z</cp:lastPrinted>
  <dcterms:created xsi:type="dcterms:W3CDTF">2020-03-17T13:26:00Z</dcterms:created>
  <dcterms:modified xsi:type="dcterms:W3CDTF">2020-06-26T13:25:00Z</dcterms:modified>
</cp:coreProperties>
</file>