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0E" w:rsidRPr="00934BE4" w:rsidRDefault="0066490E" w:rsidP="00A373A2">
      <w:pPr>
        <w:ind w:left="-48"/>
        <w:rPr>
          <w:b/>
          <w:sz w:val="28"/>
        </w:rPr>
      </w:pPr>
      <w:r w:rsidRPr="00934BE4">
        <w:rPr>
          <w:b/>
          <w:sz w:val="28"/>
        </w:rPr>
        <w:t>О внесении изменений в постановление администрации муниципального образования город Краснодар от 0</w:t>
      </w:r>
      <w:r>
        <w:rPr>
          <w:b/>
          <w:sz w:val="28"/>
        </w:rPr>
        <w:t>9</w:t>
      </w:r>
      <w:r w:rsidRPr="00934BE4">
        <w:rPr>
          <w:b/>
          <w:sz w:val="28"/>
        </w:rPr>
        <w:t>.0</w:t>
      </w:r>
      <w:r>
        <w:rPr>
          <w:b/>
          <w:sz w:val="28"/>
        </w:rPr>
        <w:t>9</w:t>
      </w:r>
      <w:r w:rsidRPr="00934BE4">
        <w:rPr>
          <w:b/>
          <w:sz w:val="28"/>
        </w:rPr>
        <w:t>.20</w:t>
      </w:r>
      <w:r>
        <w:rPr>
          <w:b/>
          <w:sz w:val="28"/>
        </w:rPr>
        <w:t>13</w:t>
      </w:r>
      <w:r w:rsidRPr="00934BE4">
        <w:rPr>
          <w:b/>
          <w:sz w:val="28"/>
        </w:rPr>
        <w:t xml:space="preserve"> № </w:t>
      </w:r>
      <w:r>
        <w:rPr>
          <w:b/>
          <w:sz w:val="28"/>
        </w:rPr>
        <w:t>6828</w:t>
      </w:r>
      <w:r w:rsidRPr="00934BE4">
        <w:rPr>
          <w:b/>
          <w:sz w:val="28"/>
        </w:rPr>
        <w:t xml:space="preserve"> «Об утверждении мун</w:t>
      </w:r>
      <w:r w:rsidRPr="00934BE4">
        <w:rPr>
          <w:b/>
          <w:sz w:val="28"/>
        </w:rPr>
        <w:t>и</w:t>
      </w:r>
      <w:r w:rsidRPr="00934BE4">
        <w:rPr>
          <w:b/>
          <w:sz w:val="28"/>
        </w:rPr>
        <w:t xml:space="preserve">ципальной </w:t>
      </w:r>
      <w:r>
        <w:rPr>
          <w:b/>
          <w:sz w:val="28"/>
        </w:rPr>
        <w:t xml:space="preserve">ведомственной </w:t>
      </w:r>
      <w:r w:rsidRPr="00934BE4">
        <w:rPr>
          <w:b/>
          <w:sz w:val="28"/>
        </w:rPr>
        <w:t>целевой программы «Поддержка общественных инициатив и</w:t>
      </w:r>
      <w:r>
        <w:rPr>
          <w:b/>
          <w:sz w:val="28"/>
        </w:rPr>
        <w:t xml:space="preserve"> содействие</w:t>
      </w:r>
      <w:r w:rsidRPr="00934BE4">
        <w:rPr>
          <w:b/>
          <w:sz w:val="28"/>
        </w:rPr>
        <w:t xml:space="preserve"> развити</w:t>
      </w:r>
      <w:r>
        <w:rPr>
          <w:b/>
          <w:sz w:val="28"/>
        </w:rPr>
        <w:t>ю</w:t>
      </w:r>
      <w:r w:rsidRPr="00934BE4">
        <w:rPr>
          <w:b/>
          <w:sz w:val="28"/>
        </w:rPr>
        <w:t xml:space="preserve"> гражданского общества» </w:t>
      </w:r>
    </w:p>
    <w:p w:rsidR="0066490E" w:rsidRPr="00934BE4" w:rsidRDefault="0066490E" w:rsidP="00A373A2">
      <w:pPr>
        <w:ind w:left="-48"/>
        <w:rPr>
          <w:b/>
          <w:sz w:val="28"/>
        </w:rPr>
      </w:pPr>
      <w:r w:rsidRPr="00934BE4">
        <w:rPr>
          <w:b/>
          <w:sz w:val="28"/>
        </w:rPr>
        <w:t>на 20</w:t>
      </w:r>
      <w:r>
        <w:rPr>
          <w:b/>
          <w:sz w:val="28"/>
        </w:rPr>
        <w:t>14</w:t>
      </w:r>
      <w:r w:rsidRPr="00934BE4">
        <w:rPr>
          <w:b/>
          <w:sz w:val="28"/>
        </w:rPr>
        <w:t xml:space="preserve"> </w:t>
      </w:r>
      <w:r>
        <w:rPr>
          <w:b/>
          <w:sz w:val="28"/>
        </w:rPr>
        <w:t>–</w:t>
      </w:r>
      <w:r w:rsidRPr="00934BE4">
        <w:rPr>
          <w:b/>
          <w:sz w:val="28"/>
        </w:rPr>
        <w:t xml:space="preserve"> 201</w:t>
      </w:r>
      <w:r>
        <w:rPr>
          <w:b/>
          <w:sz w:val="28"/>
        </w:rPr>
        <w:t>6</w:t>
      </w:r>
      <w:r w:rsidRPr="00934BE4">
        <w:rPr>
          <w:b/>
          <w:sz w:val="28"/>
        </w:rPr>
        <w:t xml:space="preserve"> годы»</w:t>
      </w:r>
    </w:p>
    <w:p w:rsidR="0066490E" w:rsidRPr="00CE1832" w:rsidRDefault="0066490E" w:rsidP="00A373A2">
      <w:pPr>
        <w:rPr>
          <w:sz w:val="27"/>
          <w:szCs w:val="27"/>
        </w:rPr>
      </w:pPr>
    </w:p>
    <w:p w:rsidR="0066490E" w:rsidRPr="00CE1832" w:rsidRDefault="0066490E" w:rsidP="00D66F06">
      <w:pPr>
        <w:jc w:val="both"/>
        <w:rPr>
          <w:sz w:val="27"/>
          <w:szCs w:val="27"/>
        </w:rPr>
      </w:pPr>
    </w:p>
    <w:p w:rsidR="0066490E" w:rsidRPr="00BD56B8" w:rsidRDefault="0066490E" w:rsidP="00D66F06">
      <w:pPr>
        <w:ind w:firstLine="708"/>
        <w:jc w:val="both"/>
        <w:rPr>
          <w:sz w:val="28"/>
        </w:rPr>
      </w:pPr>
      <w:r w:rsidRPr="00BD56B8">
        <w:rPr>
          <w:sz w:val="28"/>
        </w:rPr>
        <w:t>В</w:t>
      </w:r>
      <w:r w:rsidRPr="00BD56B8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целях приведения муниципальных правовых актов в соответствие с действующим законодательством    </w:t>
      </w:r>
      <w:proofErr w:type="spellStart"/>
      <w:proofErr w:type="gramStart"/>
      <w:r w:rsidRPr="00BD56B8">
        <w:rPr>
          <w:spacing w:val="20"/>
          <w:sz w:val="28"/>
        </w:rPr>
        <w:t>п</w:t>
      </w:r>
      <w:proofErr w:type="spellEnd"/>
      <w:proofErr w:type="gramEnd"/>
      <w:r w:rsidRPr="00BD56B8">
        <w:rPr>
          <w:spacing w:val="20"/>
          <w:sz w:val="28"/>
        </w:rPr>
        <w:t xml:space="preserve"> о с т а </w:t>
      </w:r>
      <w:proofErr w:type="spellStart"/>
      <w:r w:rsidRPr="00BD56B8">
        <w:rPr>
          <w:spacing w:val="20"/>
          <w:sz w:val="28"/>
        </w:rPr>
        <w:t>н</w:t>
      </w:r>
      <w:proofErr w:type="spellEnd"/>
      <w:r w:rsidRPr="00BD56B8">
        <w:rPr>
          <w:spacing w:val="20"/>
          <w:sz w:val="28"/>
        </w:rPr>
        <w:t xml:space="preserve"> о в л я ю</w:t>
      </w:r>
      <w:r w:rsidRPr="00BD56B8">
        <w:rPr>
          <w:sz w:val="28"/>
        </w:rPr>
        <w:t>:</w:t>
      </w:r>
    </w:p>
    <w:p w:rsidR="0066490E" w:rsidRPr="00934BE4" w:rsidRDefault="0066490E" w:rsidP="002E0AA9">
      <w:pPr>
        <w:ind w:left="-48" w:firstLine="756"/>
        <w:jc w:val="both"/>
        <w:rPr>
          <w:sz w:val="28"/>
        </w:rPr>
      </w:pPr>
      <w:r w:rsidRPr="00934BE4">
        <w:rPr>
          <w:sz w:val="28"/>
        </w:rPr>
        <w:t>1. Внести в постановление администрации муниципального образования город Краснодар от 0</w:t>
      </w:r>
      <w:r>
        <w:rPr>
          <w:sz w:val="28"/>
        </w:rPr>
        <w:t>9</w:t>
      </w:r>
      <w:r w:rsidRPr="00934BE4">
        <w:rPr>
          <w:sz w:val="28"/>
        </w:rPr>
        <w:t>.0</w:t>
      </w:r>
      <w:r>
        <w:rPr>
          <w:sz w:val="28"/>
        </w:rPr>
        <w:t>9</w:t>
      </w:r>
      <w:r w:rsidRPr="00934BE4">
        <w:rPr>
          <w:sz w:val="28"/>
        </w:rPr>
        <w:t>.20</w:t>
      </w:r>
      <w:r>
        <w:rPr>
          <w:sz w:val="28"/>
        </w:rPr>
        <w:t>13</w:t>
      </w:r>
      <w:r w:rsidRPr="00934BE4">
        <w:rPr>
          <w:sz w:val="28"/>
        </w:rPr>
        <w:t xml:space="preserve"> № </w:t>
      </w:r>
      <w:r>
        <w:rPr>
          <w:sz w:val="28"/>
        </w:rPr>
        <w:t>6828</w:t>
      </w:r>
      <w:r w:rsidRPr="00934BE4">
        <w:rPr>
          <w:sz w:val="28"/>
        </w:rPr>
        <w:t xml:space="preserve"> «Об утверждении муниципальной </w:t>
      </w:r>
      <w:r>
        <w:rPr>
          <w:sz w:val="28"/>
        </w:rPr>
        <w:t>в</w:t>
      </w:r>
      <w:r>
        <w:rPr>
          <w:sz w:val="28"/>
        </w:rPr>
        <w:t>е</w:t>
      </w:r>
      <w:r>
        <w:rPr>
          <w:sz w:val="28"/>
        </w:rPr>
        <w:t>домственной</w:t>
      </w:r>
      <w:r w:rsidRPr="00934BE4">
        <w:rPr>
          <w:sz w:val="28"/>
        </w:rPr>
        <w:t xml:space="preserve"> целевой программы «Поддержка общественных инициатив и 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t xml:space="preserve">действие </w:t>
      </w:r>
      <w:r w:rsidRPr="00934BE4">
        <w:rPr>
          <w:sz w:val="28"/>
        </w:rPr>
        <w:t>развити</w:t>
      </w:r>
      <w:r>
        <w:rPr>
          <w:sz w:val="28"/>
        </w:rPr>
        <w:t>ю</w:t>
      </w:r>
      <w:r w:rsidRPr="00934BE4">
        <w:rPr>
          <w:sz w:val="28"/>
        </w:rPr>
        <w:t xml:space="preserve"> гражданского общества» на 20</w:t>
      </w:r>
      <w:r>
        <w:rPr>
          <w:sz w:val="28"/>
        </w:rPr>
        <w:t>14</w:t>
      </w:r>
      <w:r w:rsidRPr="00934BE4">
        <w:rPr>
          <w:sz w:val="28"/>
        </w:rPr>
        <w:t xml:space="preserve"> </w:t>
      </w:r>
      <w:r>
        <w:rPr>
          <w:sz w:val="28"/>
        </w:rPr>
        <w:t>–</w:t>
      </w:r>
      <w:r w:rsidRPr="00934BE4">
        <w:rPr>
          <w:sz w:val="28"/>
        </w:rPr>
        <w:t xml:space="preserve"> 201</w:t>
      </w:r>
      <w:r>
        <w:rPr>
          <w:sz w:val="28"/>
        </w:rPr>
        <w:t xml:space="preserve">6 </w:t>
      </w:r>
      <w:r w:rsidRPr="00934BE4">
        <w:rPr>
          <w:sz w:val="28"/>
        </w:rPr>
        <w:t>годы»</w:t>
      </w:r>
      <w:r>
        <w:rPr>
          <w:sz w:val="28"/>
        </w:rPr>
        <w:t xml:space="preserve"> </w:t>
      </w:r>
      <w:r w:rsidRPr="00934BE4">
        <w:rPr>
          <w:sz w:val="28"/>
        </w:rPr>
        <w:t>следующие изменения:</w:t>
      </w:r>
    </w:p>
    <w:p w:rsidR="0066490E" w:rsidRDefault="0066490E" w:rsidP="008D0629">
      <w:pPr>
        <w:ind w:firstLine="720"/>
        <w:jc w:val="both"/>
        <w:rPr>
          <w:sz w:val="28"/>
          <w:szCs w:val="28"/>
        </w:rPr>
      </w:pPr>
      <w:r w:rsidRPr="00934BE4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Пункт 8 раздела </w:t>
      </w:r>
      <w:r>
        <w:rPr>
          <w:sz w:val="28"/>
          <w:szCs w:val="28"/>
          <w:lang w:val="en-US"/>
        </w:rPr>
        <w:t>I</w:t>
      </w:r>
      <w:r w:rsidRPr="004F60CD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</w:t>
      </w:r>
      <w:r w:rsidRPr="004F60CD">
        <w:rPr>
          <w:sz w:val="28"/>
          <w:szCs w:val="28"/>
        </w:rPr>
        <w:t xml:space="preserve">ной ведомственной целевой программы </w:t>
      </w:r>
      <w:r>
        <w:rPr>
          <w:sz w:val="28"/>
          <w:szCs w:val="28"/>
        </w:rPr>
        <w:t xml:space="preserve">«Поддержка общественных инициатив и содействие развитию гражданского общества на 2014 – 2016 годы» </w:t>
      </w:r>
      <w:r>
        <w:rPr>
          <w:sz w:val="28"/>
        </w:rPr>
        <w:t>(</w:t>
      </w:r>
      <w:r w:rsidRPr="00934BE4">
        <w:rPr>
          <w:sz w:val="28"/>
        </w:rPr>
        <w:t xml:space="preserve">далее – </w:t>
      </w:r>
      <w:r>
        <w:rPr>
          <w:sz w:val="28"/>
        </w:rPr>
        <w:t>Программа)</w:t>
      </w:r>
      <w:r w:rsidRPr="00934BE4">
        <w:rPr>
          <w:sz w:val="28"/>
        </w:rPr>
        <w:t xml:space="preserve"> </w:t>
      </w:r>
      <w:r>
        <w:rPr>
          <w:sz w:val="28"/>
          <w:szCs w:val="28"/>
        </w:rPr>
        <w:t>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дакции: </w:t>
      </w:r>
    </w:p>
    <w:p w:rsidR="0066490E" w:rsidRDefault="0066490E" w:rsidP="002E0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«8. Основные мероприятия Программы:</w:t>
      </w:r>
    </w:p>
    <w:p w:rsidR="0066490E" w:rsidRDefault="0066490E" w:rsidP="008D06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60CD">
        <w:rPr>
          <w:sz w:val="28"/>
          <w:szCs w:val="28"/>
        </w:rPr>
        <w:t>оддержка социально ориентированных некоммерческих организаций, осуществляющих деятельность по социальной поддержке и защите граждан</w:t>
      </w:r>
      <w:r>
        <w:rPr>
          <w:sz w:val="28"/>
          <w:szCs w:val="28"/>
        </w:rPr>
        <w:t xml:space="preserve">, </w:t>
      </w:r>
      <w:r w:rsidRPr="00A84661">
        <w:rPr>
          <w:sz w:val="28"/>
          <w:szCs w:val="28"/>
        </w:rPr>
        <w:t xml:space="preserve">деятельность в </w:t>
      </w:r>
      <w:r>
        <w:rPr>
          <w:sz w:val="28"/>
          <w:szCs w:val="28"/>
        </w:rPr>
        <w:t xml:space="preserve">области </w:t>
      </w:r>
      <w:r w:rsidRPr="00A84661">
        <w:rPr>
          <w:sz w:val="28"/>
          <w:szCs w:val="28"/>
        </w:rPr>
        <w:t>па</w:t>
      </w:r>
      <w:r>
        <w:rPr>
          <w:sz w:val="28"/>
          <w:szCs w:val="28"/>
        </w:rPr>
        <w:t xml:space="preserve">триотического воспитания граждан и </w:t>
      </w:r>
      <w:r w:rsidRPr="00A84661">
        <w:rPr>
          <w:sz w:val="28"/>
          <w:szCs w:val="28"/>
        </w:rPr>
        <w:t>пропаганды здорового образа жизни</w:t>
      </w:r>
      <w:r>
        <w:rPr>
          <w:sz w:val="28"/>
          <w:szCs w:val="28"/>
        </w:rPr>
        <w:t xml:space="preserve"> и деятельность, направленная на развитие духовно-нравственного воспитания;</w:t>
      </w:r>
    </w:p>
    <w:p w:rsidR="0066490E" w:rsidRPr="0022260E" w:rsidRDefault="0066490E" w:rsidP="008D06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22260E">
        <w:rPr>
          <w:sz w:val="28"/>
          <w:szCs w:val="28"/>
        </w:rPr>
        <w:t>ормирование системы информационно-методической,</w:t>
      </w:r>
      <w:r>
        <w:rPr>
          <w:sz w:val="28"/>
          <w:szCs w:val="28"/>
        </w:rPr>
        <w:t xml:space="preserve"> </w:t>
      </w:r>
      <w:r w:rsidRPr="0022260E">
        <w:rPr>
          <w:sz w:val="28"/>
          <w:szCs w:val="28"/>
        </w:rPr>
        <w:t>консультативной и организационной поддержки социально ориентированным некоммерческим организациям, территориальным общественным самоуправлениям</w:t>
      </w:r>
      <w:r>
        <w:rPr>
          <w:sz w:val="28"/>
          <w:szCs w:val="28"/>
        </w:rPr>
        <w:t>;</w:t>
      </w:r>
    </w:p>
    <w:p w:rsidR="0066490E" w:rsidRDefault="0066490E" w:rsidP="008D0629">
      <w:pPr>
        <w:ind w:firstLine="720"/>
        <w:jc w:val="both"/>
        <w:rPr>
          <w:sz w:val="28"/>
          <w:szCs w:val="28"/>
        </w:rPr>
      </w:pPr>
      <w:r w:rsidRPr="0022260E">
        <w:rPr>
          <w:sz w:val="28"/>
          <w:szCs w:val="28"/>
        </w:rPr>
        <w:t>создание эффективной системы взаимодействия между органами местн</w:t>
      </w:r>
      <w:r w:rsidRPr="0022260E">
        <w:rPr>
          <w:sz w:val="28"/>
          <w:szCs w:val="28"/>
        </w:rPr>
        <w:t>о</w:t>
      </w:r>
      <w:r w:rsidRPr="0022260E">
        <w:rPr>
          <w:sz w:val="28"/>
          <w:szCs w:val="28"/>
        </w:rPr>
        <w:t>го самоуправления муниципального образования город Краснодар, социально ориентированными некоммерческими организациями и органами территор</w:t>
      </w:r>
      <w:r w:rsidRPr="0022260E">
        <w:rPr>
          <w:sz w:val="28"/>
          <w:szCs w:val="28"/>
        </w:rPr>
        <w:t>и</w:t>
      </w:r>
      <w:r w:rsidRPr="0022260E">
        <w:rPr>
          <w:sz w:val="28"/>
          <w:szCs w:val="28"/>
        </w:rPr>
        <w:t>ального общественного самоуправления</w:t>
      </w:r>
      <w:proofErr w:type="gramStart"/>
      <w:r>
        <w:rPr>
          <w:sz w:val="28"/>
          <w:szCs w:val="28"/>
        </w:rPr>
        <w:t>.».</w:t>
      </w:r>
      <w:proofErr w:type="gramEnd"/>
    </w:p>
    <w:p w:rsidR="0066490E" w:rsidRDefault="0066490E" w:rsidP="008D06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абзаце </w:t>
      </w:r>
      <w:r w:rsidR="003A4F5C">
        <w:rPr>
          <w:sz w:val="28"/>
          <w:szCs w:val="28"/>
        </w:rPr>
        <w:t>пятнадцатом</w:t>
      </w:r>
      <w:r>
        <w:rPr>
          <w:sz w:val="28"/>
          <w:szCs w:val="28"/>
        </w:rPr>
        <w:t xml:space="preserve"> пункта 13 раздела</w:t>
      </w:r>
      <w:r w:rsidRPr="008D062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Программы слова «в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мере 1000 рублей ежемесячно» исключить.</w:t>
      </w:r>
    </w:p>
    <w:p w:rsidR="0066490E" w:rsidRPr="008D0629" w:rsidRDefault="0066490E" w:rsidP="008D06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Абзац второй пункта 16 раздела</w:t>
      </w:r>
      <w:r w:rsidRPr="008D062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Программы</w:t>
      </w:r>
      <w:r w:rsidRPr="008D062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</w:p>
    <w:p w:rsidR="0066490E" w:rsidRDefault="0066490E" w:rsidP="00B80899">
      <w:pPr>
        <w:ind w:firstLine="720"/>
        <w:jc w:val="both"/>
        <w:rPr>
          <w:sz w:val="28"/>
          <w:szCs w:val="28"/>
        </w:rPr>
      </w:pPr>
      <w:r w:rsidRPr="00934BE4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934BE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Пункт 19 раздела </w:t>
      </w:r>
      <w:r>
        <w:rPr>
          <w:sz w:val="28"/>
          <w:szCs w:val="28"/>
          <w:lang w:val="en-US"/>
        </w:rPr>
        <w:t>IV</w:t>
      </w:r>
      <w:r w:rsidRPr="004F60C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F60CD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 изложить в следующей редакции: </w:t>
      </w:r>
    </w:p>
    <w:p w:rsidR="0066490E" w:rsidRDefault="0066490E" w:rsidP="00B808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0899">
        <w:rPr>
          <w:sz w:val="28"/>
          <w:szCs w:val="28"/>
        </w:rPr>
        <w:t>19</w:t>
      </w:r>
      <w:r>
        <w:rPr>
          <w:sz w:val="28"/>
          <w:szCs w:val="28"/>
        </w:rPr>
        <w:t>. Основные мероприятия Программы:</w:t>
      </w:r>
    </w:p>
    <w:p w:rsidR="0066490E" w:rsidRDefault="0066490E" w:rsidP="003874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60CD">
        <w:rPr>
          <w:sz w:val="28"/>
          <w:szCs w:val="28"/>
        </w:rPr>
        <w:t>оддержка социально ориентированных некоммерческих организаций, осуществляющих деятельность по социальной поддержке и защите граждан</w:t>
      </w:r>
      <w:r>
        <w:rPr>
          <w:sz w:val="28"/>
          <w:szCs w:val="28"/>
        </w:rPr>
        <w:t>;</w:t>
      </w:r>
    </w:p>
    <w:p w:rsidR="0066490E" w:rsidRDefault="0066490E" w:rsidP="003874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84661">
        <w:rPr>
          <w:sz w:val="28"/>
          <w:szCs w:val="28"/>
        </w:rPr>
        <w:t xml:space="preserve">оддержка социально ориентированных некоммерческих организаций, осуществляющих деятельность в </w:t>
      </w:r>
      <w:r>
        <w:rPr>
          <w:sz w:val="28"/>
          <w:szCs w:val="28"/>
        </w:rPr>
        <w:t xml:space="preserve">области </w:t>
      </w:r>
      <w:r w:rsidRPr="00A84661">
        <w:rPr>
          <w:sz w:val="28"/>
          <w:szCs w:val="28"/>
        </w:rPr>
        <w:t>патриотического воспитания граждан</w:t>
      </w:r>
      <w:r>
        <w:rPr>
          <w:sz w:val="28"/>
          <w:szCs w:val="28"/>
        </w:rPr>
        <w:t xml:space="preserve"> и</w:t>
      </w:r>
      <w:r w:rsidRPr="00A84661">
        <w:rPr>
          <w:sz w:val="28"/>
          <w:szCs w:val="28"/>
        </w:rPr>
        <w:t xml:space="preserve"> пропаганды здорового образа жизни</w:t>
      </w:r>
      <w:r>
        <w:rPr>
          <w:sz w:val="28"/>
          <w:szCs w:val="28"/>
        </w:rPr>
        <w:t>;</w:t>
      </w:r>
    </w:p>
    <w:p w:rsidR="0066490E" w:rsidRPr="00594E8F" w:rsidRDefault="0066490E" w:rsidP="003874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84661">
        <w:rPr>
          <w:sz w:val="28"/>
          <w:szCs w:val="28"/>
        </w:rPr>
        <w:t>оддержка социально ориентированных некоммерческих организаций, осуществляющих деятельность, направленную на развитие духовно-нравственного</w:t>
      </w:r>
      <w:r>
        <w:rPr>
          <w:sz w:val="28"/>
          <w:szCs w:val="28"/>
        </w:rPr>
        <w:t xml:space="preserve"> воспитания;</w:t>
      </w:r>
    </w:p>
    <w:p w:rsidR="0066490E" w:rsidRPr="00594E8F" w:rsidRDefault="0066490E" w:rsidP="00594E8F">
      <w:pPr>
        <w:ind w:firstLine="708"/>
        <w:jc w:val="both"/>
        <w:rPr>
          <w:sz w:val="28"/>
          <w:szCs w:val="28"/>
        </w:rPr>
      </w:pPr>
      <w:r w:rsidRPr="00594E8F">
        <w:rPr>
          <w:sz w:val="28"/>
          <w:szCs w:val="28"/>
        </w:rPr>
        <w:lastRenderedPageBreak/>
        <w:t>организационно-техническое и методическое обеспечение работы ко</w:t>
      </w:r>
      <w:r w:rsidRPr="00594E8F">
        <w:rPr>
          <w:sz w:val="28"/>
          <w:szCs w:val="28"/>
        </w:rPr>
        <w:t>н</w:t>
      </w:r>
      <w:r w:rsidRPr="00594E8F">
        <w:rPr>
          <w:sz w:val="28"/>
          <w:szCs w:val="28"/>
        </w:rPr>
        <w:t>сультативных и совещательных органов в сфере общественно-политических отношений;</w:t>
      </w:r>
    </w:p>
    <w:p w:rsidR="0066490E" w:rsidRPr="00594E8F" w:rsidRDefault="0066490E" w:rsidP="00594E8F">
      <w:pPr>
        <w:ind w:firstLine="708"/>
        <w:jc w:val="both"/>
        <w:rPr>
          <w:sz w:val="28"/>
          <w:szCs w:val="28"/>
        </w:rPr>
      </w:pPr>
      <w:r w:rsidRPr="00594E8F">
        <w:rPr>
          <w:sz w:val="28"/>
          <w:szCs w:val="28"/>
        </w:rPr>
        <w:t>организация и проведение социологических опросов граждан муниц</w:t>
      </w:r>
      <w:r w:rsidRPr="00594E8F">
        <w:rPr>
          <w:sz w:val="28"/>
          <w:szCs w:val="28"/>
        </w:rPr>
        <w:t>и</w:t>
      </w:r>
      <w:r w:rsidRPr="00594E8F">
        <w:rPr>
          <w:sz w:val="28"/>
          <w:szCs w:val="28"/>
        </w:rPr>
        <w:t>пального образования город Краснодар по вопросам местного значения;</w:t>
      </w:r>
    </w:p>
    <w:p w:rsidR="0066490E" w:rsidRPr="00594E8F" w:rsidRDefault="0066490E" w:rsidP="00594E8F">
      <w:pPr>
        <w:ind w:firstLine="708"/>
        <w:jc w:val="both"/>
        <w:rPr>
          <w:sz w:val="28"/>
          <w:szCs w:val="28"/>
        </w:rPr>
      </w:pPr>
      <w:r w:rsidRPr="00594E8F">
        <w:rPr>
          <w:sz w:val="28"/>
          <w:szCs w:val="28"/>
        </w:rPr>
        <w:t>предоставление компенсационных выплат руководителям органов ТОС</w:t>
      </w:r>
      <w:r>
        <w:rPr>
          <w:sz w:val="28"/>
          <w:szCs w:val="28"/>
        </w:rPr>
        <w:t>, расположенных на территории</w:t>
      </w:r>
      <w:r w:rsidRPr="00594E8F">
        <w:rPr>
          <w:sz w:val="28"/>
          <w:szCs w:val="28"/>
        </w:rPr>
        <w:t xml:space="preserve"> муниципального образования город Краснодар, изготовление удостоверений для председателей органов ТОС и треугольных штампов органов ТОС;</w:t>
      </w:r>
    </w:p>
    <w:p w:rsidR="0066490E" w:rsidRPr="00594E8F" w:rsidRDefault="0066490E" w:rsidP="00594E8F">
      <w:pPr>
        <w:ind w:firstLine="708"/>
        <w:jc w:val="both"/>
        <w:rPr>
          <w:sz w:val="28"/>
          <w:szCs w:val="28"/>
        </w:rPr>
      </w:pPr>
      <w:r w:rsidRPr="00594E8F">
        <w:rPr>
          <w:sz w:val="28"/>
          <w:szCs w:val="28"/>
        </w:rPr>
        <w:t>создание эффективной системы взаимодействия между органами местн</w:t>
      </w:r>
      <w:r w:rsidRPr="00594E8F">
        <w:rPr>
          <w:sz w:val="28"/>
          <w:szCs w:val="28"/>
        </w:rPr>
        <w:t>о</w:t>
      </w:r>
      <w:r w:rsidRPr="00594E8F">
        <w:rPr>
          <w:sz w:val="28"/>
          <w:szCs w:val="28"/>
        </w:rPr>
        <w:t xml:space="preserve">го самоуправления муниципального образования город Краснодар, социально ориентированными некоммерческими организациями и органами </w:t>
      </w:r>
      <w:r>
        <w:rPr>
          <w:sz w:val="28"/>
          <w:szCs w:val="28"/>
        </w:rPr>
        <w:t>ТОС</w:t>
      </w:r>
      <w:r w:rsidRPr="00594E8F">
        <w:rPr>
          <w:sz w:val="28"/>
          <w:szCs w:val="28"/>
        </w:rPr>
        <w:t>, соде</w:t>
      </w:r>
      <w:r w:rsidRPr="00594E8F">
        <w:rPr>
          <w:sz w:val="28"/>
          <w:szCs w:val="28"/>
        </w:rPr>
        <w:t>й</w:t>
      </w:r>
      <w:r w:rsidRPr="00594E8F">
        <w:rPr>
          <w:sz w:val="28"/>
          <w:szCs w:val="28"/>
        </w:rPr>
        <w:t>ствие развитию институтов гражданского общества.</w:t>
      </w:r>
    </w:p>
    <w:p w:rsidR="0066490E" w:rsidRPr="00594E8F" w:rsidRDefault="0066490E" w:rsidP="00594E8F">
      <w:pPr>
        <w:ind w:firstLine="708"/>
        <w:jc w:val="both"/>
        <w:rPr>
          <w:sz w:val="28"/>
          <w:szCs w:val="28"/>
        </w:rPr>
      </w:pPr>
      <w:r w:rsidRPr="00594E8F">
        <w:rPr>
          <w:sz w:val="28"/>
          <w:szCs w:val="28"/>
        </w:rPr>
        <w:t>Полный перечень мероприятий Программы приведён в приложении к н</w:t>
      </w:r>
      <w:r w:rsidRPr="00594E8F">
        <w:rPr>
          <w:sz w:val="28"/>
          <w:szCs w:val="28"/>
        </w:rPr>
        <w:t>а</w:t>
      </w:r>
      <w:r w:rsidRPr="00594E8F">
        <w:rPr>
          <w:sz w:val="28"/>
          <w:szCs w:val="28"/>
        </w:rPr>
        <w:t>стоящей Программе</w:t>
      </w:r>
      <w:proofErr w:type="gramStart"/>
      <w:r>
        <w:rPr>
          <w:sz w:val="28"/>
          <w:szCs w:val="28"/>
        </w:rPr>
        <w:t>.»</w:t>
      </w:r>
      <w:r w:rsidRPr="00594E8F">
        <w:rPr>
          <w:sz w:val="28"/>
          <w:szCs w:val="28"/>
        </w:rPr>
        <w:t>.</w:t>
      </w:r>
      <w:proofErr w:type="gramEnd"/>
    </w:p>
    <w:p w:rsidR="0066490E" w:rsidRPr="008D0629" w:rsidRDefault="0066490E" w:rsidP="00F0199D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1.5. </w:t>
      </w:r>
      <w:r>
        <w:rPr>
          <w:sz w:val="28"/>
          <w:szCs w:val="28"/>
        </w:rPr>
        <w:t>Пункты 26</w:t>
      </w:r>
      <w:r w:rsidR="003A4F5C">
        <w:rPr>
          <w:sz w:val="28"/>
          <w:szCs w:val="28"/>
        </w:rPr>
        <w:t xml:space="preserve"> </w:t>
      </w:r>
      <w:r w:rsidR="003A4F5C" w:rsidRPr="00934BE4">
        <w:rPr>
          <w:sz w:val="28"/>
        </w:rPr>
        <w:t xml:space="preserve">– </w:t>
      </w:r>
      <w:r w:rsidR="003A4F5C">
        <w:rPr>
          <w:sz w:val="28"/>
          <w:szCs w:val="28"/>
        </w:rPr>
        <w:t xml:space="preserve">28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VIII</w:t>
      </w:r>
      <w:r w:rsidRPr="004F60C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66490E" w:rsidRPr="00F847FA" w:rsidRDefault="0066490E" w:rsidP="00F019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847FA">
        <w:rPr>
          <w:sz w:val="28"/>
          <w:szCs w:val="28"/>
        </w:rPr>
        <w:t>26</w:t>
      </w:r>
      <w:r>
        <w:rPr>
          <w:sz w:val="28"/>
          <w:szCs w:val="28"/>
        </w:rPr>
        <w:t xml:space="preserve">. </w:t>
      </w:r>
      <w:proofErr w:type="gramStart"/>
      <w:r w:rsidRPr="00F847FA">
        <w:rPr>
          <w:sz w:val="28"/>
          <w:szCs w:val="28"/>
        </w:rPr>
        <w:t>Механизм реализации Программы предусматривает перечень мер</w:t>
      </w:r>
      <w:r w:rsidRPr="00F847FA">
        <w:rPr>
          <w:sz w:val="28"/>
          <w:szCs w:val="28"/>
        </w:rPr>
        <w:t>о</w:t>
      </w:r>
      <w:r w:rsidRPr="00F847FA">
        <w:rPr>
          <w:sz w:val="28"/>
          <w:szCs w:val="28"/>
        </w:rPr>
        <w:t xml:space="preserve">приятий, сгруппированных с учётом их функциональной направленности, взаимосвязанности, в соответствии с целями и задачами, на решение которых они направлены, а также предполагает закупку товаров, </w:t>
      </w:r>
      <w:r>
        <w:rPr>
          <w:sz w:val="28"/>
          <w:szCs w:val="28"/>
        </w:rPr>
        <w:t xml:space="preserve">выполнение </w:t>
      </w:r>
      <w:r w:rsidRPr="00F847FA">
        <w:rPr>
          <w:sz w:val="28"/>
          <w:szCs w:val="28"/>
        </w:rPr>
        <w:t>работ,</w:t>
      </w:r>
      <w:r>
        <w:rPr>
          <w:sz w:val="28"/>
          <w:szCs w:val="28"/>
        </w:rPr>
        <w:t xml:space="preserve">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зание</w:t>
      </w:r>
      <w:r w:rsidRPr="00F847FA">
        <w:rPr>
          <w:sz w:val="28"/>
          <w:szCs w:val="28"/>
        </w:rPr>
        <w:t xml:space="preserve"> услуг для муниципальных нужд в соответствии с Федеральным законом от 05.04.2013 №</w:t>
      </w:r>
      <w:r>
        <w:rPr>
          <w:sz w:val="28"/>
          <w:szCs w:val="28"/>
        </w:rPr>
        <w:t xml:space="preserve"> </w:t>
      </w:r>
      <w:r w:rsidRPr="00F847FA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F847FA">
        <w:rPr>
          <w:sz w:val="28"/>
          <w:szCs w:val="28"/>
        </w:rPr>
        <w:t>.</w:t>
      </w:r>
      <w:proofErr w:type="gramEnd"/>
    </w:p>
    <w:p w:rsidR="0066490E" w:rsidRDefault="0066490E" w:rsidP="00F847FA">
      <w:pPr>
        <w:ind w:firstLine="720"/>
        <w:jc w:val="both"/>
        <w:rPr>
          <w:sz w:val="28"/>
        </w:rPr>
      </w:pPr>
      <w:r>
        <w:rPr>
          <w:sz w:val="28"/>
        </w:rPr>
        <w:t xml:space="preserve">27. </w:t>
      </w:r>
      <w:r w:rsidRPr="00F76D8B">
        <w:rPr>
          <w:sz w:val="28"/>
          <w:szCs w:val="28"/>
        </w:rPr>
        <w:t>Финансирование расходов, связанных с реализаций мероприятий Программы, осуществляется в установленном законодательством порядке п</w:t>
      </w:r>
      <w:r w:rsidRPr="00F76D8B">
        <w:rPr>
          <w:sz w:val="28"/>
          <w:szCs w:val="28"/>
        </w:rPr>
        <w:t>у</w:t>
      </w:r>
      <w:r w:rsidRPr="00F76D8B">
        <w:rPr>
          <w:sz w:val="28"/>
          <w:szCs w:val="28"/>
        </w:rPr>
        <w:t>тём предоставления бюджетных ассигнований исполнителям мероприятий Программы</w:t>
      </w:r>
      <w:r w:rsidRPr="00F76D8B">
        <w:rPr>
          <w:sz w:val="28"/>
        </w:rPr>
        <w:t xml:space="preserve"> за сч</w:t>
      </w:r>
      <w:r>
        <w:rPr>
          <w:sz w:val="28"/>
        </w:rPr>
        <w:t>ё</w:t>
      </w:r>
      <w:r w:rsidRPr="00F76D8B">
        <w:rPr>
          <w:sz w:val="28"/>
        </w:rPr>
        <w:t>т средств местного бюджета (бюджета муниципального обр</w:t>
      </w:r>
      <w:r w:rsidRPr="00F76D8B">
        <w:rPr>
          <w:sz w:val="28"/>
        </w:rPr>
        <w:t>а</w:t>
      </w:r>
      <w:r w:rsidRPr="00F76D8B">
        <w:rPr>
          <w:sz w:val="28"/>
        </w:rPr>
        <w:t>зования город Краснодар)</w:t>
      </w:r>
      <w:r>
        <w:rPr>
          <w:sz w:val="28"/>
        </w:rPr>
        <w:t>, из них:</w:t>
      </w:r>
    </w:p>
    <w:p w:rsidR="0066490E" w:rsidRPr="00F5379C" w:rsidRDefault="0066490E" w:rsidP="00F5379C">
      <w:pPr>
        <w:ind w:firstLine="708"/>
        <w:jc w:val="both"/>
        <w:rPr>
          <w:sz w:val="28"/>
          <w:szCs w:val="28"/>
        </w:rPr>
      </w:pPr>
      <w:r w:rsidRPr="00F5379C">
        <w:rPr>
          <w:sz w:val="28"/>
          <w:szCs w:val="28"/>
        </w:rPr>
        <w:t xml:space="preserve">по пунктам 1.1 </w:t>
      </w:r>
      <w:r w:rsidRPr="00934BE4">
        <w:rPr>
          <w:sz w:val="28"/>
        </w:rPr>
        <w:t xml:space="preserve">– </w:t>
      </w:r>
      <w:r w:rsidRPr="00F5379C">
        <w:rPr>
          <w:sz w:val="28"/>
          <w:szCs w:val="28"/>
        </w:rPr>
        <w:t xml:space="preserve">1.3 приложения к Программе </w:t>
      </w:r>
      <w:r w:rsidR="003A4F5C" w:rsidRPr="00934BE4">
        <w:rPr>
          <w:sz w:val="28"/>
        </w:rPr>
        <w:t xml:space="preserve">– </w:t>
      </w:r>
      <w:r w:rsidRPr="00F5379C">
        <w:rPr>
          <w:sz w:val="28"/>
          <w:szCs w:val="28"/>
        </w:rPr>
        <w:t>путём предоставления субсидий социально ориентированным некоммерческим организациям в поря</w:t>
      </w:r>
      <w:r w:rsidRPr="00F5379C">
        <w:rPr>
          <w:sz w:val="28"/>
          <w:szCs w:val="28"/>
        </w:rPr>
        <w:t>д</w:t>
      </w:r>
      <w:r w:rsidRPr="00F5379C">
        <w:rPr>
          <w:sz w:val="28"/>
          <w:szCs w:val="28"/>
        </w:rPr>
        <w:t>ке, установленном постановлением администрации муниципального образов</w:t>
      </w:r>
      <w:r w:rsidRPr="00F5379C">
        <w:rPr>
          <w:sz w:val="28"/>
          <w:szCs w:val="28"/>
        </w:rPr>
        <w:t>а</w:t>
      </w:r>
      <w:r w:rsidRPr="00F5379C">
        <w:rPr>
          <w:sz w:val="28"/>
          <w:szCs w:val="28"/>
        </w:rPr>
        <w:t>ния город Краснодар:</w:t>
      </w:r>
    </w:p>
    <w:p w:rsidR="0066490E" w:rsidRDefault="0066490E" w:rsidP="00F5379C">
      <w:pPr>
        <w:ind w:firstLine="708"/>
        <w:jc w:val="both"/>
        <w:rPr>
          <w:sz w:val="28"/>
          <w:szCs w:val="28"/>
        </w:rPr>
      </w:pPr>
      <w:r w:rsidRPr="00F5379C">
        <w:rPr>
          <w:sz w:val="28"/>
          <w:szCs w:val="28"/>
        </w:rPr>
        <w:t xml:space="preserve">на проведение общегородских мероприятий </w:t>
      </w:r>
      <w:r>
        <w:rPr>
          <w:sz w:val="28"/>
          <w:szCs w:val="28"/>
        </w:rPr>
        <w:t xml:space="preserve">- </w:t>
      </w:r>
      <w:r w:rsidRPr="00F5379C">
        <w:rPr>
          <w:sz w:val="28"/>
          <w:szCs w:val="28"/>
        </w:rPr>
        <w:t>по результатам конкурсного отбора;</w:t>
      </w:r>
    </w:p>
    <w:p w:rsidR="0066490E" w:rsidRDefault="0066490E" w:rsidP="007649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мероприятий, осуществляемых на территориях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округов муниципального образования город Краснодар в соответствии с решением городской Думы Краснодара «Об утверждении Программы по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полнению наказов избирателей депутатам городской Думы Краснодара», на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кущий финансовый год.</w:t>
      </w:r>
    </w:p>
    <w:p w:rsidR="0066490E" w:rsidRPr="00F76D8B" w:rsidRDefault="0066490E" w:rsidP="00F86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F76D8B">
        <w:rPr>
          <w:sz w:val="28"/>
          <w:szCs w:val="28"/>
        </w:rPr>
        <w:t>Взаимодействие с</w:t>
      </w:r>
      <w:r>
        <w:rPr>
          <w:sz w:val="28"/>
          <w:szCs w:val="28"/>
        </w:rPr>
        <w:t xml:space="preserve"> социально ориентированными некоммерческими организациями</w:t>
      </w:r>
      <w:r w:rsidRPr="00F76D8B">
        <w:rPr>
          <w:sz w:val="28"/>
          <w:szCs w:val="28"/>
        </w:rPr>
        <w:t>, участвующими в реализации мероприятий, осуществляется на основе договоров на предоставление субсидий, заключаемых между админис</w:t>
      </w:r>
      <w:r w:rsidRPr="00F76D8B">
        <w:rPr>
          <w:sz w:val="28"/>
          <w:szCs w:val="28"/>
        </w:rPr>
        <w:t>т</w:t>
      </w:r>
      <w:r w:rsidRPr="00F76D8B">
        <w:rPr>
          <w:sz w:val="28"/>
          <w:szCs w:val="28"/>
        </w:rPr>
        <w:t xml:space="preserve">рацией муниципального образования город Краснодар и </w:t>
      </w:r>
      <w:r>
        <w:rPr>
          <w:sz w:val="28"/>
          <w:szCs w:val="28"/>
        </w:rPr>
        <w:t>социально ориентир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ванными некоммерческими </w:t>
      </w:r>
      <w:r w:rsidRPr="00F76D8B">
        <w:rPr>
          <w:sz w:val="28"/>
          <w:szCs w:val="28"/>
        </w:rPr>
        <w:t>организациями. Форма договора утверждается п</w:t>
      </w:r>
      <w:r w:rsidRPr="00F76D8B">
        <w:rPr>
          <w:sz w:val="28"/>
          <w:szCs w:val="28"/>
        </w:rPr>
        <w:t>о</w:t>
      </w:r>
      <w:r w:rsidRPr="00F76D8B">
        <w:rPr>
          <w:sz w:val="28"/>
          <w:szCs w:val="28"/>
        </w:rPr>
        <w:lastRenderedPageBreak/>
        <w:t xml:space="preserve">становлением администрации муниципального образования город Краснодар. </w:t>
      </w:r>
      <w:r>
        <w:rPr>
          <w:sz w:val="28"/>
          <w:szCs w:val="28"/>
        </w:rPr>
        <w:t xml:space="preserve">Социально ориентированными некоммерческими </w:t>
      </w:r>
      <w:r w:rsidRPr="00F76D8B">
        <w:rPr>
          <w:sz w:val="28"/>
          <w:szCs w:val="28"/>
        </w:rPr>
        <w:t>организациями после пров</w:t>
      </w:r>
      <w:r w:rsidRPr="00F76D8B">
        <w:rPr>
          <w:sz w:val="28"/>
          <w:szCs w:val="28"/>
        </w:rPr>
        <w:t>е</w:t>
      </w:r>
      <w:r w:rsidRPr="00F76D8B">
        <w:rPr>
          <w:sz w:val="28"/>
          <w:szCs w:val="28"/>
        </w:rPr>
        <w:t>дения мероприятий представляется отч</w:t>
      </w:r>
      <w:r>
        <w:rPr>
          <w:sz w:val="28"/>
          <w:szCs w:val="28"/>
        </w:rPr>
        <w:t>ё</w:t>
      </w:r>
      <w:r w:rsidRPr="00F76D8B">
        <w:rPr>
          <w:sz w:val="28"/>
          <w:szCs w:val="28"/>
        </w:rPr>
        <w:t>т об исполнении сметы расходов</w:t>
      </w:r>
      <w:r>
        <w:rPr>
          <w:sz w:val="28"/>
          <w:szCs w:val="28"/>
        </w:rPr>
        <w:t xml:space="preserve">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ведении мероприятий</w:t>
      </w:r>
      <w:r w:rsidRPr="00F76D8B">
        <w:rPr>
          <w:sz w:val="28"/>
          <w:szCs w:val="28"/>
        </w:rPr>
        <w:t>.</w:t>
      </w:r>
    </w:p>
    <w:p w:rsidR="0066490E" w:rsidRDefault="0066490E" w:rsidP="00F86A06">
      <w:pPr>
        <w:ind w:firstLine="720"/>
        <w:jc w:val="both"/>
        <w:rPr>
          <w:sz w:val="28"/>
          <w:szCs w:val="28"/>
        </w:rPr>
      </w:pPr>
      <w:r w:rsidRPr="00F76D8B">
        <w:rPr>
          <w:sz w:val="28"/>
          <w:szCs w:val="28"/>
        </w:rPr>
        <w:t xml:space="preserve">По итогам реализации Программы </w:t>
      </w:r>
      <w:r w:rsidRPr="00F76D8B">
        <w:rPr>
          <w:color w:val="000000"/>
          <w:sz w:val="28"/>
        </w:rPr>
        <w:t>управление по связям с общественн</w:t>
      </w:r>
      <w:r w:rsidRPr="00F76D8B">
        <w:rPr>
          <w:color w:val="000000"/>
          <w:sz w:val="28"/>
        </w:rPr>
        <w:t>о</w:t>
      </w:r>
      <w:r w:rsidRPr="00F76D8B">
        <w:rPr>
          <w:color w:val="000000"/>
          <w:sz w:val="28"/>
        </w:rPr>
        <w:t>стью</w:t>
      </w:r>
      <w:r w:rsidRPr="00F76D8B">
        <w:rPr>
          <w:sz w:val="28"/>
          <w:szCs w:val="28"/>
        </w:rPr>
        <w:t xml:space="preserve"> администрации муниципального образования город Краснодар ежегодно представляет главе муниципального образования город Краснодар отч</w:t>
      </w:r>
      <w:r>
        <w:rPr>
          <w:sz w:val="28"/>
          <w:szCs w:val="28"/>
        </w:rPr>
        <w:t>ё</w:t>
      </w:r>
      <w:r w:rsidRPr="00F76D8B">
        <w:rPr>
          <w:sz w:val="28"/>
          <w:szCs w:val="28"/>
        </w:rPr>
        <w:t>т</w:t>
      </w:r>
      <w:r>
        <w:rPr>
          <w:sz w:val="28"/>
          <w:szCs w:val="28"/>
        </w:rPr>
        <w:t>.</w:t>
      </w:r>
    </w:p>
    <w:p w:rsidR="0066490E" w:rsidRPr="00764961" w:rsidRDefault="0066490E" w:rsidP="00F86A06">
      <w:pPr>
        <w:ind w:firstLine="720"/>
        <w:jc w:val="both"/>
        <w:rPr>
          <w:sz w:val="28"/>
          <w:szCs w:val="28"/>
        </w:rPr>
      </w:pPr>
      <w:r w:rsidRPr="00764961">
        <w:rPr>
          <w:sz w:val="28"/>
          <w:szCs w:val="28"/>
        </w:rPr>
        <w:t>Проверка соблюдения условий, целей и порядка предоставления субс</w:t>
      </w:r>
      <w:r w:rsidRPr="00764961">
        <w:rPr>
          <w:sz w:val="28"/>
          <w:szCs w:val="28"/>
        </w:rPr>
        <w:t>и</w:t>
      </w:r>
      <w:r w:rsidRPr="00764961">
        <w:rPr>
          <w:sz w:val="28"/>
          <w:szCs w:val="28"/>
        </w:rPr>
        <w:t xml:space="preserve">дий социально ориентированным некоммерческим организациям </w:t>
      </w:r>
      <w:r w:rsidRPr="00FC1DD8">
        <w:rPr>
          <w:sz w:val="28"/>
          <w:szCs w:val="28"/>
        </w:rPr>
        <w:t>осуществл</w:t>
      </w:r>
      <w:r w:rsidRPr="00FC1DD8">
        <w:rPr>
          <w:sz w:val="28"/>
          <w:szCs w:val="28"/>
        </w:rPr>
        <w:t>я</w:t>
      </w:r>
      <w:r w:rsidRPr="00FC1DD8">
        <w:rPr>
          <w:sz w:val="28"/>
          <w:szCs w:val="28"/>
        </w:rPr>
        <w:t xml:space="preserve">ется в соответствии с </w:t>
      </w:r>
      <w:r>
        <w:rPr>
          <w:sz w:val="28"/>
          <w:szCs w:val="28"/>
        </w:rPr>
        <w:t>порядком предоставления субсидий из местного бюджета (бюджета муниципального образования город Краснодар) социально ориент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рованным некоммерческим организациям, установленным постановлением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муниципального образования город Краснодар</w:t>
      </w:r>
      <w:proofErr w:type="gramStart"/>
      <w:r>
        <w:rPr>
          <w:sz w:val="28"/>
          <w:szCs w:val="28"/>
        </w:rPr>
        <w:t>.».</w:t>
      </w:r>
      <w:proofErr w:type="gramEnd"/>
    </w:p>
    <w:p w:rsidR="0066490E" w:rsidRPr="00565A61" w:rsidRDefault="0066490E" w:rsidP="00CE18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4F5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sz w:val="28"/>
        </w:rPr>
        <w:t>Пункт 1 раздела 1 приложения к Программе изложить в редакции с</w:t>
      </w:r>
      <w:r>
        <w:rPr>
          <w:sz w:val="28"/>
        </w:rPr>
        <w:t>о</w:t>
      </w:r>
      <w:r>
        <w:rPr>
          <w:sz w:val="28"/>
        </w:rPr>
        <w:t>гласно приложению.</w:t>
      </w:r>
    </w:p>
    <w:p w:rsidR="0066490E" w:rsidRDefault="0066490E" w:rsidP="0062536C">
      <w:pPr>
        <w:ind w:firstLine="708"/>
        <w:jc w:val="both"/>
        <w:rPr>
          <w:sz w:val="28"/>
          <w:szCs w:val="28"/>
        </w:rPr>
      </w:pPr>
      <w:r w:rsidRPr="00565A61">
        <w:rPr>
          <w:sz w:val="28"/>
          <w:szCs w:val="28"/>
        </w:rPr>
        <w:t>2. Информационно-аналитическому управлению администрации муниц</w:t>
      </w:r>
      <w:r w:rsidRPr="00565A61">
        <w:rPr>
          <w:sz w:val="28"/>
          <w:szCs w:val="28"/>
        </w:rPr>
        <w:t>и</w:t>
      </w:r>
      <w:r w:rsidRPr="00565A61">
        <w:rPr>
          <w:sz w:val="28"/>
          <w:szCs w:val="28"/>
        </w:rPr>
        <w:t>пального образования город Краснодар (</w:t>
      </w:r>
      <w:r>
        <w:rPr>
          <w:sz w:val="28"/>
          <w:szCs w:val="28"/>
        </w:rPr>
        <w:t>Тычинкин</w:t>
      </w:r>
      <w:r w:rsidRPr="00565A61">
        <w:rPr>
          <w:sz w:val="28"/>
          <w:szCs w:val="28"/>
        </w:rPr>
        <w:t>)</w:t>
      </w:r>
      <w:r>
        <w:rPr>
          <w:sz w:val="28"/>
          <w:szCs w:val="28"/>
        </w:rPr>
        <w:t xml:space="preserve"> опубликовать</w:t>
      </w:r>
      <w:r w:rsidRPr="00565A61">
        <w:rPr>
          <w:sz w:val="28"/>
          <w:szCs w:val="28"/>
        </w:rPr>
        <w:t xml:space="preserve"> официально настояще</w:t>
      </w:r>
      <w:r>
        <w:rPr>
          <w:sz w:val="28"/>
          <w:szCs w:val="28"/>
        </w:rPr>
        <w:t>е</w:t>
      </w:r>
      <w:r w:rsidRPr="00565A6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 в установленном порядке</w:t>
      </w:r>
      <w:r w:rsidRPr="00565A61">
        <w:rPr>
          <w:sz w:val="28"/>
          <w:szCs w:val="28"/>
        </w:rPr>
        <w:t>.</w:t>
      </w:r>
    </w:p>
    <w:p w:rsidR="0066490E" w:rsidRPr="00565A61" w:rsidRDefault="0066490E" w:rsidP="0062536C">
      <w:pPr>
        <w:pStyle w:val="a3"/>
        <w:ind w:firstLine="709"/>
      </w:pPr>
      <w:r w:rsidRPr="00565A61">
        <w:t>3. Настоящее постановление вступает в силу с</w:t>
      </w:r>
      <w:r>
        <w:t xml:space="preserve"> 01.01.2014.</w:t>
      </w:r>
    </w:p>
    <w:p w:rsidR="0066490E" w:rsidRPr="00565A61" w:rsidRDefault="0066490E" w:rsidP="0062536C">
      <w:pPr>
        <w:ind w:firstLine="709"/>
        <w:jc w:val="both"/>
        <w:rPr>
          <w:sz w:val="28"/>
        </w:rPr>
      </w:pPr>
      <w:r w:rsidRPr="00565A61">
        <w:rPr>
          <w:sz w:val="28"/>
        </w:rPr>
        <w:t>4. Контроль за выполнением настоящего постановления возложить на з</w:t>
      </w:r>
      <w:r w:rsidRPr="00565A61">
        <w:rPr>
          <w:sz w:val="28"/>
        </w:rPr>
        <w:t>а</w:t>
      </w:r>
      <w:r w:rsidRPr="00565A61">
        <w:rPr>
          <w:sz w:val="28"/>
        </w:rPr>
        <w:t>местителя главы муниципального образования город Краснодар С.Л.</w:t>
      </w:r>
      <w:proofErr w:type="gramStart"/>
      <w:r w:rsidRPr="00565A61">
        <w:rPr>
          <w:sz w:val="28"/>
        </w:rPr>
        <w:t>Васина</w:t>
      </w:r>
      <w:proofErr w:type="gramEnd"/>
      <w:r w:rsidRPr="00565A61">
        <w:rPr>
          <w:sz w:val="28"/>
        </w:rPr>
        <w:t>.</w:t>
      </w:r>
    </w:p>
    <w:p w:rsidR="0066490E" w:rsidRPr="00565A61" w:rsidRDefault="0066490E" w:rsidP="0062536C">
      <w:pPr>
        <w:rPr>
          <w:sz w:val="28"/>
          <w:szCs w:val="28"/>
        </w:rPr>
      </w:pPr>
    </w:p>
    <w:p w:rsidR="0066490E" w:rsidRDefault="0066490E" w:rsidP="004065F0">
      <w:pPr>
        <w:ind w:firstLine="708"/>
        <w:jc w:val="both"/>
        <w:rPr>
          <w:sz w:val="28"/>
          <w:szCs w:val="28"/>
        </w:rPr>
      </w:pPr>
    </w:p>
    <w:p w:rsidR="00A373A2" w:rsidRDefault="0066490E" w:rsidP="00F5423B">
      <w:pPr>
        <w:tabs>
          <w:tab w:val="left" w:pos="8080"/>
          <w:tab w:val="left" w:pos="8222"/>
        </w:tabs>
        <w:jc w:val="both"/>
        <w:rPr>
          <w:sz w:val="28"/>
        </w:rPr>
      </w:pPr>
      <w:r>
        <w:rPr>
          <w:sz w:val="28"/>
        </w:rPr>
        <w:t xml:space="preserve">Глава </w:t>
      </w:r>
    </w:p>
    <w:p w:rsidR="0066490E" w:rsidRDefault="0066490E" w:rsidP="00F5423B">
      <w:pPr>
        <w:tabs>
          <w:tab w:val="left" w:pos="8080"/>
          <w:tab w:val="left" w:pos="8222"/>
        </w:tabs>
        <w:jc w:val="both"/>
        <w:rPr>
          <w:sz w:val="28"/>
        </w:rPr>
      </w:pPr>
      <w:r>
        <w:rPr>
          <w:sz w:val="28"/>
        </w:rPr>
        <w:t xml:space="preserve">муниципального </w:t>
      </w:r>
    </w:p>
    <w:p w:rsidR="0066490E" w:rsidRDefault="0066490E" w:rsidP="002E634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образования город Краснодар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В.Л.Евланов</w:t>
      </w:r>
    </w:p>
    <w:sectPr w:rsidR="0066490E" w:rsidSect="003F2A83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A21" w:rsidRDefault="00324A21">
      <w:r>
        <w:separator/>
      </w:r>
    </w:p>
  </w:endnote>
  <w:endnote w:type="continuationSeparator" w:id="0">
    <w:p w:rsidR="00324A21" w:rsidRDefault="00324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A21" w:rsidRDefault="00324A21">
      <w:r>
        <w:separator/>
      </w:r>
    </w:p>
  </w:footnote>
  <w:footnote w:type="continuationSeparator" w:id="0">
    <w:p w:rsidR="00324A21" w:rsidRDefault="00324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0E" w:rsidRDefault="00DF5CE0" w:rsidP="00E4761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6490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6490E" w:rsidRDefault="0066490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0E" w:rsidRPr="000F6326" w:rsidRDefault="00DF5CE0" w:rsidP="000F6326">
    <w:pPr>
      <w:pStyle w:val="a8"/>
      <w:framePr w:wrap="around" w:vAnchor="text" w:hAnchor="page" w:x="6451" w:y="12"/>
      <w:rPr>
        <w:rStyle w:val="aa"/>
        <w:sz w:val="28"/>
        <w:szCs w:val="28"/>
      </w:rPr>
    </w:pPr>
    <w:r w:rsidRPr="000F6326">
      <w:rPr>
        <w:rStyle w:val="aa"/>
        <w:sz w:val="28"/>
        <w:szCs w:val="28"/>
      </w:rPr>
      <w:fldChar w:fldCharType="begin"/>
    </w:r>
    <w:r w:rsidR="0066490E" w:rsidRPr="000F6326">
      <w:rPr>
        <w:rStyle w:val="aa"/>
        <w:sz w:val="28"/>
        <w:szCs w:val="28"/>
      </w:rPr>
      <w:instrText xml:space="preserve">PAGE  </w:instrText>
    </w:r>
    <w:r w:rsidRPr="000F6326">
      <w:rPr>
        <w:rStyle w:val="aa"/>
        <w:sz w:val="28"/>
        <w:szCs w:val="28"/>
      </w:rPr>
      <w:fldChar w:fldCharType="separate"/>
    </w:r>
    <w:r w:rsidR="00A373A2">
      <w:rPr>
        <w:rStyle w:val="aa"/>
        <w:noProof/>
        <w:sz w:val="28"/>
        <w:szCs w:val="28"/>
      </w:rPr>
      <w:t>2</w:t>
    </w:r>
    <w:r w:rsidRPr="000F6326">
      <w:rPr>
        <w:rStyle w:val="aa"/>
        <w:sz w:val="28"/>
        <w:szCs w:val="28"/>
      </w:rPr>
      <w:fldChar w:fldCharType="end"/>
    </w:r>
  </w:p>
  <w:p w:rsidR="0066490E" w:rsidRDefault="0066490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F06"/>
    <w:rsid w:val="00006CAE"/>
    <w:rsid w:val="000155B1"/>
    <w:rsid w:val="00017551"/>
    <w:rsid w:val="00030B6F"/>
    <w:rsid w:val="0005528D"/>
    <w:rsid w:val="00055446"/>
    <w:rsid w:val="00062CA2"/>
    <w:rsid w:val="00075E6E"/>
    <w:rsid w:val="0008493E"/>
    <w:rsid w:val="000855BD"/>
    <w:rsid w:val="00093B63"/>
    <w:rsid w:val="000A6414"/>
    <w:rsid w:val="000B164C"/>
    <w:rsid w:val="000D39BA"/>
    <w:rsid w:val="000F00C2"/>
    <w:rsid w:val="000F534D"/>
    <w:rsid w:val="000F5CBE"/>
    <w:rsid w:val="000F6326"/>
    <w:rsid w:val="000F764D"/>
    <w:rsid w:val="0010237F"/>
    <w:rsid w:val="00104012"/>
    <w:rsid w:val="00105FE5"/>
    <w:rsid w:val="00112573"/>
    <w:rsid w:val="00113F29"/>
    <w:rsid w:val="00133515"/>
    <w:rsid w:val="00133C32"/>
    <w:rsid w:val="00153204"/>
    <w:rsid w:val="0016067C"/>
    <w:rsid w:val="00161B0B"/>
    <w:rsid w:val="00175942"/>
    <w:rsid w:val="00176597"/>
    <w:rsid w:val="00185C42"/>
    <w:rsid w:val="0019148A"/>
    <w:rsid w:val="001925A8"/>
    <w:rsid w:val="001A420C"/>
    <w:rsid w:val="001A7AF1"/>
    <w:rsid w:val="001D2770"/>
    <w:rsid w:val="001D4FFD"/>
    <w:rsid w:val="001F7522"/>
    <w:rsid w:val="00221067"/>
    <w:rsid w:val="0022260E"/>
    <w:rsid w:val="00223DE1"/>
    <w:rsid w:val="002311ED"/>
    <w:rsid w:val="00231C47"/>
    <w:rsid w:val="002342F8"/>
    <w:rsid w:val="0025447B"/>
    <w:rsid w:val="0026177E"/>
    <w:rsid w:val="00262C51"/>
    <w:rsid w:val="00267494"/>
    <w:rsid w:val="00267775"/>
    <w:rsid w:val="00273228"/>
    <w:rsid w:val="002733C4"/>
    <w:rsid w:val="00281CFD"/>
    <w:rsid w:val="00296C65"/>
    <w:rsid w:val="002A2355"/>
    <w:rsid w:val="002A4D17"/>
    <w:rsid w:val="002C2AA5"/>
    <w:rsid w:val="002C6337"/>
    <w:rsid w:val="002D361D"/>
    <w:rsid w:val="002E0AA9"/>
    <w:rsid w:val="002E0C02"/>
    <w:rsid w:val="002E1709"/>
    <w:rsid w:val="002E6346"/>
    <w:rsid w:val="002E7897"/>
    <w:rsid w:val="002F4FFA"/>
    <w:rsid w:val="0030089D"/>
    <w:rsid w:val="00312E7E"/>
    <w:rsid w:val="00314FC9"/>
    <w:rsid w:val="00315D81"/>
    <w:rsid w:val="00320C4F"/>
    <w:rsid w:val="00324A21"/>
    <w:rsid w:val="00327FA9"/>
    <w:rsid w:val="00330EBE"/>
    <w:rsid w:val="00331D08"/>
    <w:rsid w:val="003550E4"/>
    <w:rsid w:val="00355A09"/>
    <w:rsid w:val="00373BCA"/>
    <w:rsid w:val="003801FF"/>
    <w:rsid w:val="0038100D"/>
    <w:rsid w:val="003851B6"/>
    <w:rsid w:val="00387431"/>
    <w:rsid w:val="00392644"/>
    <w:rsid w:val="00397E73"/>
    <w:rsid w:val="003A1917"/>
    <w:rsid w:val="003A4F5C"/>
    <w:rsid w:val="003B7F00"/>
    <w:rsid w:val="003D0924"/>
    <w:rsid w:val="003D0C63"/>
    <w:rsid w:val="003D1217"/>
    <w:rsid w:val="003F175F"/>
    <w:rsid w:val="003F1F6C"/>
    <w:rsid w:val="003F2A83"/>
    <w:rsid w:val="003F6BCF"/>
    <w:rsid w:val="003F7AB9"/>
    <w:rsid w:val="003F7C3D"/>
    <w:rsid w:val="00401500"/>
    <w:rsid w:val="00401EE0"/>
    <w:rsid w:val="00405CEA"/>
    <w:rsid w:val="004065F0"/>
    <w:rsid w:val="0041473D"/>
    <w:rsid w:val="00425D5A"/>
    <w:rsid w:val="004307BF"/>
    <w:rsid w:val="00442EFB"/>
    <w:rsid w:val="00452757"/>
    <w:rsid w:val="0045367F"/>
    <w:rsid w:val="004607EB"/>
    <w:rsid w:val="004611B2"/>
    <w:rsid w:val="004614EC"/>
    <w:rsid w:val="00464F6C"/>
    <w:rsid w:val="004700D5"/>
    <w:rsid w:val="004748C7"/>
    <w:rsid w:val="00477A26"/>
    <w:rsid w:val="00495018"/>
    <w:rsid w:val="004A4C59"/>
    <w:rsid w:val="004D0266"/>
    <w:rsid w:val="004D1E1B"/>
    <w:rsid w:val="004D784F"/>
    <w:rsid w:val="004E1B57"/>
    <w:rsid w:val="004E2882"/>
    <w:rsid w:val="004E5D48"/>
    <w:rsid w:val="004F15F7"/>
    <w:rsid w:val="004F1DB3"/>
    <w:rsid w:val="004F2A27"/>
    <w:rsid w:val="004F60CD"/>
    <w:rsid w:val="005017B1"/>
    <w:rsid w:val="00504DB6"/>
    <w:rsid w:val="0050588D"/>
    <w:rsid w:val="0050690A"/>
    <w:rsid w:val="00511D87"/>
    <w:rsid w:val="00511E70"/>
    <w:rsid w:val="00515860"/>
    <w:rsid w:val="00537D8E"/>
    <w:rsid w:val="00551276"/>
    <w:rsid w:val="00551792"/>
    <w:rsid w:val="0056031E"/>
    <w:rsid w:val="005608C5"/>
    <w:rsid w:val="00564681"/>
    <w:rsid w:val="00565A61"/>
    <w:rsid w:val="00577D81"/>
    <w:rsid w:val="00586392"/>
    <w:rsid w:val="00594E8F"/>
    <w:rsid w:val="0059517B"/>
    <w:rsid w:val="005A019A"/>
    <w:rsid w:val="005B0820"/>
    <w:rsid w:val="005B6371"/>
    <w:rsid w:val="005C0BB4"/>
    <w:rsid w:val="005C178D"/>
    <w:rsid w:val="005D138A"/>
    <w:rsid w:val="005D5922"/>
    <w:rsid w:val="005D6685"/>
    <w:rsid w:val="005D7D80"/>
    <w:rsid w:val="005E4059"/>
    <w:rsid w:val="005E70F7"/>
    <w:rsid w:val="005E72C9"/>
    <w:rsid w:val="0060311D"/>
    <w:rsid w:val="0061420F"/>
    <w:rsid w:val="00616DFE"/>
    <w:rsid w:val="00623FFE"/>
    <w:rsid w:val="0062536C"/>
    <w:rsid w:val="006262C7"/>
    <w:rsid w:val="006459EB"/>
    <w:rsid w:val="00645B08"/>
    <w:rsid w:val="00660F30"/>
    <w:rsid w:val="0066490E"/>
    <w:rsid w:val="00664FB4"/>
    <w:rsid w:val="00667F78"/>
    <w:rsid w:val="00667F99"/>
    <w:rsid w:val="0067285B"/>
    <w:rsid w:val="00674A74"/>
    <w:rsid w:val="0067685F"/>
    <w:rsid w:val="00682C8A"/>
    <w:rsid w:val="0068541C"/>
    <w:rsid w:val="00685CEB"/>
    <w:rsid w:val="0069374F"/>
    <w:rsid w:val="00694CC4"/>
    <w:rsid w:val="00696175"/>
    <w:rsid w:val="0069773A"/>
    <w:rsid w:val="006A04EC"/>
    <w:rsid w:val="006B65B2"/>
    <w:rsid w:val="006C420A"/>
    <w:rsid w:val="006D02B3"/>
    <w:rsid w:val="006D4342"/>
    <w:rsid w:val="006D76C0"/>
    <w:rsid w:val="006E3712"/>
    <w:rsid w:val="006E65E5"/>
    <w:rsid w:val="006F1FE7"/>
    <w:rsid w:val="006F3B77"/>
    <w:rsid w:val="0070191F"/>
    <w:rsid w:val="0071005A"/>
    <w:rsid w:val="00714732"/>
    <w:rsid w:val="00720C1A"/>
    <w:rsid w:val="007211D2"/>
    <w:rsid w:val="007268EE"/>
    <w:rsid w:val="00733118"/>
    <w:rsid w:val="00733A44"/>
    <w:rsid w:val="00745CF0"/>
    <w:rsid w:val="00746D2D"/>
    <w:rsid w:val="007500B4"/>
    <w:rsid w:val="007541C2"/>
    <w:rsid w:val="00761CF2"/>
    <w:rsid w:val="00762167"/>
    <w:rsid w:val="007633D8"/>
    <w:rsid w:val="00764961"/>
    <w:rsid w:val="007709B0"/>
    <w:rsid w:val="00770B09"/>
    <w:rsid w:val="00775271"/>
    <w:rsid w:val="00776339"/>
    <w:rsid w:val="00777EAF"/>
    <w:rsid w:val="00780D2D"/>
    <w:rsid w:val="00781D81"/>
    <w:rsid w:val="00783DD0"/>
    <w:rsid w:val="007A458D"/>
    <w:rsid w:val="007B62D6"/>
    <w:rsid w:val="007B79EA"/>
    <w:rsid w:val="007C5E1F"/>
    <w:rsid w:val="007D27F0"/>
    <w:rsid w:val="007E5C02"/>
    <w:rsid w:val="007E7CDB"/>
    <w:rsid w:val="007F34DA"/>
    <w:rsid w:val="0081209E"/>
    <w:rsid w:val="0082031C"/>
    <w:rsid w:val="0082503D"/>
    <w:rsid w:val="008321EC"/>
    <w:rsid w:val="00834921"/>
    <w:rsid w:val="008517F5"/>
    <w:rsid w:val="00851E90"/>
    <w:rsid w:val="00852534"/>
    <w:rsid w:val="00852630"/>
    <w:rsid w:val="0085546B"/>
    <w:rsid w:val="00861E92"/>
    <w:rsid w:val="00863F35"/>
    <w:rsid w:val="0086795C"/>
    <w:rsid w:val="00870053"/>
    <w:rsid w:val="008806F5"/>
    <w:rsid w:val="00882C39"/>
    <w:rsid w:val="00890792"/>
    <w:rsid w:val="008940C9"/>
    <w:rsid w:val="00897E4F"/>
    <w:rsid w:val="008A0235"/>
    <w:rsid w:val="008A2894"/>
    <w:rsid w:val="008B11C6"/>
    <w:rsid w:val="008B1B01"/>
    <w:rsid w:val="008B3E97"/>
    <w:rsid w:val="008C1810"/>
    <w:rsid w:val="008C6CAD"/>
    <w:rsid w:val="008D0629"/>
    <w:rsid w:val="008D7008"/>
    <w:rsid w:val="008E143E"/>
    <w:rsid w:val="008E5836"/>
    <w:rsid w:val="008E5B76"/>
    <w:rsid w:val="00900F1A"/>
    <w:rsid w:val="009015DB"/>
    <w:rsid w:val="0090457F"/>
    <w:rsid w:val="00905EFB"/>
    <w:rsid w:val="009150E2"/>
    <w:rsid w:val="0091533A"/>
    <w:rsid w:val="00923E11"/>
    <w:rsid w:val="00933EC1"/>
    <w:rsid w:val="00934BE4"/>
    <w:rsid w:val="00943886"/>
    <w:rsid w:val="009471B5"/>
    <w:rsid w:val="009474BF"/>
    <w:rsid w:val="009478AF"/>
    <w:rsid w:val="00953213"/>
    <w:rsid w:val="00961177"/>
    <w:rsid w:val="00964AF4"/>
    <w:rsid w:val="009711BD"/>
    <w:rsid w:val="0097580C"/>
    <w:rsid w:val="009833ED"/>
    <w:rsid w:val="00993197"/>
    <w:rsid w:val="0099616E"/>
    <w:rsid w:val="009A077A"/>
    <w:rsid w:val="009A23C0"/>
    <w:rsid w:val="009A634B"/>
    <w:rsid w:val="009B5579"/>
    <w:rsid w:val="009B6638"/>
    <w:rsid w:val="009C17A5"/>
    <w:rsid w:val="009C2062"/>
    <w:rsid w:val="009C49A6"/>
    <w:rsid w:val="009D32D4"/>
    <w:rsid w:val="009D3FD2"/>
    <w:rsid w:val="009D54B6"/>
    <w:rsid w:val="009E6482"/>
    <w:rsid w:val="009E7F71"/>
    <w:rsid w:val="00A1217E"/>
    <w:rsid w:val="00A17FEB"/>
    <w:rsid w:val="00A20146"/>
    <w:rsid w:val="00A2040C"/>
    <w:rsid w:val="00A22143"/>
    <w:rsid w:val="00A27352"/>
    <w:rsid w:val="00A309A6"/>
    <w:rsid w:val="00A373A2"/>
    <w:rsid w:val="00A40B17"/>
    <w:rsid w:val="00A421C4"/>
    <w:rsid w:val="00A6585F"/>
    <w:rsid w:val="00A67EEC"/>
    <w:rsid w:val="00A710D5"/>
    <w:rsid w:val="00A739DE"/>
    <w:rsid w:val="00A7614F"/>
    <w:rsid w:val="00A7795A"/>
    <w:rsid w:val="00A82540"/>
    <w:rsid w:val="00A82DBC"/>
    <w:rsid w:val="00A84503"/>
    <w:rsid w:val="00A84661"/>
    <w:rsid w:val="00A96E53"/>
    <w:rsid w:val="00AA37CC"/>
    <w:rsid w:val="00AA65DB"/>
    <w:rsid w:val="00AA6C7B"/>
    <w:rsid w:val="00AB285D"/>
    <w:rsid w:val="00AB5C94"/>
    <w:rsid w:val="00AC39F3"/>
    <w:rsid w:val="00AD0663"/>
    <w:rsid w:val="00AD0AF1"/>
    <w:rsid w:val="00AD616F"/>
    <w:rsid w:val="00AE3FD9"/>
    <w:rsid w:val="00B01309"/>
    <w:rsid w:val="00B0133E"/>
    <w:rsid w:val="00B0337E"/>
    <w:rsid w:val="00B12EE9"/>
    <w:rsid w:val="00B2008A"/>
    <w:rsid w:val="00B54EA9"/>
    <w:rsid w:val="00B56A6E"/>
    <w:rsid w:val="00B733F0"/>
    <w:rsid w:val="00B80899"/>
    <w:rsid w:val="00B85B78"/>
    <w:rsid w:val="00B90413"/>
    <w:rsid w:val="00B92D6F"/>
    <w:rsid w:val="00BA4087"/>
    <w:rsid w:val="00BA6AC6"/>
    <w:rsid w:val="00BB0C30"/>
    <w:rsid w:val="00BB3027"/>
    <w:rsid w:val="00BC1F86"/>
    <w:rsid w:val="00BC71E5"/>
    <w:rsid w:val="00BD56B8"/>
    <w:rsid w:val="00BD61BC"/>
    <w:rsid w:val="00BF7DC1"/>
    <w:rsid w:val="00C0466C"/>
    <w:rsid w:val="00C1164E"/>
    <w:rsid w:val="00C12072"/>
    <w:rsid w:val="00C25888"/>
    <w:rsid w:val="00C27079"/>
    <w:rsid w:val="00C31221"/>
    <w:rsid w:val="00C352F5"/>
    <w:rsid w:val="00C46111"/>
    <w:rsid w:val="00C47B83"/>
    <w:rsid w:val="00C516A1"/>
    <w:rsid w:val="00C57FF4"/>
    <w:rsid w:val="00C664A9"/>
    <w:rsid w:val="00C67FF9"/>
    <w:rsid w:val="00C82D0A"/>
    <w:rsid w:val="00C86EA6"/>
    <w:rsid w:val="00C9520B"/>
    <w:rsid w:val="00C95625"/>
    <w:rsid w:val="00CB4DBE"/>
    <w:rsid w:val="00CC3477"/>
    <w:rsid w:val="00CD53CF"/>
    <w:rsid w:val="00CD7675"/>
    <w:rsid w:val="00CE1832"/>
    <w:rsid w:val="00CE65A6"/>
    <w:rsid w:val="00CF26D9"/>
    <w:rsid w:val="00CF4B28"/>
    <w:rsid w:val="00CF60F9"/>
    <w:rsid w:val="00CF74A6"/>
    <w:rsid w:val="00D0198A"/>
    <w:rsid w:val="00D024CE"/>
    <w:rsid w:val="00D02B56"/>
    <w:rsid w:val="00D060B4"/>
    <w:rsid w:val="00D14408"/>
    <w:rsid w:val="00D14ACE"/>
    <w:rsid w:val="00D22DA1"/>
    <w:rsid w:val="00D23D65"/>
    <w:rsid w:val="00D267A9"/>
    <w:rsid w:val="00D366C0"/>
    <w:rsid w:val="00D37F87"/>
    <w:rsid w:val="00D44259"/>
    <w:rsid w:val="00D46AEC"/>
    <w:rsid w:val="00D509B0"/>
    <w:rsid w:val="00D5177E"/>
    <w:rsid w:val="00D5393D"/>
    <w:rsid w:val="00D557D9"/>
    <w:rsid w:val="00D5628F"/>
    <w:rsid w:val="00D56467"/>
    <w:rsid w:val="00D629F5"/>
    <w:rsid w:val="00D66F06"/>
    <w:rsid w:val="00D733BE"/>
    <w:rsid w:val="00D77838"/>
    <w:rsid w:val="00D804A7"/>
    <w:rsid w:val="00D81367"/>
    <w:rsid w:val="00D82057"/>
    <w:rsid w:val="00D964EB"/>
    <w:rsid w:val="00D97BA0"/>
    <w:rsid w:val="00DB3E7E"/>
    <w:rsid w:val="00DB558E"/>
    <w:rsid w:val="00DC1BBF"/>
    <w:rsid w:val="00DC7353"/>
    <w:rsid w:val="00DF05C3"/>
    <w:rsid w:val="00DF0C69"/>
    <w:rsid w:val="00DF5CE0"/>
    <w:rsid w:val="00DF660C"/>
    <w:rsid w:val="00E034A0"/>
    <w:rsid w:val="00E04CBD"/>
    <w:rsid w:val="00E13C32"/>
    <w:rsid w:val="00E3201D"/>
    <w:rsid w:val="00E321E4"/>
    <w:rsid w:val="00E33CCF"/>
    <w:rsid w:val="00E41D3A"/>
    <w:rsid w:val="00E43B0E"/>
    <w:rsid w:val="00E47611"/>
    <w:rsid w:val="00E53697"/>
    <w:rsid w:val="00E54958"/>
    <w:rsid w:val="00E61AE8"/>
    <w:rsid w:val="00E61D31"/>
    <w:rsid w:val="00E62B38"/>
    <w:rsid w:val="00E636BC"/>
    <w:rsid w:val="00E67C43"/>
    <w:rsid w:val="00E77C36"/>
    <w:rsid w:val="00E85512"/>
    <w:rsid w:val="00E9531E"/>
    <w:rsid w:val="00EA3CCD"/>
    <w:rsid w:val="00EA6FDD"/>
    <w:rsid w:val="00EB64F6"/>
    <w:rsid w:val="00EC2770"/>
    <w:rsid w:val="00ED10DB"/>
    <w:rsid w:val="00EE6B79"/>
    <w:rsid w:val="00F00968"/>
    <w:rsid w:val="00F0199D"/>
    <w:rsid w:val="00F214F1"/>
    <w:rsid w:val="00F21688"/>
    <w:rsid w:val="00F22DDC"/>
    <w:rsid w:val="00F24807"/>
    <w:rsid w:val="00F33FF3"/>
    <w:rsid w:val="00F379EB"/>
    <w:rsid w:val="00F37C8D"/>
    <w:rsid w:val="00F42B18"/>
    <w:rsid w:val="00F45A32"/>
    <w:rsid w:val="00F46D5E"/>
    <w:rsid w:val="00F510EF"/>
    <w:rsid w:val="00F5177E"/>
    <w:rsid w:val="00F5345D"/>
    <w:rsid w:val="00F5379C"/>
    <w:rsid w:val="00F5423B"/>
    <w:rsid w:val="00F63219"/>
    <w:rsid w:val="00F73B86"/>
    <w:rsid w:val="00F75238"/>
    <w:rsid w:val="00F75E15"/>
    <w:rsid w:val="00F76D8B"/>
    <w:rsid w:val="00F80304"/>
    <w:rsid w:val="00F847FA"/>
    <w:rsid w:val="00F86A06"/>
    <w:rsid w:val="00F93217"/>
    <w:rsid w:val="00F94003"/>
    <w:rsid w:val="00FB0166"/>
    <w:rsid w:val="00FB48A5"/>
    <w:rsid w:val="00FB6456"/>
    <w:rsid w:val="00FC1DD8"/>
    <w:rsid w:val="00FC5943"/>
    <w:rsid w:val="00FC596C"/>
    <w:rsid w:val="00FD459D"/>
    <w:rsid w:val="00FD4F8F"/>
    <w:rsid w:val="00FE1744"/>
    <w:rsid w:val="00FF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06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E5B76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438A6"/>
    <w:rPr>
      <w:sz w:val="20"/>
      <w:szCs w:val="20"/>
    </w:rPr>
  </w:style>
  <w:style w:type="table" w:styleId="a5">
    <w:name w:val="Table Grid"/>
    <w:basedOn w:val="a1"/>
    <w:uiPriority w:val="99"/>
    <w:rsid w:val="000849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200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8A6"/>
    <w:rPr>
      <w:sz w:val="0"/>
      <w:szCs w:val="0"/>
    </w:rPr>
  </w:style>
  <w:style w:type="paragraph" w:styleId="a8">
    <w:name w:val="header"/>
    <w:basedOn w:val="a"/>
    <w:link w:val="a9"/>
    <w:uiPriority w:val="99"/>
    <w:rsid w:val="00D44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38A6"/>
    <w:rPr>
      <w:sz w:val="20"/>
      <w:szCs w:val="20"/>
    </w:rPr>
  </w:style>
  <w:style w:type="character" w:styleId="aa">
    <w:name w:val="page number"/>
    <w:basedOn w:val="a0"/>
    <w:uiPriority w:val="99"/>
    <w:rsid w:val="00D44259"/>
    <w:rPr>
      <w:rFonts w:cs="Times New Roman"/>
    </w:rPr>
  </w:style>
  <w:style w:type="paragraph" w:styleId="ab">
    <w:name w:val="footer"/>
    <w:basedOn w:val="a"/>
    <w:link w:val="ac"/>
    <w:uiPriority w:val="99"/>
    <w:rsid w:val="00D442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38A6"/>
    <w:rPr>
      <w:sz w:val="20"/>
      <w:szCs w:val="20"/>
    </w:rPr>
  </w:style>
  <w:style w:type="paragraph" w:customStyle="1" w:styleId="ad">
    <w:name w:val="Знак"/>
    <w:basedOn w:val="a"/>
    <w:uiPriority w:val="99"/>
    <w:rsid w:val="009C17A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oostrogn</dc:creator>
  <cp:lastModifiedBy>e.koroleva</cp:lastModifiedBy>
  <cp:revision>5</cp:revision>
  <cp:lastPrinted>2013-12-12T05:43:00Z</cp:lastPrinted>
  <dcterms:created xsi:type="dcterms:W3CDTF">2013-12-12T05:39:00Z</dcterms:created>
  <dcterms:modified xsi:type="dcterms:W3CDTF">2013-12-16T11:37:00Z</dcterms:modified>
</cp:coreProperties>
</file>