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C8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E6EA6">
        <w:rPr>
          <w:sz w:val="28"/>
          <w:szCs w:val="28"/>
        </w:rPr>
        <w:t>2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proofErr w:type="gramStart"/>
      <w:r w:rsidRPr="00C8016C">
        <w:rPr>
          <w:sz w:val="28"/>
          <w:szCs w:val="28"/>
        </w:rPr>
        <w:t>к</w:t>
      </w:r>
      <w:proofErr w:type="gramEnd"/>
      <w:r w:rsidRPr="00C8016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создания и использования,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на платной основе, парковок (парковочных мест), расположенных</w:t>
      </w:r>
    </w:p>
    <w:p w:rsidR="00B84D7D" w:rsidRDefault="002F64D9" w:rsidP="002F64D9">
      <w:pPr>
        <w:widowControl w:val="0"/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автомобильных дорогах общего </w:t>
      </w:r>
      <w:r w:rsidR="00B84D7D">
        <w:rPr>
          <w:sz w:val="28"/>
          <w:szCs w:val="28"/>
        </w:rPr>
        <w:t xml:space="preserve">    </w:t>
      </w:r>
      <w:r>
        <w:rPr>
          <w:sz w:val="28"/>
          <w:szCs w:val="28"/>
        </w:rPr>
        <w:t>пользования местного значения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Краснодар</w:t>
      </w:r>
    </w:p>
    <w:p w:rsidR="002F64D9" w:rsidRDefault="002F64D9" w:rsidP="002F64D9">
      <w:pPr>
        <w:tabs>
          <w:tab w:val="left" w:pos="5423"/>
        </w:tabs>
        <w:jc w:val="right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jc w:val="right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jc w:val="right"/>
        <w:rPr>
          <w:sz w:val="28"/>
          <w:szCs w:val="28"/>
        </w:rPr>
      </w:pPr>
    </w:p>
    <w:p w:rsidR="000E6EA6" w:rsidRPr="00F1466D" w:rsidRDefault="000E6EA6" w:rsidP="000E6EA6">
      <w:pPr>
        <w:tabs>
          <w:tab w:val="left" w:pos="5423"/>
        </w:tabs>
        <w:jc w:val="center"/>
        <w:rPr>
          <w:b/>
          <w:sz w:val="28"/>
          <w:szCs w:val="28"/>
        </w:rPr>
      </w:pPr>
      <w:r w:rsidRPr="00F1466D">
        <w:rPr>
          <w:b/>
          <w:sz w:val="28"/>
          <w:szCs w:val="28"/>
        </w:rPr>
        <w:t xml:space="preserve">ПОЛОЖЕНИЕ </w:t>
      </w:r>
    </w:p>
    <w:p w:rsidR="000E6EA6" w:rsidRDefault="000E6EA6" w:rsidP="000E6EA6">
      <w:pPr>
        <w:tabs>
          <w:tab w:val="left" w:pos="5423"/>
        </w:tabs>
        <w:jc w:val="center"/>
        <w:rPr>
          <w:b/>
          <w:sz w:val="28"/>
          <w:szCs w:val="28"/>
        </w:rPr>
      </w:pPr>
      <w:proofErr w:type="gramStart"/>
      <w:r w:rsidRPr="00062B6B">
        <w:rPr>
          <w:b/>
          <w:sz w:val="28"/>
          <w:szCs w:val="28"/>
        </w:rPr>
        <w:t>о</w:t>
      </w:r>
      <w:proofErr w:type="gramEnd"/>
      <w:r w:rsidRPr="00062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062B6B">
        <w:rPr>
          <w:b/>
          <w:sz w:val="28"/>
          <w:szCs w:val="28"/>
        </w:rPr>
        <w:t xml:space="preserve">еестре </w:t>
      </w:r>
      <w:r>
        <w:rPr>
          <w:b/>
          <w:sz w:val="28"/>
          <w:szCs w:val="28"/>
        </w:rPr>
        <w:t xml:space="preserve">резидентных </w:t>
      </w:r>
      <w:r w:rsidRPr="00062B6B">
        <w:rPr>
          <w:b/>
          <w:sz w:val="28"/>
          <w:szCs w:val="28"/>
        </w:rPr>
        <w:t xml:space="preserve">парковочных разрешений </w:t>
      </w:r>
    </w:p>
    <w:p w:rsidR="000E6EA6" w:rsidRPr="00062B6B" w:rsidRDefault="000E6EA6" w:rsidP="000E6EA6">
      <w:pPr>
        <w:tabs>
          <w:tab w:val="left" w:pos="5423"/>
        </w:tabs>
        <w:jc w:val="center"/>
        <w:rPr>
          <w:b/>
          <w:sz w:val="28"/>
          <w:szCs w:val="28"/>
        </w:rPr>
      </w:pPr>
      <w:proofErr w:type="gramStart"/>
      <w:r w:rsidRPr="00062B6B">
        <w:rPr>
          <w:b/>
          <w:sz w:val="28"/>
          <w:szCs w:val="28"/>
        </w:rPr>
        <w:t>муниципального</w:t>
      </w:r>
      <w:proofErr w:type="gramEnd"/>
      <w:r w:rsidRPr="00062B6B">
        <w:rPr>
          <w:b/>
          <w:sz w:val="28"/>
          <w:szCs w:val="28"/>
        </w:rPr>
        <w:t xml:space="preserve"> образования город Краснодар </w:t>
      </w:r>
    </w:p>
    <w:p w:rsidR="000E6EA6" w:rsidRPr="0033776D" w:rsidRDefault="000E6EA6" w:rsidP="000E6EA6">
      <w:pPr>
        <w:tabs>
          <w:tab w:val="left" w:pos="5423"/>
        </w:tabs>
        <w:jc w:val="center"/>
        <w:rPr>
          <w:sz w:val="28"/>
          <w:szCs w:val="28"/>
        </w:rPr>
      </w:pPr>
    </w:p>
    <w:p w:rsidR="000E6EA6" w:rsidRDefault="000E6EA6" w:rsidP="000E6EA6">
      <w:pPr>
        <w:tabs>
          <w:tab w:val="left" w:pos="5423"/>
        </w:tabs>
        <w:jc w:val="center"/>
        <w:rPr>
          <w:sz w:val="28"/>
          <w:szCs w:val="28"/>
        </w:rPr>
      </w:pPr>
    </w:p>
    <w:p w:rsidR="000E6EA6" w:rsidRPr="0033776D" w:rsidRDefault="000E6EA6" w:rsidP="000E6EA6">
      <w:pPr>
        <w:tabs>
          <w:tab w:val="left" w:pos="5423"/>
        </w:tabs>
        <w:jc w:val="center"/>
        <w:rPr>
          <w:sz w:val="28"/>
          <w:szCs w:val="28"/>
        </w:rPr>
      </w:pP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1. Настоящее Положение устанавливает порядок формирования и ведения реестра резидентных парковочных разрешений муниципального образования город Краснодар (далее</w:t>
      </w:r>
      <w:r>
        <w:rPr>
          <w:sz w:val="28"/>
          <w:szCs w:val="28"/>
        </w:rPr>
        <w:t xml:space="preserve"> –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еестр).</w:t>
      </w:r>
    </w:p>
    <w:p w:rsidR="000E6EA6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Создание </w:t>
      </w:r>
      <w:r w:rsidRPr="0033776D">
        <w:rPr>
          <w:sz w:val="28"/>
          <w:szCs w:val="28"/>
        </w:rPr>
        <w:t xml:space="preserve">и ведение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 xml:space="preserve">еестра осуществляет </w:t>
      </w:r>
      <w:r w:rsidR="00996005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="00996005">
        <w:rPr>
          <w:sz w:val="28"/>
          <w:szCs w:val="28"/>
        </w:rPr>
        <w:t>.</w:t>
      </w:r>
    </w:p>
    <w:p w:rsidR="000E6EA6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3. </w:t>
      </w:r>
      <w:r w:rsidRPr="007D4D20">
        <w:rPr>
          <w:sz w:val="28"/>
          <w:szCs w:val="28"/>
        </w:rPr>
        <w:t>Реестр вед</w:t>
      </w:r>
      <w:r w:rsidR="00123BA9">
        <w:rPr>
          <w:sz w:val="28"/>
          <w:szCs w:val="28"/>
        </w:rPr>
        <w:t>ё</w:t>
      </w:r>
      <w:r w:rsidRPr="007D4D20">
        <w:rPr>
          <w:sz w:val="28"/>
          <w:szCs w:val="28"/>
        </w:rPr>
        <w:t xml:space="preserve">тся в электронной форме посредством внесения в </w:t>
      </w:r>
      <w:r w:rsidR="00246802">
        <w:rPr>
          <w:sz w:val="28"/>
          <w:szCs w:val="28"/>
        </w:rPr>
        <w:t>Р</w:t>
      </w:r>
      <w:r w:rsidRPr="007D4D20">
        <w:rPr>
          <w:sz w:val="28"/>
          <w:szCs w:val="28"/>
        </w:rPr>
        <w:t>еестр реестровых записей или внесен</w:t>
      </w:r>
      <w:r>
        <w:rPr>
          <w:sz w:val="28"/>
          <w:szCs w:val="28"/>
        </w:rPr>
        <w:t>ия изменений в указанные записи,</w:t>
      </w:r>
      <w:r w:rsidRPr="007D4D20">
        <w:rPr>
          <w:sz w:val="28"/>
          <w:szCs w:val="28"/>
        </w:rPr>
        <w:t xml:space="preserve"> которые включены в автоматизированную информационную систему городской системы автоматизированных парковок (АИС ГСАП).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4. В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 вносятся записи о резидентных парковочных разрешениях, сведения об изменении записей о транспортных средствах в резидентн</w:t>
      </w:r>
      <w:r w:rsidR="00D525F2">
        <w:rPr>
          <w:sz w:val="28"/>
          <w:szCs w:val="28"/>
        </w:rPr>
        <w:t xml:space="preserve">ых парковочных разрешениях и о прекращении действия </w:t>
      </w:r>
      <w:r w:rsidRPr="0033776D">
        <w:rPr>
          <w:sz w:val="28"/>
          <w:szCs w:val="28"/>
        </w:rPr>
        <w:t xml:space="preserve">резидентных парковочных разрешений. 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5. В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 включаются следующие сведения: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5.1. Регистрационный номер разрешения, который присваивается в соответствии с порядковым номером внесения в </w:t>
      </w:r>
      <w:r w:rsidR="00860941">
        <w:rPr>
          <w:sz w:val="28"/>
          <w:szCs w:val="28"/>
        </w:rPr>
        <w:t>Р</w:t>
      </w:r>
      <w:r w:rsidRPr="0033776D">
        <w:rPr>
          <w:sz w:val="28"/>
          <w:szCs w:val="28"/>
        </w:rPr>
        <w:t xml:space="preserve">еестр (в случае исключения из </w:t>
      </w:r>
      <w:r w:rsidR="00860941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еестра данный регистрационный номер в дальнейшем не используется)</w:t>
      </w:r>
      <w:r>
        <w:rPr>
          <w:sz w:val="28"/>
          <w:szCs w:val="28"/>
        </w:rPr>
        <w:t>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5.2. Фамилия, имя, отчество резидента.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5.3. Дата рождения, телефон, </w:t>
      </w:r>
      <w:r w:rsidRPr="003827F6">
        <w:rPr>
          <w:sz w:val="28"/>
          <w:szCs w:val="28"/>
        </w:rPr>
        <w:t>e</w:t>
      </w:r>
      <w:r w:rsidRPr="0033776D">
        <w:rPr>
          <w:sz w:val="28"/>
          <w:szCs w:val="28"/>
        </w:rPr>
        <w:t>-</w:t>
      </w:r>
      <w:proofErr w:type="spellStart"/>
      <w:r w:rsidRPr="003827F6">
        <w:rPr>
          <w:sz w:val="28"/>
          <w:szCs w:val="28"/>
        </w:rPr>
        <w:t>mail</w:t>
      </w:r>
      <w:proofErr w:type="spellEnd"/>
      <w:r w:rsidRPr="0033776D">
        <w:rPr>
          <w:sz w:val="28"/>
          <w:szCs w:val="28"/>
        </w:rPr>
        <w:t>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 xml:space="preserve">5.4. Адрес жилого помещения, владение которым является основанием для внесения в </w:t>
      </w:r>
      <w:r w:rsidR="00860941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 записи о резидентном парковочном разрешении.</w:t>
      </w:r>
    </w:p>
    <w:p w:rsidR="000E6EA6" w:rsidRPr="002429F3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429F3">
        <w:rPr>
          <w:sz w:val="28"/>
          <w:szCs w:val="28"/>
        </w:rPr>
        <w:t>5.5. Сведения о марке и государственном регистрационном знаке транспортного средства, в отношении которого действует резидентное парковочное разрешение.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5.</w:t>
      </w:r>
      <w:r>
        <w:rPr>
          <w:sz w:val="28"/>
          <w:szCs w:val="28"/>
        </w:rPr>
        <w:t>6.</w:t>
      </w:r>
      <w:r w:rsidRPr="0033776D">
        <w:rPr>
          <w:sz w:val="28"/>
          <w:szCs w:val="28"/>
        </w:rPr>
        <w:t xml:space="preserve"> </w:t>
      </w:r>
      <w:r w:rsidR="005F2A4A">
        <w:rPr>
          <w:sz w:val="28"/>
          <w:szCs w:val="28"/>
        </w:rPr>
        <w:t>Территориальная зона организации платных парковок и адрес парковки, на территории которых действует резидентное парковочное разрешение.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3776D">
        <w:rPr>
          <w:sz w:val="28"/>
          <w:szCs w:val="28"/>
        </w:rPr>
        <w:t>. Дата внесения записи о резидентном парковочном разрешении.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33776D">
        <w:rPr>
          <w:sz w:val="28"/>
          <w:szCs w:val="28"/>
        </w:rPr>
        <w:t>. Дата внесения сведений об изменении записи о транспортном средстве в резидентном парковочном разрешении.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3776D">
        <w:rPr>
          <w:sz w:val="28"/>
          <w:szCs w:val="28"/>
        </w:rPr>
        <w:t xml:space="preserve">. Дата внесения сведений </w:t>
      </w:r>
      <w:r w:rsidR="003A4DD5">
        <w:rPr>
          <w:sz w:val="28"/>
          <w:szCs w:val="28"/>
        </w:rPr>
        <w:t>о</w:t>
      </w:r>
      <w:r w:rsidR="00F07679">
        <w:rPr>
          <w:sz w:val="28"/>
          <w:szCs w:val="28"/>
        </w:rPr>
        <w:t>б</w:t>
      </w:r>
      <w:r w:rsidR="003A4DD5">
        <w:rPr>
          <w:sz w:val="28"/>
          <w:szCs w:val="28"/>
        </w:rPr>
        <w:t xml:space="preserve"> </w:t>
      </w:r>
      <w:r w:rsidR="00F07679">
        <w:rPr>
          <w:sz w:val="28"/>
          <w:szCs w:val="28"/>
        </w:rPr>
        <w:t>аннулировании</w:t>
      </w:r>
      <w:r w:rsidRPr="0033776D">
        <w:rPr>
          <w:sz w:val="28"/>
          <w:szCs w:val="28"/>
        </w:rPr>
        <w:t xml:space="preserve"> резидентного парковочного разрешения.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3776D">
        <w:rPr>
          <w:sz w:val="28"/>
          <w:szCs w:val="28"/>
        </w:rPr>
        <w:t>. Срок действия резидентного парковочного разрешения (начало и окончание периода).</w:t>
      </w:r>
    </w:p>
    <w:p w:rsidR="000E6EA6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3776D">
        <w:rPr>
          <w:sz w:val="28"/>
          <w:szCs w:val="28"/>
        </w:rPr>
        <w:t>. Дата внесения годовой резидентной платы за пользование парковочными местами платных городских парковок.</w:t>
      </w:r>
    </w:p>
    <w:p w:rsidR="000E6EA6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СНИЛС.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776D">
        <w:rPr>
          <w:sz w:val="28"/>
          <w:szCs w:val="28"/>
        </w:rPr>
        <w:t xml:space="preserve">. Лицо, ответственное за ведение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 xml:space="preserve">еестра, назначается </w:t>
      </w:r>
      <w:r w:rsidR="00996005">
        <w:rPr>
          <w:sz w:val="28"/>
          <w:szCs w:val="28"/>
        </w:rPr>
        <w:t>приказом руководителя уполномоченного органа администрации муниципального образования город Красн</w:t>
      </w:r>
      <w:bookmarkStart w:id="0" w:name="_GoBack"/>
      <w:bookmarkEnd w:id="0"/>
      <w:r w:rsidR="00996005">
        <w:rPr>
          <w:sz w:val="28"/>
          <w:szCs w:val="28"/>
        </w:rPr>
        <w:t>одар</w:t>
      </w:r>
      <w:r w:rsidRPr="0033776D">
        <w:rPr>
          <w:sz w:val="28"/>
          <w:szCs w:val="28"/>
        </w:rPr>
        <w:t>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776D">
        <w:rPr>
          <w:sz w:val="28"/>
          <w:szCs w:val="28"/>
        </w:rPr>
        <w:t xml:space="preserve">. Сведения, содержащиеся в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еестре, обновляются ежедневно после</w:t>
      </w:r>
      <w:r>
        <w:rPr>
          <w:sz w:val="28"/>
          <w:szCs w:val="28"/>
        </w:rPr>
        <w:t xml:space="preserve">          </w:t>
      </w:r>
      <w:r w:rsidRPr="0033776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3776D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776D">
        <w:rPr>
          <w:sz w:val="28"/>
          <w:szCs w:val="28"/>
        </w:rPr>
        <w:t xml:space="preserve">. Ведение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 xml:space="preserve">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</w:t>
      </w:r>
      <w:r w:rsidR="00860941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еестра с иными информационными системами и ресурсами муниципального образования город Краснодар.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776D">
        <w:rPr>
          <w:sz w:val="28"/>
          <w:szCs w:val="28"/>
        </w:rPr>
        <w:t xml:space="preserve">. Резервная копия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еестра формируется в целях защиты сведений, содержащихся в нём, не реже одного раза в неделю.</w:t>
      </w:r>
    </w:p>
    <w:p w:rsidR="000E6EA6" w:rsidRPr="0033776D" w:rsidRDefault="000E6EA6" w:rsidP="000E6E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3776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3776D">
        <w:rPr>
          <w:sz w:val="28"/>
          <w:szCs w:val="28"/>
        </w:rPr>
        <w:t xml:space="preserve">. Защита сведений, содержащихся в </w:t>
      </w:r>
      <w:r w:rsidR="00246802">
        <w:rPr>
          <w:sz w:val="28"/>
          <w:szCs w:val="28"/>
        </w:rPr>
        <w:t>Р</w:t>
      </w:r>
      <w:r w:rsidRPr="0033776D">
        <w:rPr>
          <w:sz w:val="28"/>
          <w:szCs w:val="28"/>
        </w:rPr>
        <w:t>еестре, от несанкционированного доступа осуществляется специализированными средствами защиты информации.</w:t>
      </w: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C74D53" w:rsidRDefault="00C74D53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sectPr w:rsidR="002F64D9" w:rsidSect="004150C2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10" w:rsidRDefault="000B6F10" w:rsidP="00E730EC">
      <w:r>
        <w:separator/>
      </w:r>
    </w:p>
  </w:endnote>
  <w:endnote w:type="continuationSeparator" w:id="0">
    <w:p w:rsidR="000B6F10" w:rsidRDefault="000B6F10" w:rsidP="00E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10" w:rsidRDefault="000B6F10" w:rsidP="00E730EC">
      <w:r>
        <w:separator/>
      </w:r>
    </w:p>
  </w:footnote>
  <w:footnote w:type="continuationSeparator" w:id="0">
    <w:p w:rsidR="000B6F10" w:rsidRDefault="000B6F10" w:rsidP="00E7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7D" w:rsidRPr="00E730EC" w:rsidRDefault="003D117D">
    <w:pPr>
      <w:pStyle w:val="a3"/>
      <w:jc w:val="center"/>
      <w:rPr>
        <w:sz w:val="28"/>
        <w:szCs w:val="28"/>
      </w:rPr>
    </w:pPr>
    <w:r w:rsidRPr="00E730EC">
      <w:rPr>
        <w:sz w:val="28"/>
        <w:szCs w:val="28"/>
      </w:rPr>
      <w:fldChar w:fldCharType="begin"/>
    </w:r>
    <w:r w:rsidRPr="00E730EC">
      <w:rPr>
        <w:sz w:val="28"/>
        <w:szCs w:val="28"/>
      </w:rPr>
      <w:instrText xml:space="preserve"> PAGE   \* MERGEFORMAT </w:instrText>
    </w:r>
    <w:r w:rsidRPr="00E730EC">
      <w:rPr>
        <w:sz w:val="28"/>
        <w:szCs w:val="28"/>
      </w:rPr>
      <w:fldChar w:fldCharType="separate"/>
    </w:r>
    <w:r w:rsidR="00996005">
      <w:rPr>
        <w:noProof/>
        <w:sz w:val="28"/>
        <w:szCs w:val="28"/>
      </w:rPr>
      <w:t>2</w:t>
    </w:r>
    <w:r w:rsidRPr="00E730EC">
      <w:rPr>
        <w:sz w:val="28"/>
        <w:szCs w:val="28"/>
      </w:rPr>
      <w:fldChar w:fldCharType="end"/>
    </w:r>
  </w:p>
  <w:p w:rsidR="003D117D" w:rsidRDefault="003D1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EC"/>
    <w:rsid w:val="00073001"/>
    <w:rsid w:val="000B6F10"/>
    <w:rsid w:val="000B7DF5"/>
    <w:rsid w:val="000E6EA6"/>
    <w:rsid w:val="000F3F33"/>
    <w:rsid w:val="00123BA9"/>
    <w:rsid w:val="001B7241"/>
    <w:rsid w:val="001C45DC"/>
    <w:rsid w:val="001E207D"/>
    <w:rsid w:val="00211F22"/>
    <w:rsid w:val="00246802"/>
    <w:rsid w:val="00270E26"/>
    <w:rsid w:val="002A65EB"/>
    <w:rsid w:val="002C0123"/>
    <w:rsid w:val="002C0DAC"/>
    <w:rsid w:val="002C5449"/>
    <w:rsid w:val="002D0513"/>
    <w:rsid w:val="002F64D9"/>
    <w:rsid w:val="0030335E"/>
    <w:rsid w:val="003053E2"/>
    <w:rsid w:val="0033736F"/>
    <w:rsid w:val="00355E76"/>
    <w:rsid w:val="00363054"/>
    <w:rsid w:val="00386AEE"/>
    <w:rsid w:val="00394323"/>
    <w:rsid w:val="003A4DD5"/>
    <w:rsid w:val="003D117D"/>
    <w:rsid w:val="00411C9D"/>
    <w:rsid w:val="004150C2"/>
    <w:rsid w:val="00440A21"/>
    <w:rsid w:val="00532473"/>
    <w:rsid w:val="005553B3"/>
    <w:rsid w:val="005634DB"/>
    <w:rsid w:val="005D308E"/>
    <w:rsid w:val="005F2A4A"/>
    <w:rsid w:val="00604A17"/>
    <w:rsid w:val="00683957"/>
    <w:rsid w:val="006F0134"/>
    <w:rsid w:val="007A4F8F"/>
    <w:rsid w:val="00826120"/>
    <w:rsid w:val="00860941"/>
    <w:rsid w:val="00893BFF"/>
    <w:rsid w:val="008B1CD3"/>
    <w:rsid w:val="008E052D"/>
    <w:rsid w:val="00967B77"/>
    <w:rsid w:val="00996005"/>
    <w:rsid w:val="009A359D"/>
    <w:rsid w:val="009C3BC4"/>
    <w:rsid w:val="009D399C"/>
    <w:rsid w:val="009E5E7A"/>
    <w:rsid w:val="009F4E03"/>
    <w:rsid w:val="00A0642A"/>
    <w:rsid w:val="00AC5373"/>
    <w:rsid w:val="00AD5A63"/>
    <w:rsid w:val="00B20B2D"/>
    <w:rsid w:val="00B65F5C"/>
    <w:rsid w:val="00B84D7D"/>
    <w:rsid w:val="00B979B8"/>
    <w:rsid w:val="00BC5215"/>
    <w:rsid w:val="00BD7FA1"/>
    <w:rsid w:val="00C52154"/>
    <w:rsid w:val="00C6360F"/>
    <w:rsid w:val="00C730BD"/>
    <w:rsid w:val="00C74D53"/>
    <w:rsid w:val="00C8016C"/>
    <w:rsid w:val="00C84241"/>
    <w:rsid w:val="00CA73F9"/>
    <w:rsid w:val="00CB11EC"/>
    <w:rsid w:val="00CB502A"/>
    <w:rsid w:val="00CE1C97"/>
    <w:rsid w:val="00CF5EDF"/>
    <w:rsid w:val="00D525F2"/>
    <w:rsid w:val="00D5545C"/>
    <w:rsid w:val="00D763D8"/>
    <w:rsid w:val="00D971DC"/>
    <w:rsid w:val="00DA5F9B"/>
    <w:rsid w:val="00DB4A5B"/>
    <w:rsid w:val="00DC6D14"/>
    <w:rsid w:val="00E22076"/>
    <w:rsid w:val="00E33481"/>
    <w:rsid w:val="00E730EC"/>
    <w:rsid w:val="00EB64A7"/>
    <w:rsid w:val="00ED6A4B"/>
    <w:rsid w:val="00F02757"/>
    <w:rsid w:val="00F07679"/>
    <w:rsid w:val="00F351F0"/>
    <w:rsid w:val="00F80A49"/>
    <w:rsid w:val="00F9103D"/>
    <w:rsid w:val="00FB7FF6"/>
    <w:rsid w:val="00FC7BFE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F497C-D8D9-4D22-8D2F-99F86D70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4150C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oromanova</dc:creator>
  <cp:keywords/>
  <dc:description/>
  <cp:lastModifiedBy>Решетова Ж.М.</cp:lastModifiedBy>
  <cp:revision>16</cp:revision>
  <cp:lastPrinted>2014-11-11T15:34:00Z</cp:lastPrinted>
  <dcterms:created xsi:type="dcterms:W3CDTF">2014-11-12T10:34:00Z</dcterms:created>
  <dcterms:modified xsi:type="dcterms:W3CDTF">2015-03-13T07:58:00Z</dcterms:modified>
</cp:coreProperties>
</file>