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9D" w:rsidRPr="0013291C" w:rsidRDefault="00BF2D9D" w:rsidP="009E6DDD">
      <w:pPr>
        <w:rPr>
          <w:b/>
        </w:rPr>
      </w:pPr>
      <w:r w:rsidRPr="0013291C">
        <w:rPr>
          <w:b/>
        </w:rPr>
        <w:t>О</w:t>
      </w:r>
      <w:r>
        <w:rPr>
          <w:b/>
        </w:rPr>
        <w:t xml:space="preserve">б </w:t>
      </w:r>
      <w:r w:rsidRPr="0013291C">
        <w:rPr>
          <w:b/>
        </w:rPr>
        <w:t>утверждении тарифов на услуги</w:t>
      </w:r>
      <w:r>
        <w:rPr>
          <w:b/>
        </w:rPr>
        <w:t xml:space="preserve"> </w:t>
      </w:r>
      <w:r w:rsidRPr="0013291C">
        <w:rPr>
          <w:b/>
        </w:rPr>
        <w:t>муниципального</w:t>
      </w:r>
      <w:r>
        <w:rPr>
          <w:b/>
        </w:rPr>
        <w:t xml:space="preserve"> </w:t>
      </w:r>
      <w:r w:rsidRPr="0013291C">
        <w:rPr>
          <w:b/>
        </w:rPr>
        <w:t>унитарного предпр</w:t>
      </w:r>
      <w:r w:rsidRPr="0013291C">
        <w:rPr>
          <w:b/>
        </w:rPr>
        <w:t>и</w:t>
      </w:r>
      <w:r w:rsidRPr="0013291C">
        <w:rPr>
          <w:b/>
        </w:rPr>
        <w:t>ятия</w:t>
      </w:r>
      <w:r>
        <w:rPr>
          <w:b/>
        </w:rPr>
        <w:t xml:space="preserve"> ритуальных услуг муниципального образования </w:t>
      </w:r>
      <w:r w:rsidRPr="0013291C">
        <w:rPr>
          <w:b/>
        </w:rPr>
        <w:t>город Краснодар</w:t>
      </w:r>
    </w:p>
    <w:p w:rsidR="00BF2D9D" w:rsidRDefault="00BF2D9D" w:rsidP="009E6DDD">
      <w:pPr>
        <w:tabs>
          <w:tab w:val="left" w:pos="1276"/>
        </w:tabs>
      </w:pPr>
    </w:p>
    <w:p w:rsidR="00BF2D9D" w:rsidRDefault="00BF2D9D" w:rsidP="00293F18">
      <w:pPr>
        <w:tabs>
          <w:tab w:val="left" w:pos="1276"/>
        </w:tabs>
      </w:pPr>
    </w:p>
    <w:p w:rsidR="00BF2D9D" w:rsidRPr="004D4FE2" w:rsidRDefault="00BF2D9D" w:rsidP="00293F18">
      <w:pPr>
        <w:ind w:firstLine="709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решением городской Думы Краснодара от 25.05.2006 № 10 п. 10 «О Порядке установления тарифов на услуги муниципальных предпр</w:t>
      </w:r>
      <w:r>
        <w:t>и</w:t>
      </w:r>
      <w:r>
        <w:t xml:space="preserve">ятий и учреждений муниципального образования город Краснодар» </w:t>
      </w:r>
      <w:r w:rsidRPr="002F2787">
        <w:rPr>
          <w:spacing w:val="40"/>
        </w:rPr>
        <w:t>пост</w:t>
      </w:r>
      <w:r w:rsidRPr="002F2787">
        <w:rPr>
          <w:spacing w:val="40"/>
        </w:rPr>
        <w:t>а</w:t>
      </w:r>
      <w:r w:rsidRPr="002F2787">
        <w:rPr>
          <w:spacing w:val="40"/>
        </w:rPr>
        <w:t>новляю</w:t>
      </w:r>
      <w:r>
        <w:t>:</w:t>
      </w:r>
    </w:p>
    <w:p w:rsidR="00BF2D9D" w:rsidRDefault="00BF2D9D" w:rsidP="00293F1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bookmarkStart w:id="0" w:name="sub_2"/>
      <w:r>
        <w:t>1</w:t>
      </w:r>
      <w:r w:rsidRPr="004D4FE2">
        <w:t>.</w:t>
      </w:r>
      <w:r>
        <w:t xml:space="preserve"> Утвердить тарифы на услуги муниципального унитарного предприятия ритуальных услуг муниципального образования город Краснодар, согласно приложению.</w:t>
      </w:r>
    </w:p>
    <w:p w:rsidR="00BF2D9D" w:rsidRDefault="00BF2D9D" w:rsidP="00293F18">
      <w:pPr>
        <w:tabs>
          <w:tab w:val="left" w:pos="1276"/>
        </w:tabs>
        <w:ind w:firstLine="709"/>
        <w:jc w:val="both"/>
      </w:pPr>
      <w:r>
        <w:t>2. Департаменту городского хозяйства и топливно-энергетического ко</w:t>
      </w:r>
      <w:r>
        <w:t>м</w:t>
      </w:r>
      <w:r>
        <w:t>плекса администрации муниципального образования город Краснодар (</w:t>
      </w:r>
      <w:proofErr w:type="spellStart"/>
      <w:r>
        <w:t>Семе</w:t>
      </w:r>
      <w:r>
        <w:t>р</w:t>
      </w:r>
      <w:r>
        <w:t>нин</w:t>
      </w:r>
      <w:proofErr w:type="spellEnd"/>
      <w:r>
        <w:t xml:space="preserve">) обеспечить </w:t>
      </w:r>
      <w:proofErr w:type="gramStart"/>
      <w:r>
        <w:t>контроль за</w:t>
      </w:r>
      <w:proofErr w:type="gramEnd"/>
      <w:r>
        <w:t xml:space="preserve"> правильностью применения муниципальным ун</w:t>
      </w:r>
      <w:r>
        <w:t>и</w:t>
      </w:r>
      <w:r>
        <w:t>тарным предприятием ритуальных услуг муниципального образования г</w:t>
      </w:r>
      <w:r>
        <w:t>о</w:t>
      </w:r>
      <w:r>
        <w:t>род Краснодар утверждённых тарифов.</w:t>
      </w:r>
      <w:r w:rsidRPr="00D12F2A">
        <w:t xml:space="preserve"> </w:t>
      </w:r>
    </w:p>
    <w:p w:rsidR="00BF2D9D" w:rsidRPr="004D4FE2" w:rsidRDefault="00BF2D9D" w:rsidP="002D137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3. П</w:t>
      </w:r>
      <w:r w:rsidRPr="004D4FE2">
        <w:t>ризнать утратившим</w:t>
      </w:r>
      <w:r>
        <w:t>и</w:t>
      </w:r>
      <w:r w:rsidRPr="004D4FE2">
        <w:t xml:space="preserve"> силу</w:t>
      </w:r>
      <w:r>
        <w:t>:</w:t>
      </w:r>
    </w:p>
    <w:p w:rsidR="00BF2D9D" w:rsidRDefault="00C32CE9" w:rsidP="002D137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hyperlink r:id="rId6" w:history="1">
        <w:r w:rsidR="00BF2D9D">
          <w:rPr>
            <w:rStyle w:val="af"/>
          </w:rPr>
          <w:t>п</w:t>
        </w:r>
        <w:r w:rsidR="00BF2D9D" w:rsidRPr="004D4FE2">
          <w:rPr>
            <w:rStyle w:val="af"/>
          </w:rPr>
          <w:t>остановление</w:t>
        </w:r>
      </w:hyperlink>
      <w:r w:rsidR="00BF2D9D" w:rsidRPr="004D4FE2">
        <w:t xml:space="preserve"> администрации муниципального образования город Кра</w:t>
      </w:r>
      <w:r w:rsidR="00BF2D9D" w:rsidRPr="004D4FE2">
        <w:t>с</w:t>
      </w:r>
      <w:r w:rsidR="00BF2D9D" w:rsidRPr="004D4FE2">
        <w:t xml:space="preserve">нодар от </w:t>
      </w:r>
      <w:r w:rsidR="00BF2D9D">
        <w:t>26.10.2011</w:t>
      </w:r>
      <w:r w:rsidR="00BF2D9D" w:rsidRPr="004D4FE2">
        <w:t xml:space="preserve"> </w:t>
      </w:r>
      <w:r w:rsidR="00BF2D9D">
        <w:t>№ 8043</w:t>
      </w:r>
      <w:r w:rsidR="00BF2D9D" w:rsidRPr="004D4FE2">
        <w:t xml:space="preserve"> </w:t>
      </w:r>
      <w:r w:rsidR="00BF2D9D">
        <w:t>«</w:t>
      </w:r>
      <w:r w:rsidR="00BF2D9D" w:rsidRPr="004D4FE2">
        <w:t>Об утверждении экономически обоснован</w:t>
      </w:r>
      <w:r w:rsidR="00BF2D9D">
        <w:t>ных т</w:t>
      </w:r>
      <w:r w:rsidR="00BF2D9D">
        <w:t>а</w:t>
      </w:r>
      <w:r w:rsidR="00BF2D9D">
        <w:t xml:space="preserve">рифов </w:t>
      </w:r>
      <w:r w:rsidR="00BF2D9D" w:rsidRPr="003C723E">
        <w:t xml:space="preserve">на услуги муниципального унитарного предприятия ритуальных услуг </w:t>
      </w:r>
      <w:r w:rsidR="00BE431D">
        <w:t xml:space="preserve">муниципального образования </w:t>
      </w:r>
      <w:r w:rsidR="003C723E" w:rsidRPr="003C723E">
        <w:t>город</w:t>
      </w:r>
      <w:r w:rsidR="00BF2D9D" w:rsidRPr="003C723E">
        <w:t xml:space="preserve"> Краснодар»;</w:t>
      </w:r>
    </w:p>
    <w:p w:rsidR="00BF2D9D" w:rsidRDefault="00C32CE9" w:rsidP="002D137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hyperlink r:id="rId7" w:history="1">
        <w:r w:rsidR="00BF2D9D">
          <w:rPr>
            <w:rStyle w:val="af"/>
          </w:rPr>
          <w:t>п</w:t>
        </w:r>
        <w:r w:rsidR="00BF2D9D" w:rsidRPr="004D4FE2">
          <w:rPr>
            <w:rStyle w:val="af"/>
          </w:rPr>
          <w:t>остановление</w:t>
        </w:r>
      </w:hyperlink>
      <w:r w:rsidR="00BF2D9D" w:rsidRPr="004D4FE2">
        <w:t xml:space="preserve"> администрации муниципального образования город Кра</w:t>
      </w:r>
      <w:r w:rsidR="00BF2D9D" w:rsidRPr="004D4FE2">
        <w:t>с</w:t>
      </w:r>
      <w:r w:rsidR="00BF2D9D" w:rsidRPr="004D4FE2">
        <w:t xml:space="preserve">нодар от </w:t>
      </w:r>
      <w:r w:rsidR="00BF2D9D">
        <w:t>20.02.2012</w:t>
      </w:r>
      <w:r w:rsidR="00BF2D9D" w:rsidRPr="004D4FE2">
        <w:t xml:space="preserve"> </w:t>
      </w:r>
      <w:r w:rsidR="00BF2D9D">
        <w:t>№ 1489</w:t>
      </w:r>
      <w:r w:rsidR="00BF2D9D" w:rsidRPr="004D4FE2">
        <w:t xml:space="preserve"> </w:t>
      </w:r>
      <w:r w:rsidR="00BF2D9D">
        <w:t xml:space="preserve">«О внесении изменений в постановление </w:t>
      </w:r>
      <w:r w:rsidR="00BF2D9D" w:rsidRPr="004D4FE2">
        <w:t>админ</w:t>
      </w:r>
      <w:r w:rsidR="00BF2D9D" w:rsidRPr="004D4FE2">
        <w:t>и</w:t>
      </w:r>
      <w:r w:rsidR="00BF2D9D" w:rsidRPr="004D4FE2">
        <w:t xml:space="preserve">страции муниципального образования город Краснодар от </w:t>
      </w:r>
      <w:r w:rsidR="00BF2D9D">
        <w:t>26.10.2011</w:t>
      </w:r>
      <w:r w:rsidR="00BF2D9D" w:rsidRPr="004D4FE2">
        <w:t xml:space="preserve"> </w:t>
      </w:r>
      <w:r w:rsidR="00BF2D9D">
        <w:t>№ 8043</w:t>
      </w:r>
      <w:r w:rsidR="00BF2D9D" w:rsidRPr="004D4FE2">
        <w:t xml:space="preserve"> </w:t>
      </w:r>
      <w:r w:rsidR="00BF2D9D">
        <w:t>«</w:t>
      </w:r>
      <w:r w:rsidR="00BF2D9D" w:rsidRPr="004D4FE2">
        <w:t>Об утверждении экономически обоснован</w:t>
      </w:r>
      <w:r w:rsidR="00BF2D9D">
        <w:t xml:space="preserve">ных тарифов </w:t>
      </w:r>
      <w:r w:rsidR="00BF2D9D" w:rsidRPr="003C723E">
        <w:t>на услуги муниципал</w:t>
      </w:r>
      <w:r w:rsidR="00BF2D9D" w:rsidRPr="003C723E">
        <w:t>ь</w:t>
      </w:r>
      <w:r w:rsidR="00BF2D9D" w:rsidRPr="003C723E">
        <w:t>ного унитарного предприятия ритуальных услуг</w:t>
      </w:r>
      <w:r w:rsidR="00BF2D9D">
        <w:t xml:space="preserve"> </w:t>
      </w:r>
      <w:r w:rsidR="00BF2D9D" w:rsidRPr="004D4FE2">
        <w:t>город</w:t>
      </w:r>
      <w:r w:rsidR="00BF2D9D">
        <w:t>а</w:t>
      </w:r>
      <w:r w:rsidR="00BF2D9D" w:rsidRPr="004D4FE2">
        <w:t xml:space="preserve"> Краснода</w:t>
      </w:r>
      <w:r w:rsidR="00BF2D9D">
        <w:t>ра»;</w:t>
      </w:r>
    </w:p>
    <w:p w:rsidR="00BF2D9D" w:rsidRDefault="00C32CE9" w:rsidP="002D137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hyperlink r:id="rId8" w:history="1">
        <w:r w:rsidR="00BF2D9D">
          <w:rPr>
            <w:rStyle w:val="af"/>
          </w:rPr>
          <w:t>п</w:t>
        </w:r>
        <w:r w:rsidR="00BF2D9D" w:rsidRPr="004D4FE2">
          <w:rPr>
            <w:rStyle w:val="af"/>
          </w:rPr>
          <w:t>остановление</w:t>
        </w:r>
      </w:hyperlink>
      <w:r w:rsidR="00BF2D9D" w:rsidRPr="004D4FE2">
        <w:t xml:space="preserve"> администрации муниципального образования город Кра</w:t>
      </w:r>
      <w:r w:rsidR="00BF2D9D" w:rsidRPr="004D4FE2">
        <w:t>с</w:t>
      </w:r>
      <w:r w:rsidR="00BF2D9D" w:rsidRPr="004D4FE2">
        <w:t xml:space="preserve">нодар от </w:t>
      </w:r>
      <w:r w:rsidR="00BF2D9D">
        <w:t>11.09.2012</w:t>
      </w:r>
      <w:r w:rsidR="00BF2D9D" w:rsidRPr="004D4FE2">
        <w:t xml:space="preserve"> </w:t>
      </w:r>
      <w:r w:rsidR="00BF2D9D">
        <w:t>№ 7913</w:t>
      </w:r>
      <w:r w:rsidR="00BF2D9D" w:rsidRPr="004D4FE2">
        <w:t xml:space="preserve"> </w:t>
      </w:r>
      <w:r w:rsidR="00BF2D9D">
        <w:t xml:space="preserve">«О внесении изменений в постановление </w:t>
      </w:r>
      <w:r w:rsidR="00BF2D9D" w:rsidRPr="004D4FE2">
        <w:t>админ</w:t>
      </w:r>
      <w:r w:rsidR="00BF2D9D" w:rsidRPr="004D4FE2">
        <w:t>и</w:t>
      </w:r>
      <w:r w:rsidR="00BF2D9D" w:rsidRPr="004D4FE2">
        <w:t xml:space="preserve">страции муниципального образования город Краснодар от </w:t>
      </w:r>
      <w:r w:rsidR="00BF2D9D">
        <w:t>26.10.2011</w:t>
      </w:r>
      <w:r w:rsidR="00BF2D9D" w:rsidRPr="004D4FE2">
        <w:t xml:space="preserve"> </w:t>
      </w:r>
      <w:r w:rsidR="00BF2D9D">
        <w:t>№ 8043</w:t>
      </w:r>
      <w:r w:rsidR="00BF2D9D" w:rsidRPr="004D4FE2">
        <w:t xml:space="preserve"> </w:t>
      </w:r>
      <w:r w:rsidR="00BF2D9D">
        <w:t>«</w:t>
      </w:r>
      <w:r w:rsidR="00BF2D9D" w:rsidRPr="004D4FE2">
        <w:t>Об утверждении экономически обоснован</w:t>
      </w:r>
      <w:r w:rsidR="00BF2D9D">
        <w:t>ных тарифов на услуги муниципал</w:t>
      </w:r>
      <w:r w:rsidR="00BF2D9D">
        <w:t>ь</w:t>
      </w:r>
      <w:r w:rsidR="00BF2D9D">
        <w:t>ного унитарного</w:t>
      </w:r>
      <w:r w:rsidR="00BF2D9D" w:rsidRPr="004D4FE2">
        <w:t xml:space="preserve"> </w:t>
      </w:r>
      <w:r w:rsidR="00BF2D9D">
        <w:t>предприятия</w:t>
      </w:r>
      <w:r w:rsidR="00BF2D9D" w:rsidRPr="004D4FE2">
        <w:t xml:space="preserve"> </w:t>
      </w:r>
      <w:r w:rsidR="00BF2D9D">
        <w:t xml:space="preserve">ритуальных услуг </w:t>
      </w:r>
      <w:r w:rsidR="00BF2D9D" w:rsidRPr="004D4FE2">
        <w:t>город</w:t>
      </w:r>
      <w:r w:rsidR="00BF2D9D">
        <w:t>а</w:t>
      </w:r>
      <w:r w:rsidR="00BF2D9D" w:rsidRPr="004D4FE2">
        <w:t xml:space="preserve"> Краснода</w:t>
      </w:r>
      <w:r w:rsidR="00BF2D9D">
        <w:t>ра»;</w:t>
      </w:r>
    </w:p>
    <w:p w:rsidR="00BF2D9D" w:rsidRDefault="00C32CE9" w:rsidP="002D137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hyperlink r:id="rId9" w:history="1">
        <w:r w:rsidR="00BF2D9D">
          <w:rPr>
            <w:rStyle w:val="af"/>
          </w:rPr>
          <w:t>п</w:t>
        </w:r>
        <w:r w:rsidR="00BF2D9D" w:rsidRPr="004D4FE2">
          <w:rPr>
            <w:rStyle w:val="af"/>
          </w:rPr>
          <w:t>остановление</w:t>
        </w:r>
      </w:hyperlink>
      <w:r w:rsidR="00BF2D9D" w:rsidRPr="004D4FE2">
        <w:t xml:space="preserve"> администрации муниципального образования город Кра</w:t>
      </w:r>
      <w:r w:rsidR="00BF2D9D" w:rsidRPr="004D4FE2">
        <w:t>с</w:t>
      </w:r>
      <w:r w:rsidR="00BF2D9D" w:rsidRPr="004D4FE2">
        <w:t xml:space="preserve">нодар от </w:t>
      </w:r>
      <w:r w:rsidR="00BF2D9D">
        <w:t>12.09.2013</w:t>
      </w:r>
      <w:r w:rsidR="00BF2D9D" w:rsidRPr="004D4FE2">
        <w:t xml:space="preserve"> </w:t>
      </w:r>
      <w:r w:rsidR="00BF2D9D">
        <w:t>№ 6938</w:t>
      </w:r>
      <w:r w:rsidR="00BF2D9D" w:rsidRPr="004D4FE2">
        <w:t xml:space="preserve"> </w:t>
      </w:r>
      <w:r w:rsidR="00BF2D9D">
        <w:t xml:space="preserve">«О внесении изменений в постановление </w:t>
      </w:r>
      <w:r w:rsidR="00BF2D9D" w:rsidRPr="004D4FE2">
        <w:t>админ</w:t>
      </w:r>
      <w:r w:rsidR="00BF2D9D" w:rsidRPr="004D4FE2">
        <w:t>и</w:t>
      </w:r>
      <w:r w:rsidR="00BF2D9D" w:rsidRPr="004D4FE2">
        <w:t xml:space="preserve">страции муниципального образования город Краснодар от </w:t>
      </w:r>
      <w:r w:rsidR="00BF2D9D">
        <w:t>26.10.2011</w:t>
      </w:r>
      <w:r w:rsidR="00BF2D9D" w:rsidRPr="004D4FE2">
        <w:t xml:space="preserve"> </w:t>
      </w:r>
      <w:r w:rsidR="00BF2D9D">
        <w:t>№ 8043</w:t>
      </w:r>
      <w:r w:rsidR="00BF2D9D" w:rsidRPr="004D4FE2">
        <w:t xml:space="preserve"> </w:t>
      </w:r>
      <w:r w:rsidR="00BF2D9D">
        <w:t>«</w:t>
      </w:r>
      <w:r w:rsidR="00BF2D9D" w:rsidRPr="004D4FE2">
        <w:t>Об утверждении экономически обоснован</w:t>
      </w:r>
      <w:r w:rsidR="00BF2D9D">
        <w:t>ных тарифов на услуги муниципал</w:t>
      </w:r>
      <w:r w:rsidR="00BF2D9D">
        <w:t>ь</w:t>
      </w:r>
      <w:r w:rsidR="00BF2D9D">
        <w:t>ного унитарного</w:t>
      </w:r>
      <w:r w:rsidR="00BF2D9D" w:rsidRPr="004D4FE2">
        <w:t xml:space="preserve"> </w:t>
      </w:r>
      <w:r w:rsidR="00BF2D9D">
        <w:t>предприятия</w:t>
      </w:r>
      <w:r w:rsidR="00BF2D9D" w:rsidRPr="004D4FE2">
        <w:t xml:space="preserve"> </w:t>
      </w:r>
      <w:r w:rsidR="00BF2D9D">
        <w:t xml:space="preserve">ритуальных услуг </w:t>
      </w:r>
      <w:r w:rsidR="00BF2D9D" w:rsidRPr="004D4FE2">
        <w:t>город</w:t>
      </w:r>
      <w:r w:rsidR="00BF2D9D">
        <w:t>а</w:t>
      </w:r>
      <w:r w:rsidR="00BF2D9D" w:rsidRPr="004D4FE2">
        <w:t xml:space="preserve"> Краснода</w:t>
      </w:r>
      <w:r w:rsidR="00BF2D9D">
        <w:t>ра»;</w:t>
      </w:r>
    </w:p>
    <w:p w:rsidR="00BF2D9D" w:rsidRDefault="00C32CE9" w:rsidP="002D137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hyperlink r:id="rId10" w:history="1">
        <w:r w:rsidR="00BF2D9D">
          <w:rPr>
            <w:rStyle w:val="af"/>
          </w:rPr>
          <w:t>п</w:t>
        </w:r>
        <w:r w:rsidR="00BF2D9D" w:rsidRPr="004D4FE2">
          <w:rPr>
            <w:rStyle w:val="af"/>
          </w:rPr>
          <w:t>остановление</w:t>
        </w:r>
      </w:hyperlink>
      <w:r w:rsidR="00BF2D9D" w:rsidRPr="004D4FE2">
        <w:t xml:space="preserve"> администрации муниципального образования город Кра</w:t>
      </w:r>
      <w:r w:rsidR="00BF2D9D" w:rsidRPr="004D4FE2">
        <w:t>с</w:t>
      </w:r>
      <w:r w:rsidR="00BF2D9D" w:rsidRPr="004D4FE2">
        <w:t xml:space="preserve">нодар от </w:t>
      </w:r>
      <w:r w:rsidR="00BF2D9D">
        <w:t>12.08.2014</w:t>
      </w:r>
      <w:r w:rsidR="00BF2D9D" w:rsidRPr="004D4FE2">
        <w:t xml:space="preserve"> </w:t>
      </w:r>
      <w:r w:rsidR="00BF2D9D">
        <w:t>№ 5537</w:t>
      </w:r>
      <w:r w:rsidR="00BF2D9D" w:rsidRPr="004D4FE2">
        <w:t xml:space="preserve"> </w:t>
      </w:r>
      <w:r w:rsidR="00BF2D9D">
        <w:t xml:space="preserve">«О внесении изменений в постановление </w:t>
      </w:r>
      <w:r w:rsidR="00BF2D9D" w:rsidRPr="004D4FE2">
        <w:t>админ</w:t>
      </w:r>
      <w:r w:rsidR="00BF2D9D" w:rsidRPr="004D4FE2">
        <w:t>и</w:t>
      </w:r>
      <w:r w:rsidR="00BF2D9D" w:rsidRPr="004D4FE2">
        <w:t xml:space="preserve">страции муниципального образования город Краснодар от </w:t>
      </w:r>
      <w:r w:rsidR="00BF2D9D">
        <w:t>26.10.2011</w:t>
      </w:r>
      <w:r w:rsidR="00BF2D9D" w:rsidRPr="004D4FE2">
        <w:t xml:space="preserve"> </w:t>
      </w:r>
      <w:r w:rsidR="00BF2D9D">
        <w:t>№ 8043</w:t>
      </w:r>
      <w:r w:rsidR="00BF2D9D" w:rsidRPr="004D4FE2">
        <w:t xml:space="preserve"> </w:t>
      </w:r>
      <w:r w:rsidR="00BF2D9D">
        <w:t>«</w:t>
      </w:r>
      <w:r w:rsidR="00BF2D9D" w:rsidRPr="004D4FE2">
        <w:t>Об утверждении экономически обоснован</w:t>
      </w:r>
      <w:r w:rsidR="00BF2D9D">
        <w:t>ных тарифов на услуги муниципал</w:t>
      </w:r>
      <w:r w:rsidR="00BF2D9D">
        <w:t>ь</w:t>
      </w:r>
      <w:r w:rsidR="00BF2D9D">
        <w:t>ного унитарного</w:t>
      </w:r>
      <w:r w:rsidR="00BF2D9D" w:rsidRPr="004D4FE2">
        <w:t xml:space="preserve"> </w:t>
      </w:r>
      <w:r w:rsidR="00BF2D9D">
        <w:t>предприятия</w:t>
      </w:r>
      <w:r w:rsidR="00BF2D9D" w:rsidRPr="004D4FE2">
        <w:t xml:space="preserve"> </w:t>
      </w:r>
      <w:r w:rsidR="00BF2D9D">
        <w:t xml:space="preserve">ритуальных услуг муниципального образования </w:t>
      </w:r>
      <w:r w:rsidR="00BF2D9D" w:rsidRPr="004D4FE2">
        <w:t>город Краснода</w:t>
      </w:r>
      <w:r w:rsidR="00BF2D9D">
        <w:t>р».</w:t>
      </w:r>
    </w:p>
    <w:bookmarkEnd w:id="0"/>
    <w:p w:rsidR="00BF2D9D" w:rsidRDefault="00BF2D9D" w:rsidP="00293F18">
      <w:pPr>
        <w:tabs>
          <w:tab w:val="left" w:pos="1276"/>
        </w:tabs>
        <w:ind w:firstLine="709"/>
        <w:jc w:val="both"/>
      </w:pPr>
      <w:r>
        <w:t xml:space="preserve">4. </w:t>
      </w:r>
      <w:r w:rsidRPr="00D12F2A">
        <w:t>Информационно-аналитич</w:t>
      </w:r>
      <w:r>
        <w:t>ескому управлению администрации муниц</w:t>
      </w:r>
      <w:r>
        <w:t>и</w:t>
      </w:r>
      <w:r w:rsidRPr="00D12F2A">
        <w:t>пального образования город Краснодар (</w:t>
      </w:r>
      <w:r>
        <w:t>Тычинкин</w:t>
      </w:r>
      <w:r w:rsidRPr="00D12F2A">
        <w:t>)</w:t>
      </w:r>
      <w:r>
        <w:t xml:space="preserve"> о</w:t>
      </w:r>
      <w:r w:rsidRPr="00D12F2A">
        <w:t>публиковать официал</w:t>
      </w:r>
      <w:r w:rsidRPr="00D12F2A">
        <w:t>ь</w:t>
      </w:r>
      <w:r w:rsidRPr="00D12F2A">
        <w:t xml:space="preserve">но настоящее постановление в установленном порядке. </w:t>
      </w:r>
    </w:p>
    <w:p w:rsidR="00BF2D9D" w:rsidRPr="002F2A19" w:rsidRDefault="00BF2D9D" w:rsidP="00293F18">
      <w:pPr>
        <w:tabs>
          <w:tab w:val="left" w:pos="1276"/>
        </w:tabs>
        <w:ind w:firstLine="709"/>
        <w:jc w:val="both"/>
      </w:pPr>
      <w:bookmarkStart w:id="1" w:name="sub_6"/>
      <w:r>
        <w:lastRenderedPageBreak/>
        <w:t>5</w:t>
      </w:r>
      <w:r w:rsidRPr="002F2A19">
        <w:t>.</w:t>
      </w:r>
      <w:r>
        <w:t xml:space="preserve"> </w:t>
      </w:r>
      <w:r w:rsidRPr="002F2A19">
        <w:t>Настоящее постановление вступает в силу с</w:t>
      </w:r>
      <w:r>
        <w:t>о дня его официального опубликования.</w:t>
      </w:r>
      <w:r w:rsidRPr="002F2A19">
        <w:t xml:space="preserve"> </w:t>
      </w:r>
    </w:p>
    <w:bookmarkEnd w:id="1"/>
    <w:p w:rsidR="00BF2D9D" w:rsidRDefault="00BF2D9D" w:rsidP="00293F18">
      <w:pPr>
        <w:tabs>
          <w:tab w:val="left" w:pos="1276"/>
          <w:tab w:val="left" w:pos="7705"/>
        </w:tabs>
        <w:ind w:firstLine="709"/>
        <w:jc w:val="both"/>
      </w:pPr>
      <w:r>
        <w:t>6</w:t>
      </w:r>
      <w:r w:rsidRPr="00E131EA">
        <w:t>.</w:t>
      </w:r>
      <w:r>
        <w:t xml:space="preserve"> </w:t>
      </w:r>
      <w:proofErr w:type="gramStart"/>
      <w:r w:rsidRPr="00E131EA">
        <w:t>Контроль за</w:t>
      </w:r>
      <w:proofErr w:type="gramEnd"/>
      <w:r w:rsidRPr="00E131EA">
        <w:t xml:space="preserve"> выполнением настоящего постановления возложить на з</w:t>
      </w:r>
      <w:r w:rsidRPr="00E131EA">
        <w:t>а</w:t>
      </w:r>
      <w:r w:rsidRPr="00E131EA">
        <w:t>местителя главы муниципального образования город Краснодар</w:t>
      </w:r>
      <w:r>
        <w:t xml:space="preserve"> </w:t>
      </w:r>
      <w:proofErr w:type="spellStart"/>
      <w:r>
        <w:t>Е.А.Первышова</w:t>
      </w:r>
      <w:proofErr w:type="spellEnd"/>
      <w:r>
        <w:t>.</w:t>
      </w:r>
    </w:p>
    <w:p w:rsidR="00BF2D9D" w:rsidRDefault="00BF2D9D" w:rsidP="00293F18">
      <w:pPr>
        <w:ind w:firstLine="709"/>
        <w:jc w:val="both"/>
      </w:pPr>
    </w:p>
    <w:p w:rsidR="00BF2D9D" w:rsidRDefault="00BF2D9D" w:rsidP="00293F18">
      <w:pPr>
        <w:ind w:firstLine="709"/>
        <w:jc w:val="both"/>
      </w:pPr>
    </w:p>
    <w:p w:rsidR="00BF2D9D" w:rsidRDefault="00BF2D9D" w:rsidP="00293F18">
      <w:pPr>
        <w:jc w:val="both"/>
      </w:pPr>
      <w:r>
        <w:t xml:space="preserve">Глава </w:t>
      </w:r>
      <w:proofErr w:type="gramStart"/>
      <w:r>
        <w:t>муниципального</w:t>
      </w:r>
      <w:proofErr w:type="gramEnd"/>
      <w:r>
        <w:t xml:space="preserve"> </w:t>
      </w:r>
    </w:p>
    <w:p w:rsidR="00BF2D9D" w:rsidRDefault="00BF2D9D" w:rsidP="00293F18">
      <w:pPr>
        <w:jc w:val="both"/>
      </w:pPr>
      <w:r>
        <w:t xml:space="preserve">образования город Краснодар                                                                 </w:t>
      </w:r>
      <w:r w:rsidRPr="00AC1CD9">
        <w:t>В.Л.Евланов</w:t>
      </w:r>
    </w:p>
    <w:sectPr w:rsidR="00BF2D9D" w:rsidSect="009E6DDD">
      <w:headerReference w:type="even" r:id="rId11"/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B87" w:rsidRDefault="000D5B87">
      <w:r>
        <w:separator/>
      </w:r>
    </w:p>
  </w:endnote>
  <w:endnote w:type="continuationSeparator" w:id="0">
    <w:p w:rsidR="000D5B87" w:rsidRDefault="000D5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B87" w:rsidRDefault="000D5B87">
      <w:r>
        <w:separator/>
      </w:r>
    </w:p>
  </w:footnote>
  <w:footnote w:type="continuationSeparator" w:id="0">
    <w:p w:rsidR="000D5B87" w:rsidRDefault="000D5B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D9D" w:rsidRDefault="00C32CE9" w:rsidP="00E23CB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2D9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F2D9D" w:rsidRDefault="00BF2D9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D9D" w:rsidRDefault="00C32CE9" w:rsidP="00E23CB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2D9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E6DDD">
      <w:rPr>
        <w:rStyle w:val="ab"/>
        <w:noProof/>
      </w:rPr>
      <w:t>2</w:t>
    </w:r>
    <w:r>
      <w:rPr>
        <w:rStyle w:val="ab"/>
      </w:rPr>
      <w:fldChar w:fldCharType="end"/>
    </w:r>
  </w:p>
  <w:p w:rsidR="00BF2D9D" w:rsidRDefault="00BF2D9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autoHyphenation/>
  <w:hyphenationZone w:val="357"/>
  <w:drawingGridHorizontalSpacing w:val="6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FF8"/>
    <w:rsid w:val="00004652"/>
    <w:rsid w:val="00017125"/>
    <w:rsid w:val="00041A8F"/>
    <w:rsid w:val="0004545F"/>
    <w:rsid w:val="00053539"/>
    <w:rsid w:val="00065BCB"/>
    <w:rsid w:val="00072C4A"/>
    <w:rsid w:val="000A2EFB"/>
    <w:rsid w:val="000B090B"/>
    <w:rsid w:val="000D0FF4"/>
    <w:rsid w:val="000D5B87"/>
    <w:rsid w:val="000D5E60"/>
    <w:rsid w:val="000E1B37"/>
    <w:rsid w:val="000F5FE9"/>
    <w:rsid w:val="0010166B"/>
    <w:rsid w:val="0013291C"/>
    <w:rsid w:val="00145B2A"/>
    <w:rsid w:val="00147BA4"/>
    <w:rsid w:val="001564FE"/>
    <w:rsid w:val="00177985"/>
    <w:rsid w:val="001879CA"/>
    <w:rsid w:val="00193A69"/>
    <w:rsid w:val="00195FE1"/>
    <w:rsid w:val="00197FA4"/>
    <w:rsid w:val="001C572D"/>
    <w:rsid w:val="001C7C81"/>
    <w:rsid w:val="001D517E"/>
    <w:rsid w:val="001E0981"/>
    <w:rsid w:val="001E0ED6"/>
    <w:rsid w:val="001F5551"/>
    <w:rsid w:val="001F7730"/>
    <w:rsid w:val="002170F2"/>
    <w:rsid w:val="00227033"/>
    <w:rsid w:val="00253D72"/>
    <w:rsid w:val="00256FC1"/>
    <w:rsid w:val="00267FFB"/>
    <w:rsid w:val="002716FD"/>
    <w:rsid w:val="00271BD3"/>
    <w:rsid w:val="002769D5"/>
    <w:rsid w:val="0028311E"/>
    <w:rsid w:val="00285074"/>
    <w:rsid w:val="00293F18"/>
    <w:rsid w:val="00294266"/>
    <w:rsid w:val="00295F38"/>
    <w:rsid w:val="002A267E"/>
    <w:rsid w:val="002A578C"/>
    <w:rsid w:val="002A75AD"/>
    <w:rsid w:val="002A7F5D"/>
    <w:rsid w:val="002B05F0"/>
    <w:rsid w:val="002C3507"/>
    <w:rsid w:val="002D1374"/>
    <w:rsid w:val="002E4631"/>
    <w:rsid w:val="002E599F"/>
    <w:rsid w:val="002F2787"/>
    <w:rsid w:val="002F2A19"/>
    <w:rsid w:val="00311641"/>
    <w:rsid w:val="00326ABE"/>
    <w:rsid w:val="00334072"/>
    <w:rsid w:val="00334A88"/>
    <w:rsid w:val="00341FF8"/>
    <w:rsid w:val="00354385"/>
    <w:rsid w:val="00380F7D"/>
    <w:rsid w:val="00383CF6"/>
    <w:rsid w:val="00394EB8"/>
    <w:rsid w:val="003A214D"/>
    <w:rsid w:val="003B7043"/>
    <w:rsid w:val="003C1908"/>
    <w:rsid w:val="003C723E"/>
    <w:rsid w:val="003D22A5"/>
    <w:rsid w:val="003D653F"/>
    <w:rsid w:val="003E6906"/>
    <w:rsid w:val="003F72BD"/>
    <w:rsid w:val="0040506F"/>
    <w:rsid w:val="00426879"/>
    <w:rsid w:val="004348D2"/>
    <w:rsid w:val="004452F9"/>
    <w:rsid w:val="00445D6C"/>
    <w:rsid w:val="00452006"/>
    <w:rsid w:val="004607FF"/>
    <w:rsid w:val="00461C84"/>
    <w:rsid w:val="0049600B"/>
    <w:rsid w:val="004A40C3"/>
    <w:rsid w:val="004B037F"/>
    <w:rsid w:val="004B79B8"/>
    <w:rsid w:val="004C4384"/>
    <w:rsid w:val="004C7EF6"/>
    <w:rsid w:val="004D37E1"/>
    <w:rsid w:val="004D4FE2"/>
    <w:rsid w:val="004E0896"/>
    <w:rsid w:val="004E26E3"/>
    <w:rsid w:val="004E3966"/>
    <w:rsid w:val="00506F97"/>
    <w:rsid w:val="005153C0"/>
    <w:rsid w:val="005155A6"/>
    <w:rsid w:val="00520E4A"/>
    <w:rsid w:val="00526EC8"/>
    <w:rsid w:val="0053521C"/>
    <w:rsid w:val="005362A9"/>
    <w:rsid w:val="00543AB8"/>
    <w:rsid w:val="00562983"/>
    <w:rsid w:val="00577164"/>
    <w:rsid w:val="00577962"/>
    <w:rsid w:val="005818D9"/>
    <w:rsid w:val="005B4D1B"/>
    <w:rsid w:val="005E39E0"/>
    <w:rsid w:val="005E5D83"/>
    <w:rsid w:val="0060337C"/>
    <w:rsid w:val="00626EBF"/>
    <w:rsid w:val="00627990"/>
    <w:rsid w:val="00634033"/>
    <w:rsid w:val="0063582C"/>
    <w:rsid w:val="00640B10"/>
    <w:rsid w:val="006564F6"/>
    <w:rsid w:val="0067487F"/>
    <w:rsid w:val="0068454A"/>
    <w:rsid w:val="006A6163"/>
    <w:rsid w:val="006B2F47"/>
    <w:rsid w:val="006E5318"/>
    <w:rsid w:val="006E5639"/>
    <w:rsid w:val="00703E36"/>
    <w:rsid w:val="00712EAF"/>
    <w:rsid w:val="00741587"/>
    <w:rsid w:val="00751586"/>
    <w:rsid w:val="00780F92"/>
    <w:rsid w:val="00781EFC"/>
    <w:rsid w:val="007C443C"/>
    <w:rsid w:val="007D04E1"/>
    <w:rsid w:val="007E76DA"/>
    <w:rsid w:val="008019FD"/>
    <w:rsid w:val="00803D14"/>
    <w:rsid w:val="008148AB"/>
    <w:rsid w:val="00834EFF"/>
    <w:rsid w:val="008534F3"/>
    <w:rsid w:val="00856244"/>
    <w:rsid w:val="00863F0B"/>
    <w:rsid w:val="00872021"/>
    <w:rsid w:val="008760D0"/>
    <w:rsid w:val="008A358E"/>
    <w:rsid w:val="008C36F0"/>
    <w:rsid w:val="008E3BDC"/>
    <w:rsid w:val="008E573D"/>
    <w:rsid w:val="008E60D1"/>
    <w:rsid w:val="008E739A"/>
    <w:rsid w:val="008F48BD"/>
    <w:rsid w:val="009011B3"/>
    <w:rsid w:val="00916C25"/>
    <w:rsid w:val="009312BB"/>
    <w:rsid w:val="00944180"/>
    <w:rsid w:val="0094549F"/>
    <w:rsid w:val="00953D08"/>
    <w:rsid w:val="00957E1F"/>
    <w:rsid w:val="009679F1"/>
    <w:rsid w:val="00976B30"/>
    <w:rsid w:val="009821F9"/>
    <w:rsid w:val="00991949"/>
    <w:rsid w:val="0099611D"/>
    <w:rsid w:val="00996718"/>
    <w:rsid w:val="009A08BA"/>
    <w:rsid w:val="009A2BB3"/>
    <w:rsid w:val="009B488E"/>
    <w:rsid w:val="009C319F"/>
    <w:rsid w:val="009D0520"/>
    <w:rsid w:val="009D457A"/>
    <w:rsid w:val="009E5063"/>
    <w:rsid w:val="009E5136"/>
    <w:rsid w:val="009E56B0"/>
    <w:rsid w:val="009E6DDD"/>
    <w:rsid w:val="00A06970"/>
    <w:rsid w:val="00A1517D"/>
    <w:rsid w:val="00A20E88"/>
    <w:rsid w:val="00A268BF"/>
    <w:rsid w:val="00A36B10"/>
    <w:rsid w:val="00A42D42"/>
    <w:rsid w:val="00A52776"/>
    <w:rsid w:val="00A92D6F"/>
    <w:rsid w:val="00A941CF"/>
    <w:rsid w:val="00AA336E"/>
    <w:rsid w:val="00AA519E"/>
    <w:rsid w:val="00AC1CD9"/>
    <w:rsid w:val="00AC3717"/>
    <w:rsid w:val="00AC5805"/>
    <w:rsid w:val="00AE2146"/>
    <w:rsid w:val="00AE7815"/>
    <w:rsid w:val="00AF0676"/>
    <w:rsid w:val="00AF2B95"/>
    <w:rsid w:val="00B04A5F"/>
    <w:rsid w:val="00B13617"/>
    <w:rsid w:val="00B2028C"/>
    <w:rsid w:val="00B25F1F"/>
    <w:rsid w:val="00B33945"/>
    <w:rsid w:val="00B46E57"/>
    <w:rsid w:val="00B730EE"/>
    <w:rsid w:val="00B81A06"/>
    <w:rsid w:val="00B86CEF"/>
    <w:rsid w:val="00BB6660"/>
    <w:rsid w:val="00BC3291"/>
    <w:rsid w:val="00BC6ED2"/>
    <w:rsid w:val="00BE1B41"/>
    <w:rsid w:val="00BE431D"/>
    <w:rsid w:val="00BF2D9D"/>
    <w:rsid w:val="00BF33D4"/>
    <w:rsid w:val="00C1333F"/>
    <w:rsid w:val="00C32CE9"/>
    <w:rsid w:val="00C42ABF"/>
    <w:rsid w:val="00C43218"/>
    <w:rsid w:val="00C44AEB"/>
    <w:rsid w:val="00C93B1F"/>
    <w:rsid w:val="00C94843"/>
    <w:rsid w:val="00CA1E39"/>
    <w:rsid w:val="00CB5411"/>
    <w:rsid w:val="00CB5E94"/>
    <w:rsid w:val="00CC19E9"/>
    <w:rsid w:val="00CD6248"/>
    <w:rsid w:val="00CE01F5"/>
    <w:rsid w:val="00CE49B5"/>
    <w:rsid w:val="00CE6582"/>
    <w:rsid w:val="00CF2A98"/>
    <w:rsid w:val="00D12F2A"/>
    <w:rsid w:val="00D14866"/>
    <w:rsid w:val="00D2280E"/>
    <w:rsid w:val="00D3762B"/>
    <w:rsid w:val="00D476D6"/>
    <w:rsid w:val="00D50034"/>
    <w:rsid w:val="00D60100"/>
    <w:rsid w:val="00D67835"/>
    <w:rsid w:val="00D715FD"/>
    <w:rsid w:val="00D73230"/>
    <w:rsid w:val="00D919F2"/>
    <w:rsid w:val="00D94050"/>
    <w:rsid w:val="00D96283"/>
    <w:rsid w:val="00D9795F"/>
    <w:rsid w:val="00DB6A13"/>
    <w:rsid w:val="00DB7EFF"/>
    <w:rsid w:val="00DD6AFB"/>
    <w:rsid w:val="00DE2E05"/>
    <w:rsid w:val="00DE65BF"/>
    <w:rsid w:val="00E061CE"/>
    <w:rsid w:val="00E10936"/>
    <w:rsid w:val="00E131EA"/>
    <w:rsid w:val="00E23CBA"/>
    <w:rsid w:val="00E3592F"/>
    <w:rsid w:val="00E36DC9"/>
    <w:rsid w:val="00E404FA"/>
    <w:rsid w:val="00E61F5C"/>
    <w:rsid w:val="00E728B9"/>
    <w:rsid w:val="00E73567"/>
    <w:rsid w:val="00E77724"/>
    <w:rsid w:val="00E82648"/>
    <w:rsid w:val="00E979C0"/>
    <w:rsid w:val="00EA45DF"/>
    <w:rsid w:val="00EB7366"/>
    <w:rsid w:val="00EC6C42"/>
    <w:rsid w:val="00ED2700"/>
    <w:rsid w:val="00EE00E4"/>
    <w:rsid w:val="00EE26F3"/>
    <w:rsid w:val="00EF3582"/>
    <w:rsid w:val="00EF4467"/>
    <w:rsid w:val="00F14B07"/>
    <w:rsid w:val="00F16FC2"/>
    <w:rsid w:val="00F25985"/>
    <w:rsid w:val="00F27F5D"/>
    <w:rsid w:val="00F30749"/>
    <w:rsid w:val="00F30A53"/>
    <w:rsid w:val="00F34495"/>
    <w:rsid w:val="00F37A78"/>
    <w:rsid w:val="00F45A98"/>
    <w:rsid w:val="00F54B47"/>
    <w:rsid w:val="00FA1D90"/>
    <w:rsid w:val="00FB2FBA"/>
    <w:rsid w:val="00FC2602"/>
    <w:rsid w:val="00FC549C"/>
    <w:rsid w:val="00FD0800"/>
    <w:rsid w:val="00FD72D9"/>
    <w:rsid w:val="00FD7C50"/>
    <w:rsid w:val="00FE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5F"/>
    <w:rPr>
      <w:bCs/>
      <w:iCs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9795F"/>
    <w:pPr>
      <w:keepNext/>
      <w:tabs>
        <w:tab w:val="left" w:pos="7797"/>
      </w:tabs>
      <w:jc w:val="both"/>
      <w:outlineLvl w:val="0"/>
    </w:pPr>
    <w:rPr>
      <w:bCs w:val="0"/>
      <w:i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536"/>
    <w:rPr>
      <w:rFonts w:ascii="Cambria" w:eastAsia="Times New Roman" w:hAnsi="Cambria" w:cs="Times New Roman"/>
      <w:b/>
      <w:bCs/>
      <w:i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D9795F"/>
    <w:pPr>
      <w:ind w:firstLine="709"/>
    </w:pPr>
    <w:rPr>
      <w:bCs w:val="0"/>
      <w:iCs w:val="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15536"/>
    <w:rPr>
      <w:bCs/>
      <w:iCs/>
      <w:sz w:val="28"/>
      <w:szCs w:val="28"/>
    </w:rPr>
  </w:style>
  <w:style w:type="paragraph" w:styleId="a5">
    <w:name w:val="Body Text"/>
    <w:basedOn w:val="a"/>
    <w:link w:val="a6"/>
    <w:uiPriority w:val="99"/>
    <w:rsid w:val="00D9795F"/>
    <w:pPr>
      <w:jc w:val="both"/>
    </w:pPr>
    <w:rPr>
      <w:bCs w:val="0"/>
      <w:iCs w:val="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815536"/>
    <w:rPr>
      <w:bCs/>
      <w:iCs/>
      <w:sz w:val="28"/>
      <w:szCs w:val="28"/>
    </w:rPr>
  </w:style>
  <w:style w:type="paragraph" w:customStyle="1" w:styleId="FR4">
    <w:name w:val="FR4"/>
    <w:uiPriority w:val="99"/>
    <w:rsid w:val="00D9795F"/>
    <w:pPr>
      <w:widowControl w:val="0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rsid w:val="00193A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5536"/>
    <w:rPr>
      <w:bCs/>
      <w:iCs/>
      <w:sz w:val="0"/>
      <w:szCs w:val="0"/>
    </w:rPr>
  </w:style>
  <w:style w:type="paragraph" w:styleId="a9">
    <w:name w:val="header"/>
    <w:basedOn w:val="a"/>
    <w:link w:val="aa"/>
    <w:uiPriority w:val="99"/>
    <w:rsid w:val="009961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15536"/>
    <w:rPr>
      <w:bCs/>
      <w:iCs/>
      <w:sz w:val="28"/>
      <w:szCs w:val="28"/>
    </w:rPr>
  </w:style>
  <w:style w:type="character" w:styleId="ab">
    <w:name w:val="page number"/>
    <w:basedOn w:val="a0"/>
    <w:uiPriority w:val="99"/>
    <w:rsid w:val="0099611D"/>
    <w:rPr>
      <w:rFonts w:cs="Times New Roman"/>
    </w:rPr>
  </w:style>
  <w:style w:type="paragraph" w:styleId="ac">
    <w:name w:val="footer"/>
    <w:basedOn w:val="a"/>
    <w:link w:val="ad"/>
    <w:uiPriority w:val="99"/>
    <w:rsid w:val="00A20E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15536"/>
    <w:rPr>
      <w:bCs/>
      <w:iCs/>
      <w:sz w:val="28"/>
      <w:szCs w:val="28"/>
    </w:rPr>
  </w:style>
  <w:style w:type="paragraph" w:styleId="ae">
    <w:name w:val="Normal (Web)"/>
    <w:basedOn w:val="a"/>
    <w:uiPriority w:val="99"/>
    <w:rsid w:val="00D12F2A"/>
    <w:pPr>
      <w:spacing w:before="100" w:beforeAutospacing="1" w:after="100" w:afterAutospacing="1"/>
    </w:pPr>
    <w:rPr>
      <w:bCs w:val="0"/>
      <w:iCs w:val="0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13291C"/>
    <w:rPr>
      <w:rFonts w:cs="Times New Roman"/>
      <w:color w:val="auto"/>
    </w:rPr>
  </w:style>
  <w:style w:type="paragraph" w:styleId="3">
    <w:name w:val="Body Text 3"/>
    <w:basedOn w:val="a"/>
    <w:link w:val="30"/>
    <w:uiPriority w:val="99"/>
    <w:rsid w:val="009011B3"/>
    <w:pPr>
      <w:spacing w:after="120"/>
    </w:pPr>
    <w:rPr>
      <w:bCs w:val="0"/>
      <w:iCs w:val="0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9011B3"/>
    <w:rPr>
      <w:rFonts w:cs="Times New Roman"/>
      <w:sz w:val="16"/>
      <w:szCs w:val="16"/>
    </w:rPr>
  </w:style>
  <w:style w:type="paragraph" w:styleId="2">
    <w:name w:val="Body Text 2"/>
    <w:basedOn w:val="a"/>
    <w:link w:val="20"/>
    <w:uiPriority w:val="99"/>
    <w:rsid w:val="00E36D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15536"/>
    <w:rPr>
      <w:bCs/>
      <w:iCs/>
      <w:sz w:val="28"/>
      <w:szCs w:val="28"/>
    </w:rPr>
  </w:style>
  <w:style w:type="table" w:styleId="af0">
    <w:name w:val="Table Grid"/>
    <w:basedOn w:val="a1"/>
    <w:uiPriority w:val="99"/>
    <w:rsid w:val="00526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23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3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3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65784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36865784.0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6865784.0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garantF1://36865784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3686578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размеров платы  </vt:lpstr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размеров платы  </dc:title>
  <dc:subject/>
  <dc:creator>Департамент городского хозяйства</dc:creator>
  <cp:keywords/>
  <dc:description/>
  <cp:lastModifiedBy>e.koroleva</cp:lastModifiedBy>
  <cp:revision>3</cp:revision>
  <cp:lastPrinted>2015-04-29T09:08:00Z</cp:lastPrinted>
  <dcterms:created xsi:type="dcterms:W3CDTF">2015-06-01T06:16:00Z</dcterms:created>
  <dcterms:modified xsi:type="dcterms:W3CDTF">2015-06-02T07:14:00Z</dcterms:modified>
</cp:coreProperties>
</file>