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D" w:rsidRPr="0013291C" w:rsidRDefault="00BF2D9D" w:rsidP="00222069">
      <w:pPr>
        <w:jc w:val="both"/>
        <w:rPr>
          <w:b/>
        </w:rPr>
      </w:pPr>
      <w:r w:rsidRPr="0013291C">
        <w:rPr>
          <w:b/>
        </w:rPr>
        <w:t>О</w:t>
      </w:r>
      <w:r>
        <w:rPr>
          <w:b/>
        </w:rPr>
        <w:t xml:space="preserve">б </w:t>
      </w:r>
      <w:r w:rsidRPr="0013291C">
        <w:rPr>
          <w:b/>
        </w:rPr>
        <w:t>утверждении тарифов на услуги</w:t>
      </w:r>
      <w:r>
        <w:rPr>
          <w:b/>
        </w:rPr>
        <w:t xml:space="preserve"> </w:t>
      </w:r>
      <w:r w:rsidRPr="0013291C">
        <w:rPr>
          <w:b/>
        </w:rPr>
        <w:t>муниципального</w:t>
      </w:r>
      <w:r>
        <w:rPr>
          <w:b/>
        </w:rPr>
        <w:t xml:space="preserve"> </w:t>
      </w:r>
      <w:r w:rsidRPr="0013291C">
        <w:rPr>
          <w:b/>
        </w:rPr>
        <w:t>унитарного предпр</w:t>
      </w:r>
      <w:r w:rsidRPr="0013291C">
        <w:rPr>
          <w:b/>
        </w:rPr>
        <w:t>и</w:t>
      </w:r>
      <w:r w:rsidRPr="0013291C">
        <w:rPr>
          <w:b/>
        </w:rPr>
        <w:t>ятия</w:t>
      </w:r>
      <w:r>
        <w:rPr>
          <w:b/>
        </w:rPr>
        <w:t xml:space="preserve"> ритуальных услуг муниципального образования </w:t>
      </w:r>
      <w:r w:rsidRPr="0013291C">
        <w:rPr>
          <w:b/>
        </w:rPr>
        <w:t>город Краснодар</w:t>
      </w:r>
    </w:p>
    <w:p w:rsidR="00BF2D9D" w:rsidRDefault="00BF2D9D" w:rsidP="00293F18">
      <w:pPr>
        <w:tabs>
          <w:tab w:val="left" w:pos="1276"/>
        </w:tabs>
      </w:pPr>
    </w:p>
    <w:p w:rsidR="00BF2D9D" w:rsidRDefault="00BF2D9D" w:rsidP="00293F18">
      <w:pPr>
        <w:tabs>
          <w:tab w:val="left" w:pos="1276"/>
        </w:tabs>
      </w:pPr>
    </w:p>
    <w:p w:rsidR="00BF2D9D" w:rsidRPr="004D4FE2" w:rsidRDefault="00BF2D9D" w:rsidP="00293F18">
      <w:pPr>
        <w:ind w:firstLine="709"/>
        <w:jc w:val="both"/>
      </w:pPr>
      <w:r>
        <w:t>В соответствии с решением городской Думы Краснодара от 25.05.2006 № 10 п. 10 «О Порядке установления тарифов на услуги муниципальных предпр</w:t>
      </w:r>
      <w:r>
        <w:t>и</w:t>
      </w:r>
      <w:r>
        <w:t xml:space="preserve">ятий и учреждений муниципального образования город Краснодар» </w:t>
      </w:r>
      <w:r w:rsidRPr="002F2787">
        <w:rPr>
          <w:spacing w:val="40"/>
        </w:rPr>
        <w:t>пост</w:t>
      </w:r>
      <w:r w:rsidRPr="002F2787">
        <w:rPr>
          <w:spacing w:val="40"/>
        </w:rPr>
        <w:t>а</w:t>
      </w:r>
      <w:r w:rsidRPr="002F2787">
        <w:rPr>
          <w:spacing w:val="40"/>
        </w:rPr>
        <w:t>новляю</w:t>
      </w:r>
      <w:r>
        <w:t>:</w:t>
      </w:r>
    </w:p>
    <w:p w:rsidR="00BF2D9D" w:rsidRDefault="00BF2D9D" w:rsidP="00293F1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0" w:name="sub_2"/>
      <w:r>
        <w:t>1</w:t>
      </w:r>
      <w:r w:rsidRPr="004D4FE2">
        <w:t>.</w:t>
      </w:r>
      <w:r>
        <w:t xml:space="preserve"> Утвердить тарифы на услуги муниципального унитарного предприятия ритуальных услуг муниципального образования город Краснодар, согласно приложению.</w:t>
      </w:r>
    </w:p>
    <w:p w:rsidR="00BF2D9D" w:rsidRDefault="00BF2D9D" w:rsidP="00293F18">
      <w:pPr>
        <w:tabs>
          <w:tab w:val="left" w:pos="1276"/>
        </w:tabs>
        <w:ind w:firstLine="709"/>
        <w:jc w:val="both"/>
      </w:pPr>
      <w:r>
        <w:t>2. Департаменту городского хозяйства и топливно-энергетического ко</w:t>
      </w:r>
      <w:r>
        <w:t>м</w:t>
      </w:r>
      <w:r>
        <w:t>плекса администрации муниципального образования город Краснодар (</w:t>
      </w:r>
      <w:proofErr w:type="spellStart"/>
      <w:r w:rsidR="005E7849">
        <w:t>Зиме</w:t>
      </w:r>
      <w:r w:rsidR="005E7849">
        <w:t>н</w:t>
      </w:r>
      <w:r w:rsidR="005E7849">
        <w:t>ко</w:t>
      </w:r>
      <w:proofErr w:type="spellEnd"/>
      <w:r>
        <w:t xml:space="preserve">) обеспечить </w:t>
      </w:r>
      <w:proofErr w:type="gramStart"/>
      <w:r>
        <w:t>контроль за</w:t>
      </w:r>
      <w:proofErr w:type="gramEnd"/>
      <w:r>
        <w:t xml:space="preserve"> правильностью применения муниципальным ун</w:t>
      </w:r>
      <w:r>
        <w:t>и</w:t>
      </w:r>
      <w:r>
        <w:t>тарным предприятием ритуальных услуг муниципального образования г</w:t>
      </w:r>
      <w:r>
        <w:t>о</w:t>
      </w:r>
      <w:r>
        <w:t>род Краснодар утверждённых тарифов.</w:t>
      </w:r>
      <w:r w:rsidRPr="00D12F2A">
        <w:t xml:space="preserve"> </w:t>
      </w:r>
    </w:p>
    <w:bookmarkEnd w:id="0"/>
    <w:p w:rsidR="00BF2D9D" w:rsidRDefault="00B21340" w:rsidP="00293F18">
      <w:pPr>
        <w:tabs>
          <w:tab w:val="left" w:pos="1276"/>
        </w:tabs>
        <w:ind w:firstLine="709"/>
        <w:jc w:val="both"/>
      </w:pPr>
      <w:r>
        <w:t>3</w:t>
      </w:r>
      <w:r w:rsidR="00BF2D9D">
        <w:t xml:space="preserve">. </w:t>
      </w:r>
      <w:r w:rsidR="00BF2D9D" w:rsidRPr="00D12F2A">
        <w:t>Информационно-аналитич</w:t>
      </w:r>
      <w:r w:rsidR="00BF2D9D">
        <w:t>ескому управлению администрации муниц</w:t>
      </w:r>
      <w:r w:rsidR="00BF2D9D">
        <w:t>и</w:t>
      </w:r>
      <w:r w:rsidR="00BF2D9D" w:rsidRPr="00D12F2A">
        <w:t>пального образования город Краснодар (</w:t>
      </w:r>
      <w:r w:rsidR="00BF2D9D">
        <w:t>Тычинкин</w:t>
      </w:r>
      <w:r w:rsidR="00BF2D9D" w:rsidRPr="00D12F2A">
        <w:t>)</w:t>
      </w:r>
      <w:r w:rsidR="00BF2D9D">
        <w:t xml:space="preserve"> о</w:t>
      </w:r>
      <w:r w:rsidR="00BF2D9D" w:rsidRPr="00D12F2A">
        <w:t>публиковать официал</w:t>
      </w:r>
      <w:r w:rsidR="00BF2D9D" w:rsidRPr="00D12F2A">
        <w:t>ь</w:t>
      </w:r>
      <w:r w:rsidR="00BF2D9D" w:rsidRPr="00D12F2A">
        <w:t xml:space="preserve">но настоящее постановление в установленном порядке. </w:t>
      </w:r>
    </w:p>
    <w:p w:rsidR="00BF2D9D" w:rsidRPr="002F2A19" w:rsidRDefault="00B21340" w:rsidP="00293F18">
      <w:pPr>
        <w:tabs>
          <w:tab w:val="left" w:pos="1276"/>
        </w:tabs>
        <w:ind w:firstLine="709"/>
        <w:jc w:val="both"/>
      </w:pPr>
      <w:bookmarkStart w:id="1" w:name="sub_6"/>
      <w:r>
        <w:t>4</w:t>
      </w:r>
      <w:r w:rsidR="00BF2D9D" w:rsidRPr="002F2A19">
        <w:t>.</w:t>
      </w:r>
      <w:r w:rsidR="00BF2D9D">
        <w:t xml:space="preserve"> </w:t>
      </w:r>
      <w:r w:rsidR="00BF2D9D" w:rsidRPr="002F2A19">
        <w:t>Настоящее постановление вступает в силу с</w:t>
      </w:r>
      <w:r w:rsidR="00BF2D9D">
        <w:t>о дня его официального опубликования.</w:t>
      </w:r>
      <w:r w:rsidR="00BF2D9D" w:rsidRPr="002F2A19">
        <w:t xml:space="preserve"> </w:t>
      </w:r>
    </w:p>
    <w:bookmarkEnd w:id="1"/>
    <w:p w:rsidR="00BF2D9D" w:rsidRDefault="00B21340" w:rsidP="00293F18">
      <w:pPr>
        <w:tabs>
          <w:tab w:val="left" w:pos="1276"/>
          <w:tab w:val="left" w:pos="7705"/>
        </w:tabs>
        <w:ind w:firstLine="709"/>
        <w:jc w:val="both"/>
      </w:pPr>
      <w:r>
        <w:t>5</w:t>
      </w:r>
      <w:r w:rsidR="00BF2D9D" w:rsidRPr="00E131EA">
        <w:t>.</w:t>
      </w:r>
      <w:r w:rsidR="00BF2D9D">
        <w:t xml:space="preserve"> </w:t>
      </w:r>
      <w:proofErr w:type="gramStart"/>
      <w:r w:rsidR="00BF2D9D" w:rsidRPr="00E131EA">
        <w:t>Контроль за</w:t>
      </w:r>
      <w:proofErr w:type="gramEnd"/>
      <w:r w:rsidR="00BF2D9D" w:rsidRPr="00E131EA">
        <w:t xml:space="preserve"> выполнением настоящего постановления возложить на з</w:t>
      </w:r>
      <w:r w:rsidR="00BF2D9D" w:rsidRPr="00E131EA">
        <w:t>а</w:t>
      </w:r>
      <w:r w:rsidR="00BF2D9D" w:rsidRPr="00E131EA">
        <w:t>местителя главы муниципального образования город Краснодар</w:t>
      </w:r>
      <w:r>
        <w:t xml:space="preserve"> </w:t>
      </w:r>
      <w:proofErr w:type="spellStart"/>
      <w:r>
        <w:t>К.Ю.Семернина</w:t>
      </w:r>
      <w:proofErr w:type="spellEnd"/>
      <w:r w:rsidR="00BF2D9D">
        <w:t>.</w:t>
      </w:r>
    </w:p>
    <w:p w:rsidR="00BF2D9D" w:rsidRDefault="00BF2D9D" w:rsidP="00293F18">
      <w:pPr>
        <w:ind w:firstLine="709"/>
        <w:jc w:val="both"/>
      </w:pPr>
    </w:p>
    <w:p w:rsidR="00BF2D9D" w:rsidRDefault="00BF2D9D" w:rsidP="00293F18">
      <w:pPr>
        <w:ind w:firstLine="709"/>
        <w:jc w:val="both"/>
      </w:pPr>
    </w:p>
    <w:p w:rsidR="00BF2D9D" w:rsidRDefault="00BF2D9D" w:rsidP="00293F18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BF2D9D" w:rsidRDefault="00BF2D9D" w:rsidP="00293F18">
      <w:pPr>
        <w:jc w:val="both"/>
      </w:pPr>
      <w:r>
        <w:t xml:space="preserve">образования город Краснодар                                                                 </w:t>
      </w:r>
      <w:r w:rsidRPr="00AC1CD9">
        <w:t>В.Л.Евланов</w:t>
      </w:r>
      <w:bookmarkStart w:id="2" w:name="_GoBack"/>
      <w:bookmarkEnd w:id="2"/>
    </w:p>
    <w:sectPr w:rsidR="00BF2D9D" w:rsidSect="00060419">
      <w:headerReference w:type="even" r:id="rId6"/>
      <w:headerReference w:type="default" r:id="rId7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35" w:rsidRDefault="00A75535">
      <w:r>
        <w:separator/>
      </w:r>
    </w:p>
  </w:endnote>
  <w:endnote w:type="continuationSeparator" w:id="0">
    <w:p w:rsidR="00A75535" w:rsidRDefault="00A7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35" w:rsidRDefault="00A75535">
      <w:r>
        <w:separator/>
      </w:r>
    </w:p>
  </w:footnote>
  <w:footnote w:type="continuationSeparator" w:id="0">
    <w:p w:rsidR="00A75535" w:rsidRDefault="00A7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D" w:rsidRDefault="00A50020" w:rsidP="00E23C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2D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D9D" w:rsidRDefault="00BF2D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D" w:rsidRDefault="00A50020" w:rsidP="00E23C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2D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31D">
      <w:rPr>
        <w:rStyle w:val="ab"/>
        <w:noProof/>
      </w:rPr>
      <w:t>2</w:t>
    </w:r>
    <w:r>
      <w:rPr>
        <w:rStyle w:val="ab"/>
      </w:rPr>
      <w:fldChar w:fldCharType="end"/>
    </w:r>
  </w:p>
  <w:p w:rsidR="00BF2D9D" w:rsidRDefault="00BF2D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FF8"/>
    <w:rsid w:val="00004652"/>
    <w:rsid w:val="00017125"/>
    <w:rsid w:val="00041A8F"/>
    <w:rsid w:val="0004545F"/>
    <w:rsid w:val="00053539"/>
    <w:rsid w:val="00060419"/>
    <w:rsid w:val="00065BCB"/>
    <w:rsid w:val="00072C4A"/>
    <w:rsid w:val="000A2EFB"/>
    <w:rsid w:val="000B090B"/>
    <w:rsid w:val="000D0FF4"/>
    <w:rsid w:val="000D5E60"/>
    <w:rsid w:val="000E1B37"/>
    <w:rsid w:val="000F5FE9"/>
    <w:rsid w:val="0010166B"/>
    <w:rsid w:val="0010443E"/>
    <w:rsid w:val="0013291C"/>
    <w:rsid w:val="00145B2A"/>
    <w:rsid w:val="00147BA4"/>
    <w:rsid w:val="001564FE"/>
    <w:rsid w:val="00177985"/>
    <w:rsid w:val="001879CA"/>
    <w:rsid w:val="00193A69"/>
    <w:rsid w:val="00195FE1"/>
    <w:rsid w:val="00197FA4"/>
    <w:rsid w:val="001C572D"/>
    <w:rsid w:val="001C7C81"/>
    <w:rsid w:val="001D517E"/>
    <w:rsid w:val="001E0981"/>
    <w:rsid w:val="001E0ED6"/>
    <w:rsid w:val="001F5551"/>
    <w:rsid w:val="001F7730"/>
    <w:rsid w:val="002170F2"/>
    <w:rsid w:val="00222069"/>
    <w:rsid w:val="00227033"/>
    <w:rsid w:val="00253D72"/>
    <w:rsid w:val="00256FC1"/>
    <w:rsid w:val="00267FFB"/>
    <w:rsid w:val="002716FD"/>
    <w:rsid w:val="00271BD3"/>
    <w:rsid w:val="002769D5"/>
    <w:rsid w:val="0028311E"/>
    <w:rsid w:val="00285074"/>
    <w:rsid w:val="00293F18"/>
    <w:rsid w:val="00294266"/>
    <w:rsid w:val="00295F38"/>
    <w:rsid w:val="002A267E"/>
    <w:rsid w:val="002A578C"/>
    <w:rsid w:val="002A75AD"/>
    <w:rsid w:val="002A7F5D"/>
    <w:rsid w:val="002B05F0"/>
    <w:rsid w:val="002C3507"/>
    <w:rsid w:val="002D1374"/>
    <w:rsid w:val="002E4631"/>
    <w:rsid w:val="002E599F"/>
    <w:rsid w:val="002F2787"/>
    <w:rsid w:val="002F2A19"/>
    <w:rsid w:val="00311641"/>
    <w:rsid w:val="00326ABE"/>
    <w:rsid w:val="00334072"/>
    <w:rsid w:val="00334A88"/>
    <w:rsid w:val="00341FF8"/>
    <w:rsid w:val="00354385"/>
    <w:rsid w:val="00380F7D"/>
    <w:rsid w:val="00383CF6"/>
    <w:rsid w:val="00394EB8"/>
    <w:rsid w:val="003A214D"/>
    <w:rsid w:val="003B7043"/>
    <w:rsid w:val="003C1908"/>
    <w:rsid w:val="003C723E"/>
    <w:rsid w:val="003D22A5"/>
    <w:rsid w:val="003D653F"/>
    <w:rsid w:val="003E6906"/>
    <w:rsid w:val="003F72BD"/>
    <w:rsid w:val="0040506F"/>
    <w:rsid w:val="00426879"/>
    <w:rsid w:val="004348D2"/>
    <w:rsid w:val="004452F9"/>
    <w:rsid w:val="00445D6C"/>
    <w:rsid w:val="00452006"/>
    <w:rsid w:val="004607FF"/>
    <w:rsid w:val="00461C84"/>
    <w:rsid w:val="0049600B"/>
    <w:rsid w:val="004A40C3"/>
    <w:rsid w:val="004B037F"/>
    <w:rsid w:val="004B79B8"/>
    <w:rsid w:val="004C4384"/>
    <w:rsid w:val="004C7EF6"/>
    <w:rsid w:val="004D37E1"/>
    <w:rsid w:val="004D4FE2"/>
    <w:rsid w:val="004E0896"/>
    <w:rsid w:val="004E26E3"/>
    <w:rsid w:val="004E3966"/>
    <w:rsid w:val="00506F97"/>
    <w:rsid w:val="005153C0"/>
    <w:rsid w:val="005155A6"/>
    <w:rsid w:val="00520E4A"/>
    <w:rsid w:val="00526EC8"/>
    <w:rsid w:val="0053521C"/>
    <w:rsid w:val="005362A9"/>
    <w:rsid w:val="00543AB8"/>
    <w:rsid w:val="00562983"/>
    <w:rsid w:val="00577164"/>
    <w:rsid w:val="00577962"/>
    <w:rsid w:val="005818D9"/>
    <w:rsid w:val="005B4D1B"/>
    <w:rsid w:val="005E39E0"/>
    <w:rsid w:val="005E5D83"/>
    <w:rsid w:val="005E7849"/>
    <w:rsid w:val="0060337C"/>
    <w:rsid w:val="00626EBF"/>
    <w:rsid w:val="00627990"/>
    <w:rsid w:val="00634033"/>
    <w:rsid w:val="0063582C"/>
    <w:rsid w:val="00640B10"/>
    <w:rsid w:val="006564F6"/>
    <w:rsid w:val="0067487F"/>
    <w:rsid w:val="0068454A"/>
    <w:rsid w:val="006A6163"/>
    <w:rsid w:val="006B2F47"/>
    <w:rsid w:val="006E5318"/>
    <w:rsid w:val="006E5639"/>
    <w:rsid w:val="00703E36"/>
    <w:rsid w:val="00712EAF"/>
    <w:rsid w:val="00741587"/>
    <w:rsid w:val="00751586"/>
    <w:rsid w:val="00780F92"/>
    <w:rsid w:val="00781EFC"/>
    <w:rsid w:val="007C443C"/>
    <w:rsid w:val="007D04E1"/>
    <w:rsid w:val="007E76DA"/>
    <w:rsid w:val="008019FD"/>
    <w:rsid w:val="00803D14"/>
    <w:rsid w:val="008148AB"/>
    <w:rsid w:val="00834EFF"/>
    <w:rsid w:val="008534F3"/>
    <w:rsid w:val="00856244"/>
    <w:rsid w:val="00863F0B"/>
    <w:rsid w:val="00872021"/>
    <w:rsid w:val="008760D0"/>
    <w:rsid w:val="008A358E"/>
    <w:rsid w:val="008C36F0"/>
    <w:rsid w:val="008E3BDC"/>
    <w:rsid w:val="008E573D"/>
    <w:rsid w:val="008E60D1"/>
    <w:rsid w:val="008E739A"/>
    <w:rsid w:val="008F48BD"/>
    <w:rsid w:val="009011B3"/>
    <w:rsid w:val="00916C25"/>
    <w:rsid w:val="009312BB"/>
    <w:rsid w:val="00944180"/>
    <w:rsid w:val="0094549F"/>
    <w:rsid w:val="00953D08"/>
    <w:rsid w:val="00957E1F"/>
    <w:rsid w:val="009679F1"/>
    <w:rsid w:val="00976B30"/>
    <w:rsid w:val="009821F9"/>
    <w:rsid w:val="00991949"/>
    <w:rsid w:val="0099611D"/>
    <w:rsid w:val="00996718"/>
    <w:rsid w:val="009A08BA"/>
    <w:rsid w:val="009A2BB3"/>
    <w:rsid w:val="009B488E"/>
    <w:rsid w:val="009C319F"/>
    <w:rsid w:val="009D0520"/>
    <w:rsid w:val="009D457A"/>
    <w:rsid w:val="009E5063"/>
    <w:rsid w:val="009E5136"/>
    <w:rsid w:val="009E56B0"/>
    <w:rsid w:val="00A06970"/>
    <w:rsid w:val="00A1517D"/>
    <w:rsid w:val="00A20E88"/>
    <w:rsid w:val="00A268BF"/>
    <w:rsid w:val="00A36B10"/>
    <w:rsid w:val="00A42D42"/>
    <w:rsid w:val="00A50020"/>
    <w:rsid w:val="00A52776"/>
    <w:rsid w:val="00A75535"/>
    <w:rsid w:val="00A92D6F"/>
    <w:rsid w:val="00A941CF"/>
    <w:rsid w:val="00AA336E"/>
    <w:rsid w:val="00AA519E"/>
    <w:rsid w:val="00AC1CD9"/>
    <w:rsid w:val="00AC3717"/>
    <w:rsid w:val="00AC5805"/>
    <w:rsid w:val="00AE2146"/>
    <w:rsid w:val="00AE7815"/>
    <w:rsid w:val="00AF0676"/>
    <w:rsid w:val="00AF2B95"/>
    <w:rsid w:val="00B04A5F"/>
    <w:rsid w:val="00B13617"/>
    <w:rsid w:val="00B2028C"/>
    <w:rsid w:val="00B21340"/>
    <w:rsid w:val="00B25F1F"/>
    <w:rsid w:val="00B33945"/>
    <w:rsid w:val="00B46E57"/>
    <w:rsid w:val="00B730EE"/>
    <w:rsid w:val="00B81A06"/>
    <w:rsid w:val="00B86CEF"/>
    <w:rsid w:val="00BB6660"/>
    <w:rsid w:val="00BC3291"/>
    <w:rsid w:val="00BC6ED2"/>
    <w:rsid w:val="00BD2AD8"/>
    <w:rsid w:val="00BE1B41"/>
    <w:rsid w:val="00BE431D"/>
    <w:rsid w:val="00BF2D9D"/>
    <w:rsid w:val="00BF33D4"/>
    <w:rsid w:val="00C1333F"/>
    <w:rsid w:val="00C42ABF"/>
    <w:rsid w:val="00C43218"/>
    <w:rsid w:val="00C44AEB"/>
    <w:rsid w:val="00C93B1F"/>
    <w:rsid w:val="00C94843"/>
    <w:rsid w:val="00CA1E39"/>
    <w:rsid w:val="00CB5411"/>
    <w:rsid w:val="00CB5E94"/>
    <w:rsid w:val="00CC19E9"/>
    <w:rsid w:val="00CD6248"/>
    <w:rsid w:val="00CE01F5"/>
    <w:rsid w:val="00CE49B5"/>
    <w:rsid w:val="00CE6582"/>
    <w:rsid w:val="00CF2A98"/>
    <w:rsid w:val="00D12F2A"/>
    <w:rsid w:val="00D14866"/>
    <w:rsid w:val="00D2280E"/>
    <w:rsid w:val="00D30BA6"/>
    <w:rsid w:val="00D3762B"/>
    <w:rsid w:val="00D476D6"/>
    <w:rsid w:val="00D50034"/>
    <w:rsid w:val="00D60100"/>
    <w:rsid w:val="00D67835"/>
    <w:rsid w:val="00D715FD"/>
    <w:rsid w:val="00D73230"/>
    <w:rsid w:val="00D919F2"/>
    <w:rsid w:val="00D94050"/>
    <w:rsid w:val="00D96283"/>
    <w:rsid w:val="00D9795F"/>
    <w:rsid w:val="00DB6A13"/>
    <w:rsid w:val="00DB7EFF"/>
    <w:rsid w:val="00DD6AFB"/>
    <w:rsid w:val="00DE2E05"/>
    <w:rsid w:val="00DE65BF"/>
    <w:rsid w:val="00E061CE"/>
    <w:rsid w:val="00E10936"/>
    <w:rsid w:val="00E131EA"/>
    <w:rsid w:val="00E23CBA"/>
    <w:rsid w:val="00E3592F"/>
    <w:rsid w:val="00E36DC9"/>
    <w:rsid w:val="00E404FA"/>
    <w:rsid w:val="00E61F5C"/>
    <w:rsid w:val="00E728B9"/>
    <w:rsid w:val="00E73567"/>
    <w:rsid w:val="00E77724"/>
    <w:rsid w:val="00E82648"/>
    <w:rsid w:val="00E979C0"/>
    <w:rsid w:val="00EA45DF"/>
    <w:rsid w:val="00EB7366"/>
    <w:rsid w:val="00EC6C42"/>
    <w:rsid w:val="00ED2700"/>
    <w:rsid w:val="00EE00E4"/>
    <w:rsid w:val="00EE26F3"/>
    <w:rsid w:val="00EF3582"/>
    <w:rsid w:val="00EF4467"/>
    <w:rsid w:val="00F14B07"/>
    <w:rsid w:val="00F16FC2"/>
    <w:rsid w:val="00F25985"/>
    <w:rsid w:val="00F27F5D"/>
    <w:rsid w:val="00F30749"/>
    <w:rsid w:val="00F30A53"/>
    <w:rsid w:val="00F31B4A"/>
    <w:rsid w:val="00F34495"/>
    <w:rsid w:val="00F37A78"/>
    <w:rsid w:val="00F45A98"/>
    <w:rsid w:val="00F54B47"/>
    <w:rsid w:val="00FA1D90"/>
    <w:rsid w:val="00FB2FBA"/>
    <w:rsid w:val="00FC2602"/>
    <w:rsid w:val="00FC549C"/>
    <w:rsid w:val="00FD0800"/>
    <w:rsid w:val="00FD72D9"/>
    <w:rsid w:val="00FD7C50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F"/>
    <w:rPr>
      <w:bCs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9795F"/>
    <w:pPr>
      <w:keepNext/>
      <w:tabs>
        <w:tab w:val="left" w:pos="7797"/>
      </w:tabs>
      <w:jc w:val="both"/>
      <w:outlineLvl w:val="0"/>
    </w:pPr>
    <w:rPr>
      <w:bCs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36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9795F"/>
    <w:pPr>
      <w:ind w:firstLine="709"/>
    </w:pPr>
    <w:rPr>
      <w:bCs w:val="0"/>
      <w:iCs w:val="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5536"/>
    <w:rPr>
      <w:bCs/>
      <w:iCs/>
      <w:sz w:val="28"/>
      <w:szCs w:val="28"/>
    </w:rPr>
  </w:style>
  <w:style w:type="paragraph" w:styleId="a5">
    <w:name w:val="Body Text"/>
    <w:basedOn w:val="a"/>
    <w:link w:val="a6"/>
    <w:uiPriority w:val="99"/>
    <w:rsid w:val="00D9795F"/>
    <w:pPr>
      <w:jc w:val="both"/>
    </w:pPr>
    <w:rPr>
      <w:bCs w:val="0"/>
      <w:iCs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5536"/>
    <w:rPr>
      <w:bCs/>
      <w:iCs/>
      <w:sz w:val="28"/>
      <w:szCs w:val="28"/>
    </w:rPr>
  </w:style>
  <w:style w:type="paragraph" w:customStyle="1" w:styleId="FR4">
    <w:name w:val="FR4"/>
    <w:uiPriority w:val="99"/>
    <w:rsid w:val="00D9795F"/>
    <w:pPr>
      <w:widowControl w:val="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193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36"/>
    <w:rPr>
      <w:bCs/>
      <w:iCs/>
      <w:sz w:val="0"/>
      <w:szCs w:val="0"/>
    </w:rPr>
  </w:style>
  <w:style w:type="paragraph" w:styleId="a9">
    <w:name w:val="header"/>
    <w:basedOn w:val="a"/>
    <w:link w:val="aa"/>
    <w:uiPriority w:val="99"/>
    <w:rsid w:val="00996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536"/>
    <w:rPr>
      <w:bCs/>
      <w:iCs/>
      <w:sz w:val="28"/>
      <w:szCs w:val="28"/>
    </w:rPr>
  </w:style>
  <w:style w:type="character" w:styleId="ab">
    <w:name w:val="page number"/>
    <w:basedOn w:val="a0"/>
    <w:uiPriority w:val="99"/>
    <w:rsid w:val="0099611D"/>
    <w:rPr>
      <w:rFonts w:cs="Times New Roman"/>
    </w:rPr>
  </w:style>
  <w:style w:type="paragraph" w:styleId="ac">
    <w:name w:val="footer"/>
    <w:basedOn w:val="a"/>
    <w:link w:val="ad"/>
    <w:uiPriority w:val="99"/>
    <w:rsid w:val="00A20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5536"/>
    <w:rPr>
      <w:bCs/>
      <w:iCs/>
      <w:sz w:val="28"/>
      <w:szCs w:val="28"/>
    </w:rPr>
  </w:style>
  <w:style w:type="paragraph" w:styleId="ae">
    <w:name w:val="Normal (Web)"/>
    <w:basedOn w:val="a"/>
    <w:uiPriority w:val="99"/>
    <w:rsid w:val="00D12F2A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3291C"/>
    <w:rPr>
      <w:rFonts w:cs="Times New Roman"/>
      <w:color w:val="auto"/>
    </w:rPr>
  </w:style>
  <w:style w:type="paragraph" w:styleId="3">
    <w:name w:val="Body Text 3"/>
    <w:basedOn w:val="a"/>
    <w:link w:val="30"/>
    <w:uiPriority w:val="99"/>
    <w:rsid w:val="009011B3"/>
    <w:pPr>
      <w:spacing w:after="120"/>
    </w:pPr>
    <w:rPr>
      <w:bCs w:val="0"/>
      <w:i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11B3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E36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5536"/>
    <w:rPr>
      <w:bCs/>
      <w:iCs/>
      <w:sz w:val="28"/>
      <w:szCs w:val="28"/>
    </w:rPr>
  </w:style>
  <w:style w:type="table" w:styleId="af0">
    <w:name w:val="Table Grid"/>
    <w:basedOn w:val="a1"/>
    <w:uiPriority w:val="99"/>
    <w:rsid w:val="0052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F"/>
    <w:rPr>
      <w:bCs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9795F"/>
    <w:pPr>
      <w:keepNext/>
      <w:tabs>
        <w:tab w:val="left" w:pos="7797"/>
      </w:tabs>
      <w:jc w:val="both"/>
      <w:outlineLvl w:val="0"/>
    </w:pPr>
    <w:rPr>
      <w:bCs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36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9795F"/>
    <w:pPr>
      <w:ind w:firstLine="709"/>
    </w:pPr>
    <w:rPr>
      <w:bCs w:val="0"/>
      <w:iCs w:val="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5536"/>
    <w:rPr>
      <w:bCs/>
      <w:iCs/>
      <w:sz w:val="28"/>
      <w:szCs w:val="28"/>
    </w:rPr>
  </w:style>
  <w:style w:type="paragraph" w:styleId="a5">
    <w:name w:val="Body Text"/>
    <w:basedOn w:val="a"/>
    <w:link w:val="a6"/>
    <w:uiPriority w:val="99"/>
    <w:rsid w:val="00D9795F"/>
    <w:pPr>
      <w:jc w:val="both"/>
    </w:pPr>
    <w:rPr>
      <w:bCs w:val="0"/>
      <w:iCs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5536"/>
    <w:rPr>
      <w:bCs/>
      <w:iCs/>
      <w:sz w:val="28"/>
      <w:szCs w:val="28"/>
    </w:rPr>
  </w:style>
  <w:style w:type="paragraph" w:customStyle="1" w:styleId="FR4">
    <w:name w:val="FR4"/>
    <w:uiPriority w:val="99"/>
    <w:rsid w:val="00D9795F"/>
    <w:pPr>
      <w:widowControl w:val="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193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36"/>
    <w:rPr>
      <w:bCs/>
      <w:iCs/>
      <w:sz w:val="0"/>
      <w:szCs w:val="0"/>
    </w:rPr>
  </w:style>
  <w:style w:type="paragraph" w:styleId="a9">
    <w:name w:val="header"/>
    <w:basedOn w:val="a"/>
    <w:link w:val="aa"/>
    <w:uiPriority w:val="99"/>
    <w:rsid w:val="00996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536"/>
    <w:rPr>
      <w:bCs/>
      <w:iCs/>
      <w:sz w:val="28"/>
      <w:szCs w:val="28"/>
    </w:rPr>
  </w:style>
  <w:style w:type="character" w:styleId="ab">
    <w:name w:val="page number"/>
    <w:basedOn w:val="a0"/>
    <w:uiPriority w:val="99"/>
    <w:rsid w:val="0099611D"/>
    <w:rPr>
      <w:rFonts w:cs="Times New Roman"/>
    </w:rPr>
  </w:style>
  <w:style w:type="paragraph" w:styleId="ac">
    <w:name w:val="footer"/>
    <w:basedOn w:val="a"/>
    <w:link w:val="ad"/>
    <w:uiPriority w:val="99"/>
    <w:rsid w:val="00A20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5536"/>
    <w:rPr>
      <w:bCs/>
      <w:iCs/>
      <w:sz w:val="28"/>
      <w:szCs w:val="28"/>
    </w:rPr>
  </w:style>
  <w:style w:type="paragraph" w:styleId="ae">
    <w:name w:val="Normal (Web)"/>
    <w:basedOn w:val="a"/>
    <w:uiPriority w:val="99"/>
    <w:rsid w:val="00D12F2A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3291C"/>
    <w:rPr>
      <w:rFonts w:cs="Times New Roman"/>
      <w:color w:val="auto"/>
    </w:rPr>
  </w:style>
  <w:style w:type="paragraph" w:styleId="3">
    <w:name w:val="Body Text 3"/>
    <w:basedOn w:val="a"/>
    <w:link w:val="30"/>
    <w:uiPriority w:val="99"/>
    <w:rsid w:val="009011B3"/>
    <w:pPr>
      <w:spacing w:after="120"/>
    </w:pPr>
    <w:rPr>
      <w:bCs w:val="0"/>
      <w:i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11B3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E36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5536"/>
    <w:rPr>
      <w:bCs/>
      <w:iCs/>
      <w:sz w:val="28"/>
      <w:szCs w:val="28"/>
    </w:rPr>
  </w:style>
  <w:style w:type="table" w:styleId="af0">
    <w:name w:val="Table Grid"/>
    <w:basedOn w:val="a1"/>
    <w:uiPriority w:val="99"/>
    <w:rsid w:val="0052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размеров платы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размеров платы</dc:title>
  <dc:creator>Департамент городского хозяйства</dc:creator>
  <cp:lastModifiedBy>y.pikhterev</cp:lastModifiedBy>
  <cp:revision>4</cp:revision>
  <cp:lastPrinted>2015-04-29T09:08:00Z</cp:lastPrinted>
  <dcterms:created xsi:type="dcterms:W3CDTF">2016-07-01T10:01:00Z</dcterms:created>
  <dcterms:modified xsi:type="dcterms:W3CDTF">2016-07-07T13:04:00Z</dcterms:modified>
</cp:coreProperties>
</file>