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0" w:type="dxa"/>
        <w:tblInd w:w="4608" w:type="dxa"/>
        <w:tblLook w:val="01E0"/>
      </w:tblPr>
      <w:tblGrid>
        <w:gridCol w:w="5220"/>
      </w:tblGrid>
      <w:tr w:rsidR="00A71D14" w:rsidTr="00A71D14">
        <w:tc>
          <w:tcPr>
            <w:tcW w:w="5220" w:type="dxa"/>
          </w:tcPr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ПРИЛОЖЕНИЕ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к постановлению администрации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муниципального образования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город Краснодар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2A686D">
              <w:rPr>
                <w:b w:val="0"/>
              </w:rPr>
              <w:t>03.10.2016</w:t>
            </w:r>
            <w:r>
              <w:rPr>
                <w:b w:val="0"/>
              </w:rPr>
              <w:t xml:space="preserve"> № </w:t>
            </w:r>
            <w:r w:rsidR="002A686D">
              <w:rPr>
                <w:b w:val="0"/>
              </w:rPr>
              <w:t>4661</w:t>
            </w:r>
          </w:p>
          <w:p w:rsidR="00A71D14" w:rsidRPr="0035161B" w:rsidRDefault="00A71D14" w:rsidP="00B0153E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</w:tc>
      </w:tr>
      <w:tr w:rsidR="003B2A86" w:rsidTr="00A71D14">
        <w:tc>
          <w:tcPr>
            <w:tcW w:w="5220" w:type="dxa"/>
          </w:tcPr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</w:p>
          <w:p w:rsidR="00A71D14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>
              <w:rPr>
                <w:b w:val="0"/>
              </w:rPr>
              <w:t>«</w:t>
            </w:r>
            <w:r w:rsidRPr="0035161B">
              <w:rPr>
                <w:b w:val="0"/>
              </w:rPr>
              <w:t>УТВЕРЖДЕНЫ</w:t>
            </w:r>
          </w:p>
          <w:p w:rsidR="00A71D14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постановлением администрации </w:t>
            </w:r>
          </w:p>
          <w:p w:rsidR="00A71D14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>муниципального образования</w:t>
            </w:r>
            <w:r>
              <w:rPr>
                <w:b w:val="0"/>
              </w:rPr>
              <w:t xml:space="preserve"> </w:t>
            </w:r>
          </w:p>
          <w:p w:rsidR="00A71D14" w:rsidRPr="0035161B" w:rsidRDefault="00A71D14" w:rsidP="00A71D14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 город</w:t>
            </w:r>
            <w:r>
              <w:rPr>
                <w:b w:val="0"/>
              </w:rPr>
              <w:t xml:space="preserve"> </w:t>
            </w:r>
            <w:r w:rsidRPr="0035161B">
              <w:rPr>
                <w:b w:val="0"/>
              </w:rPr>
              <w:t xml:space="preserve">Краснодар </w:t>
            </w:r>
          </w:p>
          <w:p w:rsidR="003B2A86" w:rsidRPr="0035161B" w:rsidRDefault="00A71D14" w:rsidP="005455BA">
            <w:pPr>
              <w:pStyle w:val="ConsPlusTitle"/>
              <w:widowControl/>
              <w:jc w:val="center"/>
              <w:outlineLvl w:val="0"/>
              <w:rPr>
                <w:b w:val="0"/>
              </w:rPr>
            </w:pPr>
            <w:r w:rsidRPr="0035161B">
              <w:rPr>
                <w:b w:val="0"/>
              </w:rPr>
              <w:t xml:space="preserve">от </w:t>
            </w:r>
            <w:r>
              <w:rPr>
                <w:b w:val="0"/>
              </w:rPr>
              <w:t>0</w:t>
            </w:r>
            <w:r w:rsidR="005455BA">
              <w:rPr>
                <w:b w:val="0"/>
              </w:rPr>
              <w:t>7</w:t>
            </w:r>
            <w:r>
              <w:rPr>
                <w:b w:val="0"/>
              </w:rPr>
              <w:t>.0</w:t>
            </w:r>
            <w:r w:rsidR="005455BA">
              <w:rPr>
                <w:b w:val="0"/>
              </w:rPr>
              <w:t>7</w:t>
            </w:r>
            <w:r>
              <w:rPr>
                <w:b w:val="0"/>
              </w:rPr>
              <w:t>.201</w:t>
            </w:r>
            <w:r w:rsidR="005455BA">
              <w:rPr>
                <w:b w:val="0"/>
              </w:rPr>
              <w:t>6</w:t>
            </w:r>
            <w:r w:rsidRPr="0035161B">
              <w:rPr>
                <w:b w:val="0"/>
              </w:rPr>
              <w:t xml:space="preserve"> № </w:t>
            </w:r>
            <w:r w:rsidR="005455BA">
              <w:rPr>
                <w:b w:val="0"/>
              </w:rPr>
              <w:t>2873</w:t>
            </w:r>
          </w:p>
        </w:tc>
      </w:tr>
    </w:tbl>
    <w:p w:rsidR="00A3788B" w:rsidRPr="00A3788B" w:rsidRDefault="00A3788B" w:rsidP="003B2A86">
      <w:pPr>
        <w:suppressAutoHyphens/>
        <w:jc w:val="center"/>
      </w:pPr>
    </w:p>
    <w:p w:rsidR="00A3788B" w:rsidRPr="00A3788B" w:rsidRDefault="00A3788B" w:rsidP="003B2A86">
      <w:pPr>
        <w:suppressAutoHyphens/>
        <w:jc w:val="center"/>
      </w:pPr>
    </w:p>
    <w:p w:rsidR="00A3788B" w:rsidRPr="00A3788B" w:rsidRDefault="00A3788B" w:rsidP="003B2A86">
      <w:pPr>
        <w:suppressAutoHyphens/>
        <w:jc w:val="center"/>
      </w:pPr>
    </w:p>
    <w:p w:rsidR="003B2A86" w:rsidRPr="003E0F2D" w:rsidRDefault="003B2A86" w:rsidP="003B2A86">
      <w:pPr>
        <w:suppressAutoHyphens/>
        <w:jc w:val="center"/>
        <w:rPr>
          <w:b/>
        </w:rPr>
      </w:pPr>
      <w:r w:rsidRPr="003E0F2D">
        <w:rPr>
          <w:b/>
        </w:rPr>
        <w:t>ТАРИФЫ</w:t>
      </w:r>
    </w:p>
    <w:p w:rsidR="0083794E" w:rsidRDefault="003B2A86" w:rsidP="003B2A86">
      <w:pPr>
        <w:tabs>
          <w:tab w:val="left" w:pos="720"/>
        </w:tabs>
        <w:spacing w:line="230" w:lineRule="auto"/>
        <w:jc w:val="center"/>
        <w:rPr>
          <w:b/>
        </w:rPr>
      </w:pPr>
      <w:r w:rsidRPr="00335473">
        <w:rPr>
          <w:b/>
        </w:rPr>
        <w:t>на услуги муниципальн</w:t>
      </w:r>
      <w:r w:rsidR="0083794E">
        <w:rPr>
          <w:b/>
        </w:rPr>
        <w:t>ого</w:t>
      </w:r>
      <w:r w:rsidRPr="00335473">
        <w:rPr>
          <w:b/>
        </w:rPr>
        <w:t xml:space="preserve"> унитарн</w:t>
      </w:r>
      <w:r w:rsidR="0083794E">
        <w:rPr>
          <w:b/>
        </w:rPr>
        <w:t>ого предприятия</w:t>
      </w:r>
    </w:p>
    <w:p w:rsidR="0083794E" w:rsidRDefault="003B2A86" w:rsidP="003B2A86">
      <w:pPr>
        <w:tabs>
          <w:tab w:val="left" w:pos="720"/>
        </w:tabs>
        <w:spacing w:line="230" w:lineRule="auto"/>
        <w:jc w:val="center"/>
        <w:rPr>
          <w:b/>
        </w:rPr>
      </w:pPr>
      <w:r w:rsidRPr="00335473">
        <w:rPr>
          <w:b/>
        </w:rPr>
        <w:t xml:space="preserve">ритуальных услуг муниципального образования </w:t>
      </w:r>
    </w:p>
    <w:p w:rsidR="003B2A86" w:rsidRDefault="003B2A86" w:rsidP="003B2A86">
      <w:pPr>
        <w:tabs>
          <w:tab w:val="left" w:pos="720"/>
        </w:tabs>
        <w:spacing w:line="230" w:lineRule="auto"/>
        <w:jc w:val="center"/>
        <w:rPr>
          <w:b/>
        </w:rPr>
      </w:pPr>
      <w:r w:rsidRPr="00335473">
        <w:rPr>
          <w:b/>
        </w:rPr>
        <w:t>город Краснодар</w:t>
      </w:r>
    </w:p>
    <w:p w:rsidR="00A3788B" w:rsidRPr="00A3788B" w:rsidRDefault="00A3788B" w:rsidP="003B2A86">
      <w:pPr>
        <w:tabs>
          <w:tab w:val="left" w:pos="720"/>
        </w:tabs>
        <w:spacing w:line="230" w:lineRule="auto"/>
        <w:jc w:val="center"/>
      </w:pPr>
    </w:p>
    <w:p w:rsidR="00A3788B" w:rsidRPr="00A3788B" w:rsidRDefault="00A3788B" w:rsidP="003B2A86">
      <w:pPr>
        <w:tabs>
          <w:tab w:val="left" w:pos="720"/>
        </w:tabs>
        <w:spacing w:line="230" w:lineRule="auto"/>
        <w:jc w:val="center"/>
      </w:pPr>
    </w:p>
    <w:p w:rsidR="00A3788B" w:rsidRPr="00A3788B" w:rsidRDefault="00A3788B" w:rsidP="003B2A86">
      <w:pPr>
        <w:tabs>
          <w:tab w:val="left" w:pos="720"/>
        </w:tabs>
        <w:spacing w:line="230" w:lineRule="auto"/>
        <w:jc w:val="center"/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6096"/>
        <w:gridCol w:w="1417"/>
        <w:gridCol w:w="1417"/>
        <w:gridCol w:w="426"/>
      </w:tblGrid>
      <w:tr w:rsidR="00A71D14" w:rsidRPr="00474DE7" w:rsidTr="00890C3F">
        <w:trPr>
          <w:trHeight w:val="105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4" w:rsidRPr="0091172D" w:rsidRDefault="00A71D14" w:rsidP="0096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14" w:rsidRDefault="00A71D14" w:rsidP="00961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Тарифы на услуги (руб.)</w:t>
            </w:r>
          </w:p>
          <w:p w:rsidR="00843C20" w:rsidRPr="0091172D" w:rsidRDefault="00843C20" w:rsidP="00961A3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НДС)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Default="00A71D14" w:rsidP="00961A3A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D14" w:rsidRPr="00474DE7" w:rsidTr="00890C3F">
        <w:trPr>
          <w:trHeight w:val="25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1D14" w:rsidRPr="0091172D" w:rsidRDefault="00A71D14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D14" w:rsidRPr="0091172D" w:rsidRDefault="00A71D14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D14" w:rsidRPr="0091172D" w:rsidRDefault="00A71D14" w:rsidP="0016382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Default="00A71D14" w:rsidP="00163821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1D14" w:rsidRPr="00474DE7" w:rsidTr="00890C3F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стандартного длиной 210 см, обит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го хлопчатобумажной тканью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D14" w:rsidRPr="0091172D" w:rsidRDefault="009955B0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4935,44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</w:t>
            </w:r>
            <w:r w:rsidR="009955B0">
              <w:rPr>
                <w:rFonts w:ascii="Times New Roman" w:hAnsi="Times New Roman" w:cs="Times New Roman"/>
                <w:sz w:val="24"/>
                <w:szCs w:val="24"/>
              </w:rPr>
              <w:t>ние гроба расширенного длиной 22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0 см, об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того хлопчатобумажной тканью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14" w:rsidRPr="0091172D" w:rsidRDefault="009955B0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5510,28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6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стандартного длиной 210 см, обит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го бархатом и шёлком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D14" w:rsidRPr="0091172D" w:rsidRDefault="009955B0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5932,87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гроба расширенного длиной 220 см, об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того бархатом и шёлком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D14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6515,85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</w:t>
            </w:r>
            <w:r w:rsidR="0091172D">
              <w:rPr>
                <w:rFonts w:ascii="Times New Roman" w:hAnsi="Times New Roman" w:cs="Times New Roman"/>
                <w:sz w:val="24"/>
                <w:szCs w:val="24"/>
              </w:rPr>
              <w:t>ение гроба размером 0,8 –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1,2 м, обитого тк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гроб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D14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3441,26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6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Подготовка к захоронению груза 200 при транспорт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ровке в цинковом футляре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14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11132,83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6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Рытьё могилы вручную размером 1,0 х 0,6 х 1,5 м и 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хоронение 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14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3243,13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Рытьё могилы для урны размером 0,75 х 0,4 х 0,7 м и 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хоронение 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14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1595,94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14" w:rsidRPr="00474DE7" w:rsidTr="009955B0">
        <w:trPr>
          <w:trHeight w:val="6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1D14" w:rsidRPr="0091172D" w:rsidRDefault="00A71D14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Рытьё могилы вручную размером 2,3 х 1 х 1,5 м и зах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ронение 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14" w:rsidRPr="0091172D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D14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10768,61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1D14" w:rsidRPr="00474DE7" w:rsidRDefault="00A71D14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D030C5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C5" w:rsidRPr="0091172D" w:rsidRDefault="00D030C5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5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Эксгумация останков до 20 лет после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эксгум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11174,69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Эксгумация останков через 20 лет после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эксгум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7666,69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Оформление груза 200 по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C6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офор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703,81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Оформление груза 200 за границу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офор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767,68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ящика транспортировочного деревянного размером 150 х 50 х 40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ящик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1369,19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9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F14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замков и опломбированием размером 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77F71"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12113,61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новлением замков и опломбированием размером                    208 х 76 х 62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17821,53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9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B77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новлением замков и опломбированием размером                 150 х 53 х 35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13484,25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9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49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новлением замков и опломбированием размером               185 х 49 х 35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0C5" w:rsidRPr="0091172D" w:rsidRDefault="00EC647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16846,07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9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492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и запайка футляра оцинкованного с уст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новлением замков и опломбированием размером               200 х 67 х 50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футляр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C5" w:rsidRPr="0091172D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17437,91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бетонного основания дорожки между 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гилами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C5" w:rsidRPr="0091172D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7563,99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декоративной плитки на дорожке между мог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лами 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C5" w:rsidRPr="0091172D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4241,20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C5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30C5" w:rsidRPr="0091172D" w:rsidRDefault="00D030C5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0C5" w:rsidRPr="0091172D" w:rsidRDefault="00D030C5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декоративной плитки на дорожке между мог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лами 1,92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C5" w:rsidRPr="0091172D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0C5" w:rsidRPr="0091172D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030C5" w:rsidRPr="00474DE7" w:rsidRDefault="00D030C5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4B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3514B" w:rsidRPr="0091172D" w:rsidRDefault="0073514B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14B" w:rsidRPr="0091172D" w:rsidRDefault="0073514B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Подготовка места захоронения для укладки коврового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Pr="0091172D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4B" w:rsidRPr="0073514B" w:rsidRDefault="0073514B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2889,33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514B" w:rsidRPr="00474DE7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14B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14B" w:rsidRPr="0091172D" w:rsidRDefault="0073514B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514B" w:rsidRPr="0091172D" w:rsidRDefault="0073514B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коврового покрытия с креплением размером             2 х 1,8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4B" w:rsidRPr="0091172D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14B" w:rsidRPr="0073514B" w:rsidRDefault="0073514B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7355,8</w:t>
            </w:r>
            <w:r w:rsidR="003B4DA2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3514B" w:rsidRPr="00474DE7" w:rsidRDefault="0073514B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бетонного основания дорожки между 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гилами 1,92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11342,98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деревянного креста на могилу размером 2,3 м (модель №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1817,66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деревянного креста на могилу размером 2,3 м (модель № 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крест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2438,27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венков на могиле до 10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294,82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4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Укладка венков на могиле свыше 10 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530,69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73514B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DA2" w:rsidRPr="0073514B" w:rsidRDefault="003B4DA2" w:rsidP="00735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B01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Установка креста на могиле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737,07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бумажной ленты с надписью (2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99,14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бумажной ленты с надписью (3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152,76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Default="003B4DA2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бумажной ленты с надписью (4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178,77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B53510" w:rsidRDefault="003B4DA2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5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A2" w:rsidRPr="0091172D" w:rsidRDefault="003B4DA2" w:rsidP="00B0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сатиновой ленты с надписью (2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378,02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Default="003B4DA2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A2" w:rsidRPr="0091172D" w:rsidRDefault="003B4DA2" w:rsidP="00B0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сатиновой ленты с надписью (3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488,28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Default="003B4DA2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4DA2" w:rsidRPr="0091172D" w:rsidRDefault="003B4DA2" w:rsidP="00B01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сатиновой ленты с надписью (4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605,44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Default="003B4DA2" w:rsidP="00163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шёлковой ленты с надписью (2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376,03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шёлковой ленты с надписью (3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466,37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DA2" w:rsidRPr="00474DE7" w:rsidTr="00395962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4DA2" w:rsidRPr="0091172D" w:rsidRDefault="003B4DA2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ритуальной шёлковой ленты с надписью (4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DA2" w:rsidRPr="0091172D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лента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DA2" w:rsidRPr="0073514B" w:rsidRDefault="003B4DA2" w:rsidP="00395962">
            <w:pPr>
              <w:jc w:val="center"/>
              <w:rPr>
                <w:sz w:val="24"/>
                <w:szCs w:val="24"/>
              </w:rPr>
            </w:pPr>
            <w:r w:rsidRPr="0073514B">
              <w:rPr>
                <w:sz w:val="24"/>
                <w:szCs w:val="24"/>
              </w:rPr>
              <w:t>614,07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B4DA2" w:rsidRPr="00474DE7" w:rsidRDefault="003B4DA2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траурного венка «Капля»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478,65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траурного венка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рш»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379,69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8E095D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на возложение из живой зелени размером 180 х 80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6651,94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8E095D">
        <w:trPr>
          <w:trHeight w:val="7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Установка скамейки на могиле (без стоимости скамейки)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устано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1462,54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Обустройство надмогильного холма и планировка те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захоронения на зелё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3879,33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на содержание места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469,19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надписи на керамике (табличка на крест)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табличка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751,46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6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из искусственной зелени размером 120 х 60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1136,06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395962">
        <w:trPr>
          <w:trHeight w:val="6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из искусственной зелени размером 150 х 70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1598,38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48" w:rsidRPr="00474DE7" w:rsidTr="008E095D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DC2C6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3948" w:rsidRPr="0091172D" w:rsidRDefault="00813948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Изготовление венка из искусственной зелени размером 180 х 80 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48" w:rsidRPr="0091172D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венок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948" w:rsidRPr="00813948" w:rsidRDefault="00813948" w:rsidP="0039596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1985,54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3948" w:rsidRPr="00474DE7" w:rsidRDefault="00813948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5D" w:rsidRPr="00474DE7" w:rsidTr="008E095D">
        <w:trPr>
          <w:trHeight w:val="11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95D" w:rsidRPr="0091172D" w:rsidRDefault="008E095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Перевозка тела (останков) умершего из морга по адресу, указанному заказчиком, в черте муниципального обр</w:t>
            </w:r>
            <w:r w:rsidRPr="0091172D">
              <w:rPr>
                <w:sz w:val="24"/>
                <w:szCs w:val="24"/>
              </w:rPr>
              <w:t>а</w:t>
            </w:r>
            <w:r w:rsidRPr="0091172D">
              <w:rPr>
                <w:sz w:val="24"/>
                <w:szCs w:val="24"/>
              </w:rPr>
              <w:t xml:space="preserve">зования город Краснодар автокатафалком на </w:t>
            </w:r>
            <w:proofErr w:type="gramStart"/>
            <w:r w:rsidRPr="0091172D">
              <w:rPr>
                <w:sz w:val="24"/>
                <w:szCs w:val="24"/>
              </w:rPr>
              <w:t>базе</w:t>
            </w:r>
            <w:proofErr w:type="gramEnd"/>
            <w:r w:rsidRPr="0091172D">
              <w:rPr>
                <w:sz w:val="24"/>
                <w:szCs w:val="24"/>
              </w:rPr>
              <w:t xml:space="preserve"> а/м «Газель»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6E0BB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95D" w:rsidRPr="00813948" w:rsidRDefault="008E095D" w:rsidP="006E0BB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4790,74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474DE7" w:rsidRDefault="008E095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5D" w:rsidRPr="00474DE7" w:rsidTr="00813948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95D" w:rsidRPr="0091172D" w:rsidRDefault="008E095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095D" w:rsidRPr="0091172D" w:rsidRDefault="008E095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95D" w:rsidRDefault="008E095D" w:rsidP="007E0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703E36" w:rsidRDefault="008E095D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E095D" w:rsidRPr="00474DE7" w:rsidTr="008E095D">
        <w:trPr>
          <w:trHeight w:val="11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Перевозка тела (останков) умершего из морга по адресу, указанному заказчиком, в черте муниципального обр</w:t>
            </w:r>
            <w:r w:rsidRPr="0091172D">
              <w:rPr>
                <w:sz w:val="24"/>
                <w:szCs w:val="24"/>
              </w:rPr>
              <w:t>а</w:t>
            </w:r>
            <w:r w:rsidRPr="0091172D">
              <w:rPr>
                <w:sz w:val="24"/>
                <w:szCs w:val="24"/>
              </w:rPr>
              <w:t xml:space="preserve">зования город Краснодар автокатафалком на </w:t>
            </w:r>
            <w:proofErr w:type="gramStart"/>
            <w:r w:rsidRPr="0091172D">
              <w:rPr>
                <w:sz w:val="24"/>
                <w:szCs w:val="24"/>
              </w:rPr>
              <w:t>базе</w:t>
            </w:r>
            <w:proofErr w:type="gramEnd"/>
            <w:r w:rsidRPr="0091172D">
              <w:rPr>
                <w:sz w:val="24"/>
                <w:szCs w:val="24"/>
              </w:rPr>
              <w:t xml:space="preserve"> а/м «ПАЗ»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6E0BB2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iCs/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95D" w:rsidRPr="00813948" w:rsidRDefault="008E095D" w:rsidP="006E0BB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5245,71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703E36" w:rsidRDefault="008E095D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E095D" w:rsidRPr="00474DE7" w:rsidTr="00915BF9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(погибшего) за черту муниц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 Краснодар </w:t>
            </w:r>
            <w:r w:rsidRPr="0091172D">
              <w:rPr>
                <w:sz w:val="24"/>
                <w:szCs w:val="24"/>
              </w:rPr>
              <w:t xml:space="preserve">автокатафалком на </w:t>
            </w:r>
            <w:proofErr w:type="gramStart"/>
            <w:r w:rsidRPr="0091172D">
              <w:rPr>
                <w:sz w:val="24"/>
                <w:szCs w:val="24"/>
              </w:rPr>
              <w:t>базе</w:t>
            </w:r>
            <w:proofErr w:type="gramEnd"/>
            <w:r w:rsidRPr="0091172D">
              <w:rPr>
                <w:sz w:val="24"/>
                <w:szCs w:val="24"/>
              </w:rPr>
              <w:t xml:space="preserve"> а/м «ПАЗ»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95D" w:rsidRPr="00813948" w:rsidRDefault="008E095D" w:rsidP="006E0BB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1113,48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703E36" w:rsidRDefault="008E095D" w:rsidP="00DC2C6B">
            <w:pPr>
              <w:tabs>
                <w:tab w:val="left" w:pos="1276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8E095D" w:rsidRPr="00474DE7" w:rsidTr="008E095D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тела умершего (погибшего) за черту муниц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 Краснодар </w:t>
            </w:r>
            <w:r w:rsidRPr="0091172D">
              <w:rPr>
                <w:sz w:val="24"/>
                <w:szCs w:val="24"/>
              </w:rPr>
              <w:t xml:space="preserve">автокатафалком на </w:t>
            </w:r>
            <w:proofErr w:type="gramStart"/>
            <w:r w:rsidRPr="0091172D">
              <w:rPr>
                <w:sz w:val="24"/>
                <w:szCs w:val="24"/>
              </w:rPr>
              <w:t>базе</w:t>
            </w:r>
            <w:proofErr w:type="gramEnd"/>
            <w:r w:rsidRPr="0091172D">
              <w:rPr>
                <w:sz w:val="24"/>
                <w:szCs w:val="24"/>
              </w:rPr>
              <w:t xml:space="preserve"> а/м «Газель»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95D" w:rsidRPr="00813948" w:rsidRDefault="008E095D" w:rsidP="006E0BB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1106,12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474DE7" w:rsidRDefault="008E095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5D" w:rsidRPr="00474DE7" w:rsidTr="008E095D">
        <w:trPr>
          <w:trHeight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95D" w:rsidRPr="0091172D" w:rsidRDefault="008E095D" w:rsidP="006E0BB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Перевозка пассажиров по адресу, указанному заказч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 (за 1 час работы водителя)</w:t>
            </w:r>
            <w:r w:rsidR="0032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автокатафалком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а/м </w:t>
            </w:r>
            <w:r w:rsidR="0032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ПАЗ</w:t>
            </w:r>
            <w:r w:rsidR="0032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95D" w:rsidRPr="00813948" w:rsidRDefault="008E095D" w:rsidP="006E0BB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759,76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474DE7" w:rsidRDefault="008E095D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95D" w:rsidRPr="00474DE7" w:rsidTr="00915BF9">
        <w:trPr>
          <w:trHeight w:val="5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5D" w:rsidRPr="0091172D" w:rsidRDefault="008E095D" w:rsidP="006E0BB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Эксплуатационные расходы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пробега </w:t>
            </w: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автокатафалк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957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</w:t>
            </w:r>
            <w:proofErr w:type="gramStart"/>
            <w:r w:rsidR="00957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базе</w:t>
            </w:r>
            <w:proofErr w:type="gramEnd"/>
            <w:r w:rsidR="00957D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а/м</w:t>
            </w: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D" w:rsidRPr="0091172D" w:rsidRDefault="008E095D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95D" w:rsidRPr="00813948" w:rsidRDefault="008E095D" w:rsidP="006E0BB2">
            <w:pPr>
              <w:jc w:val="center"/>
              <w:rPr>
                <w:sz w:val="24"/>
                <w:szCs w:val="24"/>
              </w:rPr>
            </w:pPr>
            <w:r w:rsidRPr="00813948">
              <w:rPr>
                <w:sz w:val="24"/>
                <w:szCs w:val="24"/>
              </w:rPr>
              <w:t>14,46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E095D" w:rsidRPr="00474DE7" w:rsidRDefault="008E095D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8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F9" w:rsidRPr="00045B99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9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по адресу, указанному заказч</w:t>
            </w:r>
            <w:r w:rsidRPr="00045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5B99">
              <w:rPr>
                <w:rFonts w:ascii="Times New Roman" w:hAnsi="Times New Roman" w:cs="Times New Roman"/>
                <w:sz w:val="24"/>
                <w:szCs w:val="24"/>
              </w:rPr>
              <w:t>ком (за 1 час работы водителя)</w:t>
            </w:r>
            <w:r w:rsidR="003207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автокатафалком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а/м </w:t>
            </w:r>
            <w:r w:rsidR="0032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Газель</w:t>
            </w:r>
            <w:r w:rsidR="003207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813948" w:rsidRDefault="00915BF9" w:rsidP="006E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752,35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5BF9" w:rsidRPr="00474DE7" w:rsidTr="008E095D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045B99" w:rsidRDefault="00915BF9" w:rsidP="006E0BB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5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Эксплуатационные расходы автокатафалка </w:t>
            </w:r>
            <w:r w:rsidR="007A2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</w:t>
            </w:r>
            <w:proofErr w:type="gramStart"/>
            <w:r w:rsidR="007A2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базе</w:t>
            </w:r>
            <w:proofErr w:type="gramEnd"/>
            <w:r w:rsidR="007A28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а/м </w:t>
            </w:r>
            <w:r w:rsidRPr="00045B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«Газель»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5BF9" w:rsidRPr="00474DE7" w:rsidTr="00395962">
        <w:trPr>
          <w:trHeight w:val="6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самосвалом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ЗИЛ ММЗ 4505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745,3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пробега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ЗИЛ ММЗ 4505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14,94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самосвалом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«ГАЗ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-САЗ 3507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476,4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пробега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а/м 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ГАЗ-САЗ 3507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11,65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A362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Перевозка грузов а</w:t>
            </w:r>
            <w:r w:rsidR="00A3624D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КАМАЗ 452801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536,27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пробега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КАМАЗ 452801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12,99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Погрузка грузов погрузчиком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П-4045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550,4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за 1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/час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погрузчика  «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П-4045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224,46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умершего с применением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сингуматора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при рытье могилы ручным способом  размером 2,3 х 1,0 х  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 w:rsidRPr="00393C4D">
              <w:rPr>
                <w:sz w:val="24"/>
                <w:szCs w:val="24"/>
              </w:rPr>
              <w:t>15262,05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9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умершего с применением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сингуматора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при рытье могилы ручным способом размером 1,0 х 0,6 х    1,5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6E0BB2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7121,43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расходы </w:t>
            </w:r>
            <w:proofErr w:type="gram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пробега</w:t>
            </w:r>
            <w:proofErr w:type="gram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при доставке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сингуматора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6E0BB2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15,46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5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осмотр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6E0BB2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117,76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6E0BB2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F9" w:rsidRPr="0091172D" w:rsidRDefault="00915BF9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5BF9" w:rsidRPr="0091172D" w:rsidRDefault="00915BF9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393C4D" w:rsidRDefault="00915BF9" w:rsidP="006E0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59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DC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Приём заказов по захоронению на дому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заказ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2346,09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300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2269,85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900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3528,68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1500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3600,05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естественного камня весом до 2400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5526,94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             300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2133,07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             600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2474,04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       900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2767,44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памятника из мозаичного камня весом до 1200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памятник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3425,6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7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500 мм твёрдых пород при рытье могилы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2666,3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 500 мм мягких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1678,49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 700 мм мягких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3692,14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Частичное удаление корней деревьев диаметром до             700 мм твёрдых пород при рытье могилы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дерево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5987,89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надмогильного </w:t>
            </w:r>
            <w:proofErr w:type="spellStart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небетонированного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ния (ограды)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метр 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72,04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A16DD4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надмогильного бетонированного сооружения (ограды)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метр о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138,55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7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9C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</w:t>
            </w:r>
            <w:r w:rsidR="006E0BB2">
              <w:rPr>
                <w:rFonts w:ascii="Times New Roman" w:hAnsi="Times New Roman" w:cs="Times New Roman"/>
                <w:sz w:val="24"/>
                <w:szCs w:val="24"/>
              </w:rPr>
              <w:t xml:space="preserve">надмогильного </w:t>
            </w:r>
            <w:proofErr w:type="spellStart"/>
            <w:r w:rsidR="006E0BB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бетонированного</w:t>
            </w:r>
            <w:proofErr w:type="spellEnd"/>
            <w:r w:rsidRPr="0091172D">
              <w:rPr>
                <w:rFonts w:ascii="Times New Roman" w:hAnsi="Times New Roman" w:cs="Times New Roman"/>
                <w:sz w:val="24"/>
                <w:szCs w:val="24"/>
              </w:rPr>
              <w:t xml:space="preserve">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ния (одного креста, одного стола, одной скамейки)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A16DD4" w:rsidRDefault="00915BF9" w:rsidP="00A16DD4">
            <w:pPr>
              <w:jc w:val="center"/>
              <w:rPr>
                <w:sz w:val="24"/>
                <w:szCs w:val="24"/>
              </w:rPr>
            </w:pPr>
            <w:r w:rsidRPr="00A16DD4">
              <w:rPr>
                <w:sz w:val="24"/>
                <w:szCs w:val="24"/>
              </w:rPr>
              <w:t>415,66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7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надмогильного бетонированного сооружения (одного креста, одного стола, одной скамейки)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сооруж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B1445F" w:rsidRDefault="00915BF9" w:rsidP="00B1445F">
            <w:pPr>
              <w:jc w:val="center"/>
              <w:rPr>
                <w:sz w:val="24"/>
                <w:szCs w:val="24"/>
              </w:rPr>
            </w:pPr>
            <w:r w:rsidRPr="00B1445F">
              <w:rPr>
                <w:sz w:val="24"/>
                <w:szCs w:val="24"/>
              </w:rPr>
              <w:t>831,28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(одного квадратного ме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 на песке)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(одного квадратного ме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 на бетоне)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767,61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Pr="00474DE7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Демонтаж тротуарной плитки (одного квадратного ме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ра на железобетоне)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1131,96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Default="00915BF9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F9" w:rsidRPr="0091172D" w:rsidRDefault="00915BF9" w:rsidP="00A37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надписи на керамике (информационная табличка)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табличка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Default="00915BF9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774,46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Default="00915BF9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15BF9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Default="00915BF9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C974A7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F9" w:rsidRPr="00C974A7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A7">
              <w:rPr>
                <w:rFonts w:ascii="Times New Roman" w:hAnsi="Times New Roman" w:cs="Times New Roman"/>
                <w:sz w:val="24"/>
                <w:szCs w:val="24"/>
              </w:rPr>
              <w:t>Перевозка биологических отходов класса</w:t>
            </w:r>
            <w:proofErr w:type="gramStart"/>
            <w:r w:rsidRPr="00C974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74A7">
              <w:rPr>
                <w:rFonts w:ascii="Times New Roman" w:hAnsi="Times New Roman" w:cs="Times New Roman"/>
                <w:sz w:val="24"/>
                <w:szCs w:val="24"/>
              </w:rPr>
              <w:t xml:space="preserve"> (автокат</w:t>
            </w:r>
            <w:r w:rsidRPr="00C97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4A7">
              <w:rPr>
                <w:rFonts w:ascii="Times New Roman" w:hAnsi="Times New Roman" w:cs="Times New Roman"/>
                <w:sz w:val="24"/>
                <w:szCs w:val="24"/>
              </w:rPr>
              <w:t>фалк «ПАЗ») на кладбище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Default="00C974A7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4269,49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Default="00915BF9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F9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15BF9" w:rsidRPr="0091172D" w:rsidRDefault="00C974A7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BF9" w:rsidRPr="00C974A7" w:rsidRDefault="00915BF9" w:rsidP="006E0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A7">
              <w:rPr>
                <w:rFonts w:ascii="Times New Roman" w:hAnsi="Times New Roman" w:cs="Times New Roman"/>
                <w:sz w:val="24"/>
                <w:szCs w:val="24"/>
              </w:rPr>
              <w:t>Перевозка биологических отходов класса</w:t>
            </w:r>
            <w:proofErr w:type="gramStart"/>
            <w:r w:rsidRPr="00C974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C974A7">
              <w:rPr>
                <w:rFonts w:ascii="Times New Roman" w:hAnsi="Times New Roman" w:cs="Times New Roman"/>
                <w:sz w:val="24"/>
                <w:szCs w:val="24"/>
              </w:rPr>
              <w:t xml:space="preserve"> (автокат</w:t>
            </w:r>
            <w:r w:rsidRPr="00C974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74A7">
              <w:rPr>
                <w:rFonts w:ascii="Times New Roman" w:hAnsi="Times New Roman" w:cs="Times New Roman"/>
                <w:sz w:val="24"/>
                <w:szCs w:val="24"/>
              </w:rPr>
              <w:t>фалк «Газель») на кладбище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F9" w:rsidRPr="0091172D" w:rsidRDefault="00915BF9" w:rsidP="006E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5BF9" w:rsidRDefault="00C974A7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3952,15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15BF9" w:rsidRDefault="00915BF9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73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A73" w:rsidRDefault="00F80A73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73" w:rsidRPr="0091172D" w:rsidRDefault="00F80A73" w:rsidP="006E0BB2">
            <w:pPr>
              <w:jc w:val="both"/>
              <w:rPr>
                <w:sz w:val="24"/>
                <w:szCs w:val="24"/>
              </w:rPr>
            </w:pPr>
            <w:r w:rsidRPr="0091172D">
              <w:rPr>
                <w:sz w:val="24"/>
                <w:szCs w:val="24"/>
              </w:rPr>
              <w:t xml:space="preserve">Рытьё могилы </w:t>
            </w:r>
            <w:r>
              <w:rPr>
                <w:sz w:val="24"/>
                <w:szCs w:val="24"/>
              </w:rPr>
              <w:t xml:space="preserve">экскаватором </w:t>
            </w:r>
            <w:r w:rsidRPr="0091172D">
              <w:rPr>
                <w:sz w:val="24"/>
                <w:szCs w:val="24"/>
              </w:rPr>
              <w:t xml:space="preserve">размером </w:t>
            </w:r>
            <w:r>
              <w:rPr>
                <w:sz w:val="24"/>
                <w:szCs w:val="24"/>
              </w:rPr>
              <w:t>2,3 х 1,0</w:t>
            </w:r>
            <w:r w:rsidRPr="0091172D">
              <w:rPr>
                <w:sz w:val="24"/>
                <w:szCs w:val="24"/>
              </w:rPr>
              <w:t xml:space="preserve"> х 1,5 м и захоронение </w:t>
            </w:r>
            <w:r>
              <w:rPr>
                <w:sz w:val="24"/>
                <w:szCs w:val="24"/>
              </w:rPr>
              <w:t>биологических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1172D">
              <w:rPr>
                <w:sz w:val="24"/>
                <w:szCs w:val="24"/>
              </w:rPr>
              <w:t>для летних и зимних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3" w:rsidRPr="00DF25C8" w:rsidRDefault="00F80A73" w:rsidP="006E0BB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могила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A73" w:rsidRPr="00DF25C8" w:rsidRDefault="00F80A73" w:rsidP="006E0BB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1890,49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80A73" w:rsidRDefault="00F80A73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73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A73" w:rsidRDefault="00F80A73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73" w:rsidRPr="0091172D" w:rsidRDefault="00F80A73" w:rsidP="006E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ящика транспортировочного, деревянного для биологических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03E36">
              <w:rPr>
                <w:sz w:val="24"/>
                <w:szCs w:val="24"/>
              </w:rPr>
              <w:t>в черте муниципальн</w:t>
            </w:r>
            <w:r w:rsidRPr="00703E36">
              <w:rPr>
                <w:sz w:val="24"/>
                <w:szCs w:val="24"/>
              </w:rPr>
              <w:t>о</w:t>
            </w:r>
            <w:r w:rsidRPr="00703E36">
              <w:rPr>
                <w:sz w:val="24"/>
                <w:szCs w:val="24"/>
              </w:rPr>
              <w:t xml:space="preserve">го образования город Краснодар </w:t>
            </w:r>
            <w:r w:rsidRPr="0091172D">
              <w:rPr>
                <w:sz w:val="24"/>
                <w:szCs w:val="24"/>
              </w:rPr>
              <w:t xml:space="preserve">(автокатафалк </w:t>
            </w:r>
            <w:r>
              <w:rPr>
                <w:sz w:val="24"/>
                <w:szCs w:val="24"/>
              </w:rPr>
              <w:t>«</w:t>
            </w:r>
            <w:r w:rsidRPr="0091172D">
              <w:rPr>
                <w:sz w:val="24"/>
                <w:szCs w:val="24"/>
              </w:rPr>
              <w:t>ПАЗ</w:t>
            </w:r>
            <w:r>
              <w:rPr>
                <w:sz w:val="24"/>
                <w:szCs w:val="24"/>
              </w:rPr>
              <w:t>»</w:t>
            </w:r>
            <w:r w:rsidRPr="0091172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3" w:rsidRPr="00DF25C8" w:rsidRDefault="00F80A73" w:rsidP="006E0BB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A73" w:rsidRPr="00DF25C8" w:rsidRDefault="00F80A73" w:rsidP="006E0BB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3076,21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80A73" w:rsidRDefault="00F80A73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73" w:rsidRPr="00474DE7" w:rsidTr="009955B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0A73" w:rsidRDefault="00F80A73" w:rsidP="00A37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A73" w:rsidRPr="0091172D" w:rsidRDefault="00F80A73" w:rsidP="006E0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ящика транспортировочного, деревянного для биологических отходов класса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03E36">
              <w:rPr>
                <w:sz w:val="24"/>
                <w:szCs w:val="24"/>
              </w:rPr>
              <w:t>в черте муниципальн</w:t>
            </w:r>
            <w:r w:rsidRPr="00703E36">
              <w:rPr>
                <w:sz w:val="24"/>
                <w:szCs w:val="24"/>
              </w:rPr>
              <w:t>о</w:t>
            </w:r>
            <w:r w:rsidRPr="00703E36">
              <w:rPr>
                <w:sz w:val="24"/>
                <w:szCs w:val="24"/>
              </w:rPr>
              <w:t xml:space="preserve">го образования город Краснодар </w:t>
            </w:r>
            <w:r w:rsidRPr="0091172D">
              <w:rPr>
                <w:sz w:val="24"/>
                <w:szCs w:val="24"/>
              </w:rPr>
              <w:t xml:space="preserve">(автокатафалк </w:t>
            </w:r>
            <w:r>
              <w:rPr>
                <w:sz w:val="24"/>
                <w:szCs w:val="24"/>
              </w:rPr>
              <w:t>«</w:t>
            </w:r>
            <w:r w:rsidRPr="00703E36">
              <w:rPr>
                <w:sz w:val="24"/>
                <w:szCs w:val="24"/>
              </w:rPr>
              <w:t>Г</w:t>
            </w:r>
            <w:r w:rsidRPr="00703E36">
              <w:rPr>
                <w:sz w:val="24"/>
                <w:szCs w:val="24"/>
              </w:rPr>
              <w:t>а</w:t>
            </w:r>
            <w:r w:rsidRPr="00703E36">
              <w:rPr>
                <w:sz w:val="24"/>
                <w:szCs w:val="24"/>
              </w:rPr>
              <w:t>зель</w:t>
            </w:r>
            <w:r>
              <w:rPr>
                <w:sz w:val="24"/>
                <w:szCs w:val="24"/>
              </w:rPr>
              <w:t>»</w:t>
            </w:r>
            <w:r w:rsidRPr="0091172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73" w:rsidRPr="00DF25C8" w:rsidRDefault="00F80A73" w:rsidP="006E0BB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услуга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0A73" w:rsidRPr="00DF25C8" w:rsidRDefault="00F80A73" w:rsidP="006E0BB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2772,97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BD254E" w:rsidRDefault="00BD254E" w:rsidP="00A7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4E" w:rsidRDefault="00BD254E" w:rsidP="00BD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4E" w:rsidRPr="00BD254E" w:rsidRDefault="00BD254E" w:rsidP="00BD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A73" w:rsidRPr="00BD254E" w:rsidRDefault="00BD254E" w:rsidP="00BD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F130D" w:rsidRDefault="005F130D" w:rsidP="005F130D">
      <w:pPr>
        <w:spacing w:line="234" w:lineRule="auto"/>
        <w:jc w:val="center"/>
      </w:pPr>
    </w:p>
    <w:p w:rsidR="0073718E" w:rsidRDefault="0073718E" w:rsidP="0073718E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  <w:color w:val="auto"/>
        </w:rPr>
      </w:pPr>
    </w:p>
    <w:p w:rsidR="00444B8F" w:rsidRDefault="00444B8F" w:rsidP="0073718E">
      <w:pPr>
        <w:tabs>
          <w:tab w:val="left" w:pos="720"/>
        </w:tabs>
        <w:spacing w:line="228" w:lineRule="auto"/>
        <w:jc w:val="both"/>
        <w:rPr>
          <w:rFonts w:ascii="Times New Roman" w:hAnsi="Times New Roman" w:cs="Times New Roman"/>
          <w:color w:val="auto"/>
        </w:rPr>
      </w:pPr>
    </w:p>
    <w:p w:rsidR="00AE7318" w:rsidRDefault="00444B8F" w:rsidP="00AE7318">
      <w:r>
        <w:t>Директор департамента городского</w:t>
      </w:r>
    </w:p>
    <w:p w:rsidR="00444B8F" w:rsidRDefault="00444B8F" w:rsidP="00AE7318">
      <w:r>
        <w:t>хозяйства и топливно-энергетического</w:t>
      </w:r>
    </w:p>
    <w:p w:rsidR="00444B8F" w:rsidRDefault="00444B8F" w:rsidP="00AE7318">
      <w:r>
        <w:t>комплекса администрации муниципального</w:t>
      </w:r>
    </w:p>
    <w:p w:rsidR="00444B8F" w:rsidRDefault="00444B8F" w:rsidP="00AE7318">
      <w:r>
        <w:t>образования город Краснодар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639A">
        <w:t xml:space="preserve">    Е.В.Зименко</w:t>
      </w:r>
    </w:p>
    <w:sectPr w:rsidR="00444B8F" w:rsidSect="00A71D1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F5" w:rsidRDefault="00821BF5">
      <w:r>
        <w:separator/>
      </w:r>
    </w:p>
  </w:endnote>
  <w:endnote w:type="continuationSeparator" w:id="0">
    <w:p w:rsidR="00821BF5" w:rsidRDefault="00821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F5" w:rsidRDefault="00821BF5">
      <w:r>
        <w:separator/>
      </w:r>
    </w:p>
  </w:footnote>
  <w:footnote w:type="continuationSeparator" w:id="0">
    <w:p w:rsidR="00821BF5" w:rsidRDefault="00821B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B2" w:rsidRDefault="00AD4E98" w:rsidP="00DF5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B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0BB2" w:rsidRDefault="006E0B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BB2" w:rsidRDefault="00AD4E98" w:rsidP="00DF526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0B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A686D">
      <w:rPr>
        <w:rStyle w:val="a9"/>
        <w:noProof/>
      </w:rPr>
      <w:t>6</w:t>
    </w:r>
    <w:r>
      <w:rPr>
        <w:rStyle w:val="a9"/>
      </w:rPr>
      <w:fldChar w:fldCharType="end"/>
    </w:r>
  </w:p>
  <w:p w:rsidR="006E0BB2" w:rsidRDefault="006E0BB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97F"/>
    <w:rsid w:val="00001761"/>
    <w:rsid w:val="00001AFB"/>
    <w:rsid w:val="00007D02"/>
    <w:rsid w:val="00013F95"/>
    <w:rsid w:val="00014C4B"/>
    <w:rsid w:val="000163E7"/>
    <w:rsid w:val="00024AF5"/>
    <w:rsid w:val="00032570"/>
    <w:rsid w:val="000358BE"/>
    <w:rsid w:val="00037D30"/>
    <w:rsid w:val="000437EF"/>
    <w:rsid w:val="00044841"/>
    <w:rsid w:val="00045B99"/>
    <w:rsid w:val="00050DCE"/>
    <w:rsid w:val="000531D2"/>
    <w:rsid w:val="00054AFD"/>
    <w:rsid w:val="00066EB2"/>
    <w:rsid w:val="000701B7"/>
    <w:rsid w:val="00071BD4"/>
    <w:rsid w:val="00076185"/>
    <w:rsid w:val="00085A48"/>
    <w:rsid w:val="0009039F"/>
    <w:rsid w:val="000A7810"/>
    <w:rsid w:val="000C2D17"/>
    <w:rsid w:val="000C394E"/>
    <w:rsid w:val="000C5647"/>
    <w:rsid w:val="000C7BA2"/>
    <w:rsid w:val="000E58A7"/>
    <w:rsid w:val="00101B17"/>
    <w:rsid w:val="001071CC"/>
    <w:rsid w:val="0012583E"/>
    <w:rsid w:val="00126BDC"/>
    <w:rsid w:val="00135502"/>
    <w:rsid w:val="00144004"/>
    <w:rsid w:val="00144650"/>
    <w:rsid w:val="001508DD"/>
    <w:rsid w:val="00163821"/>
    <w:rsid w:val="00170F54"/>
    <w:rsid w:val="00174A8B"/>
    <w:rsid w:val="00177093"/>
    <w:rsid w:val="00177D0C"/>
    <w:rsid w:val="0018047E"/>
    <w:rsid w:val="00184726"/>
    <w:rsid w:val="00184D73"/>
    <w:rsid w:val="001B0F24"/>
    <w:rsid w:val="001C7AF5"/>
    <w:rsid w:val="001F2F62"/>
    <w:rsid w:val="00203D82"/>
    <w:rsid w:val="00207635"/>
    <w:rsid w:val="002106A1"/>
    <w:rsid w:val="00211342"/>
    <w:rsid w:val="0023769B"/>
    <w:rsid w:val="00240BFA"/>
    <w:rsid w:val="002466DA"/>
    <w:rsid w:val="0026075B"/>
    <w:rsid w:val="00267DE9"/>
    <w:rsid w:val="00271B49"/>
    <w:rsid w:val="00274607"/>
    <w:rsid w:val="00275E31"/>
    <w:rsid w:val="00281FE9"/>
    <w:rsid w:val="0028280F"/>
    <w:rsid w:val="00283536"/>
    <w:rsid w:val="00295029"/>
    <w:rsid w:val="00297DC1"/>
    <w:rsid w:val="00297FB5"/>
    <w:rsid w:val="002A686D"/>
    <w:rsid w:val="002C59D1"/>
    <w:rsid w:val="002D381C"/>
    <w:rsid w:val="002D58FD"/>
    <w:rsid w:val="002D7670"/>
    <w:rsid w:val="00301682"/>
    <w:rsid w:val="00303838"/>
    <w:rsid w:val="003123F7"/>
    <w:rsid w:val="003141B4"/>
    <w:rsid w:val="0032076F"/>
    <w:rsid w:val="0032194E"/>
    <w:rsid w:val="0032273E"/>
    <w:rsid w:val="003446F0"/>
    <w:rsid w:val="003516E7"/>
    <w:rsid w:val="003554E3"/>
    <w:rsid w:val="0036567D"/>
    <w:rsid w:val="00380A0C"/>
    <w:rsid w:val="00383CE4"/>
    <w:rsid w:val="003860C4"/>
    <w:rsid w:val="00393C4D"/>
    <w:rsid w:val="00395962"/>
    <w:rsid w:val="003A2AC6"/>
    <w:rsid w:val="003B2A86"/>
    <w:rsid w:val="003B4DA2"/>
    <w:rsid w:val="003B70E4"/>
    <w:rsid w:val="003C68EB"/>
    <w:rsid w:val="003D1DD6"/>
    <w:rsid w:val="003E192B"/>
    <w:rsid w:val="003E624C"/>
    <w:rsid w:val="003F1AA2"/>
    <w:rsid w:val="003F3D8F"/>
    <w:rsid w:val="003F496B"/>
    <w:rsid w:val="00402BED"/>
    <w:rsid w:val="004106D1"/>
    <w:rsid w:val="00420576"/>
    <w:rsid w:val="00425823"/>
    <w:rsid w:val="00440459"/>
    <w:rsid w:val="004431F1"/>
    <w:rsid w:val="004447BA"/>
    <w:rsid w:val="0044483E"/>
    <w:rsid w:val="00444B8F"/>
    <w:rsid w:val="00444E30"/>
    <w:rsid w:val="00446B07"/>
    <w:rsid w:val="00460345"/>
    <w:rsid w:val="0046103F"/>
    <w:rsid w:val="0047123D"/>
    <w:rsid w:val="00474DE7"/>
    <w:rsid w:val="00475D63"/>
    <w:rsid w:val="00481FB0"/>
    <w:rsid w:val="00492D62"/>
    <w:rsid w:val="00496980"/>
    <w:rsid w:val="004A1147"/>
    <w:rsid w:val="004A378D"/>
    <w:rsid w:val="004A5A16"/>
    <w:rsid w:val="004B34A5"/>
    <w:rsid w:val="004C7EFB"/>
    <w:rsid w:val="004D1F8E"/>
    <w:rsid w:val="004E23F2"/>
    <w:rsid w:val="004E2E92"/>
    <w:rsid w:val="005001A5"/>
    <w:rsid w:val="00507DB7"/>
    <w:rsid w:val="0051534F"/>
    <w:rsid w:val="00521E54"/>
    <w:rsid w:val="00524813"/>
    <w:rsid w:val="005263BC"/>
    <w:rsid w:val="0052768B"/>
    <w:rsid w:val="0054510B"/>
    <w:rsid w:val="005455BA"/>
    <w:rsid w:val="00546864"/>
    <w:rsid w:val="0055267A"/>
    <w:rsid w:val="00552D35"/>
    <w:rsid w:val="005A02FF"/>
    <w:rsid w:val="005A4D25"/>
    <w:rsid w:val="005A5D8E"/>
    <w:rsid w:val="005B72C1"/>
    <w:rsid w:val="005C0303"/>
    <w:rsid w:val="005C1A09"/>
    <w:rsid w:val="005E33C8"/>
    <w:rsid w:val="005F130D"/>
    <w:rsid w:val="005F6BF7"/>
    <w:rsid w:val="006075AE"/>
    <w:rsid w:val="00607F4D"/>
    <w:rsid w:val="006113F4"/>
    <w:rsid w:val="006141FD"/>
    <w:rsid w:val="00616B20"/>
    <w:rsid w:val="00624AB9"/>
    <w:rsid w:val="00646197"/>
    <w:rsid w:val="00646C0F"/>
    <w:rsid w:val="0067276A"/>
    <w:rsid w:val="00675565"/>
    <w:rsid w:val="0067639A"/>
    <w:rsid w:val="00681245"/>
    <w:rsid w:val="006A2079"/>
    <w:rsid w:val="006D0889"/>
    <w:rsid w:val="006D4266"/>
    <w:rsid w:val="006D5D91"/>
    <w:rsid w:val="006D78C3"/>
    <w:rsid w:val="006E0BB2"/>
    <w:rsid w:val="006E333B"/>
    <w:rsid w:val="006E4748"/>
    <w:rsid w:val="006E6B1C"/>
    <w:rsid w:val="006F29E7"/>
    <w:rsid w:val="00703CF4"/>
    <w:rsid w:val="007227DB"/>
    <w:rsid w:val="00734F67"/>
    <w:rsid w:val="0073514B"/>
    <w:rsid w:val="0073718E"/>
    <w:rsid w:val="007607EF"/>
    <w:rsid w:val="007611A2"/>
    <w:rsid w:val="00777538"/>
    <w:rsid w:val="00782F61"/>
    <w:rsid w:val="007842A0"/>
    <w:rsid w:val="00794207"/>
    <w:rsid w:val="007955BC"/>
    <w:rsid w:val="007A2859"/>
    <w:rsid w:val="007B47AD"/>
    <w:rsid w:val="007E09B8"/>
    <w:rsid w:val="007E147B"/>
    <w:rsid w:val="007E1511"/>
    <w:rsid w:val="007F083F"/>
    <w:rsid w:val="007F344C"/>
    <w:rsid w:val="00800AD7"/>
    <w:rsid w:val="00804332"/>
    <w:rsid w:val="008122F3"/>
    <w:rsid w:val="00813948"/>
    <w:rsid w:val="00821BF5"/>
    <w:rsid w:val="0083121F"/>
    <w:rsid w:val="00831682"/>
    <w:rsid w:val="0083794E"/>
    <w:rsid w:val="0084029D"/>
    <w:rsid w:val="00840CBD"/>
    <w:rsid w:val="00843C20"/>
    <w:rsid w:val="0084695E"/>
    <w:rsid w:val="00874365"/>
    <w:rsid w:val="00874C0E"/>
    <w:rsid w:val="00880A82"/>
    <w:rsid w:val="00883928"/>
    <w:rsid w:val="00890C3F"/>
    <w:rsid w:val="008A3585"/>
    <w:rsid w:val="008A3E9D"/>
    <w:rsid w:val="008A48D2"/>
    <w:rsid w:val="008A7194"/>
    <w:rsid w:val="008B2201"/>
    <w:rsid w:val="008B25E7"/>
    <w:rsid w:val="008B7C20"/>
    <w:rsid w:val="008E095D"/>
    <w:rsid w:val="008E27C9"/>
    <w:rsid w:val="008F6444"/>
    <w:rsid w:val="008F66FD"/>
    <w:rsid w:val="00901FF8"/>
    <w:rsid w:val="00904CAC"/>
    <w:rsid w:val="0091172D"/>
    <w:rsid w:val="00915BF9"/>
    <w:rsid w:val="00921B0C"/>
    <w:rsid w:val="00921CC8"/>
    <w:rsid w:val="009332F9"/>
    <w:rsid w:val="00941B9A"/>
    <w:rsid w:val="00943329"/>
    <w:rsid w:val="00945D5F"/>
    <w:rsid w:val="00946769"/>
    <w:rsid w:val="00951286"/>
    <w:rsid w:val="00953B77"/>
    <w:rsid w:val="00957D06"/>
    <w:rsid w:val="00961A3A"/>
    <w:rsid w:val="00962987"/>
    <w:rsid w:val="009640D6"/>
    <w:rsid w:val="0096639B"/>
    <w:rsid w:val="00966468"/>
    <w:rsid w:val="00974453"/>
    <w:rsid w:val="00974B9E"/>
    <w:rsid w:val="00980FD8"/>
    <w:rsid w:val="00982F1C"/>
    <w:rsid w:val="00984A80"/>
    <w:rsid w:val="00984C3F"/>
    <w:rsid w:val="009921A6"/>
    <w:rsid w:val="009955B0"/>
    <w:rsid w:val="0099580F"/>
    <w:rsid w:val="00996764"/>
    <w:rsid w:val="009B4DC4"/>
    <w:rsid w:val="009B73AB"/>
    <w:rsid w:val="009C035B"/>
    <w:rsid w:val="009C040A"/>
    <w:rsid w:val="009D05B1"/>
    <w:rsid w:val="009D25D1"/>
    <w:rsid w:val="009E097F"/>
    <w:rsid w:val="009E1D93"/>
    <w:rsid w:val="009F0DD7"/>
    <w:rsid w:val="00A002BE"/>
    <w:rsid w:val="00A03810"/>
    <w:rsid w:val="00A05F62"/>
    <w:rsid w:val="00A1655A"/>
    <w:rsid w:val="00A16DD4"/>
    <w:rsid w:val="00A3624D"/>
    <w:rsid w:val="00A36CFC"/>
    <w:rsid w:val="00A3788B"/>
    <w:rsid w:val="00A53012"/>
    <w:rsid w:val="00A563D0"/>
    <w:rsid w:val="00A64E67"/>
    <w:rsid w:val="00A71D14"/>
    <w:rsid w:val="00A73EBC"/>
    <w:rsid w:val="00A74C6E"/>
    <w:rsid w:val="00A846DB"/>
    <w:rsid w:val="00A9446A"/>
    <w:rsid w:val="00AA404A"/>
    <w:rsid w:val="00AA7E26"/>
    <w:rsid w:val="00AD2465"/>
    <w:rsid w:val="00AD4E98"/>
    <w:rsid w:val="00AD5829"/>
    <w:rsid w:val="00AD5A09"/>
    <w:rsid w:val="00AE04BA"/>
    <w:rsid w:val="00AE517F"/>
    <w:rsid w:val="00AE7318"/>
    <w:rsid w:val="00AF1F79"/>
    <w:rsid w:val="00AF4432"/>
    <w:rsid w:val="00B0153E"/>
    <w:rsid w:val="00B1445F"/>
    <w:rsid w:val="00B310AE"/>
    <w:rsid w:val="00B46B18"/>
    <w:rsid w:val="00B53510"/>
    <w:rsid w:val="00B5635E"/>
    <w:rsid w:val="00B61E70"/>
    <w:rsid w:val="00B649EC"/>
    <w:rsid w:val="00B738DD"/>
    <w:rsid w:val="00B73B94"/>
    <w:rsid w:val="00B745BA"/>
    <w:rsid w:val="00B773CC"/>
    <w:rsid w:val="00B77F71"/>
    <w:rsid w:val="00B8096E"/>
    <w:rsid w:val="00B86058"/>
    <w:rsid w:val="00B91B6A"/>
    <w:rsid w:val="00BA37C4"/>
    <w:rsid w:val="00BA6970"/>
    <w:rsid w:val="00BC1008"/>
    <w:rsid w:val="00BD254E"/>
    <w:rsid w:val="00BD2B7B"/>
    <w:rsid w:val="00BD3912"/>
    <w:rsid w:val="00BE027A"/>
    <w:rsid w:val="00C07B1C"/>
    <w:rsid w:val="00C127E0"/>
    <w:rsid w:val="00C15708"/>
    <w:rsid w:val="00C245CE"/>
    <w:rsid w:val="00C24FF7"/>
    <w:rsid w:val="00C27C9B"/>
    <w:rsid w:val="00C32E7E"/>
    <w:rsid w:val="00C45C67"/>
    <w:rsid w:val="00C5005C"/>
    <w:rsid w:val="00C53FBF"/>
    <w:rsid w:val="00C65DBE"/>
    <w:rsid w:val="00C73D45"/>
    <w:rsid w:val="00C76E70"/>
    <w:rsid w:val="00C832F8"/>
    <w:rsid w:val="00C83808"/>
    <w:rsid w:val="00C974A7"/>
    <w:rsid w:val="00CA2E9A"/>
    <w:rsid w:val="00CB6159"/>
    <w:rsid w:val="00CE2148"/>
    <w:rsid w:val="00CE6F4C"/>
    <w:rsid w:val="00CF17C1"/>
    <w:rsid w:val="00CF1CF6"/>
    <w:rsid w:val="00CF64A8"/>
    <w:rsid w:val="00D01699"/>
    <w:rsid w:val="00D030C5"/>
    <w:rsid w:val="00D110EE"/>
    <w:rsid w:val="00D13E26"/>
    <w:rsid w:val="00D3127F"/>
    <w:rsid w:val="00D41F6D"/>
    <w:rsid w:val="00D53532"/>
    <w:rsid w:val="00D60012"/>
    <w:rsid w:val="00D60968"/>
    <w:rsid w:val="00D61C47"/>
    <w:rsid w:val="00D61D5B"/>
    <w:rsid w:val="00D63652"/>
    <w:rsid w:val="00D73C9E"/>
    <w:rsid w:val="00D87B3D"/>
    <w:rsid w:val="00DB762F"/>
    <w:rsid w:val="00DC2C6B"/>
    <w:rsid w:val="00DC41DF"/>
    <w:rsid w:val="00DD6592"/>
    <w:rsid w:val="00DF0166"/>
    <w:rsid w:val="00DF5264"/>
    <w:rsid w:val="00E0421C"/>
    <w:rsid w:val="00E056A4"/>
    <w:rsid w:val="00E101D9"/>
    <w:rsid w:val="00E115F5"/>
    <w:rsid w:val="00E13772"/>
    <w:rsid w:val="00E15AC5"/>
    <w:rsid w:val="00E7379F"/>
    <w:rsid w:val="00E852BF"/>
    <w:rsid w:val="00EA2E64"/>
    <w:rsid w:val="00EB3EFD"/>
    <w:rsid w:val="00EC4821"/>
    <w:rsid w:val="00EC60DC"/>
    <w:rsid w:val="00EC6475"/>
    <w:rsid w:val="00ED29F3"/>
    <w:rsid w:val="00ED30A2"/>
    <w:rsid w:val="00ED7FDC"/>
    <w:rsid w:val="00EE00AE"/>
    <w:rsid w:val="00EF0D17"/>
    <w:rsid w:val="00EF71C3"/>
    <w:rsid w:val="00F0751B"/>
    <w:rsid w:val="00F14EA1"/>
    <w:rsid w:val="00F30291"/>
    <w:rsid w:val="00F41498"/>
    <w:rsid w:val="00F44AC6"/>
    <w:rsid w:val="00F45A26"/>
    <w:rsid w:val="00F52080"/>
    <w:rsid w:val="00F55D35"/>
    <w:rsid w:val="00F71D8F"/>
    <w:rsid w:val="00F760CD"/>
    <w:rsid w:val="00F80A73"/>
    <w:rsid w:val="00F83AF4"/>
    <w:rsid w:val="00F87A64"/>
    <w:rsid w:val="00FA74E5"/>
    <w:rsid w:val="00FB0AE5"/>
    <w:rsid w:val="00FC10A6"/>
    <w:rsid w:val="00FC6298"/>
    <w:rsid w:val="00FD45E6"/>
    <w:rsid w:val="00FF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BD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5B1"/>
    <w:rPr>
      <w:color w:val="0000FF"/>
      <w:u w:val="single"/>
    </w:rPr>
  </w:style>
  <w:style w:type="paragraph" w:styleId="a4">
    <w:name w:val="Balloon Text"/>
    <w:basedOn w:val="a"/>
    <w:semiHidden/>
    <w:rsid w:val="0003257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E2148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a6">
    <w:name w:val="Знак"/>
    <w:basedOn w:val="a"/>
    <w:rsid w:val="00996764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EF0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9C040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header"/>
    <w:basedOn w:val="a"/>
    <w:rsid w:val="00085A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A48"/>
  </w:style>
  <w:style w:type="paragraph" w:styleId="3">
    <w:name w:val="Body Text 3"/>
    <w:basedOn w:val="a"/>
    <w:rsid w:val="0073718E"/>
    <w:pPr>
      <w:jc w:val="both"/>
    </w:pPr>
    <w:rPr>
      <w:rFonts w:ascii="Times New Roman" w:hAnsi="Times New Roman" w:cs="Times New Roman"/>
      <w:snapToGrid w:val="0"/>
      <w:color w:val="auto"/>
      <w:sz w:val="24"/>
      <w:szCs w:val="20"/>
    </w:rPr>
  </w:style>
  <w:style w:type="paragraph" w:styleId="aa">
    <w:name w:val="footer"/>
    <w:basedOn w:val="a"/>
    <w:rsid w:val="00F0751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B2A86"/>
    <w:pPr>
      <w:widowControl w:val="0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BD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05B1"/>
    <w:rPr>
      <w:color w:val="0000FF"/>
      <w:u w:val="single"/>
    </w:rPr>
  </w:style>
  <w:style w:type="paragraph" w:styleId="a4">
    <w:name w:val="Balloon Text"/>
    <w:basedOn w:val="a"/>
    <w:semiHidden/>
    <w:rsid w:val="00032570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E2148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a6">
    <w:name w:val="Знак"/>
    <w:basedOn w:val="a"/>
    <w:rsid w:val="00996764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EF0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9C040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8">
    <w:name w:val="header"/>
    <w:basedOn w:val="a"/>
    <w:rsid w:val="00085A4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5A48"/>
  </w:style>
  <w:style w:type="paragraph" w:styleId="3">
    <w:name w:val="Body Text 3"/>
    <w:basedOn w:val="a"/>
    <w:rsid w:val="0073718E"/>
    <w:pPr>
      <w:jc w:val="both"/>
    </w:pPr>
    <w:rPr>
      <w:rFonts w:ascii="Times New Roman" w:hAnsi="Times New Roman" w:cs="Times New Roman"/>
      <w:snapToGrid w:val="0"/>
      <w:color w:val="auto"/>
      <w:sz w:val="24"/>
      <w:szCs w:val="20"/>
    </w:rPr>
  </w:style>
  <w:style w:type="paragraph" w:styleId="aa">
    <w:name w:val="footer"/>
    <w:basedOn w:val="a"/>
    <w:rsid w:val="00F0751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B2A86"/>
    <w:pPr>
      <w:widowControl w:val="0"/>
    </w:pPr>
    <w:rPr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A7B4-7DA6-42E4-829B-115187BC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</Company>
  <LinksUpToDate>false</LinksUpToDate>
  <CharactersWithSpaces>9738</CharactersWithSpaces>
  <SharedDoc>false</SharedDoc>
  <HLinks>
    <vt:vector size="6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consultantplus://offline/main?base=LAW;n=32736;fld=134;dst=100009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ElenaM</dc:creator>
  <cp:lastModifiedBy>e.koroleva</cp:lastModifiedBy>
  <cp:revision>29</cp:revision>
  <cp:lastPrinted>2016-09-22T14:01:00Z</cp:lastPrinted>
  <dcterms:created xsi:type="dcterms:W3CDTF">2016-08-23T10:38:00Z</dcterms:created>
  <dcterms:modified xsi:type="dcterms:W3CDTF">2016-10-03T12:14:00Z</dcterms:modified>
</cp:coreProperties>
</file>