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1" w:rsidRPr="00636362" w:rsidRDefault="009C6EB1" w:rsidP="007C68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3636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Об утверждении административного регламента</w:t>
      </w:r>
      <w:r w:rsidR="007C684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63636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предоставления администрацией муниципального образования</w:t>
      </w:r>
      <w:r w:rsidR="007C684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63636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город Краснодар муниципальной услуги </w:t>
      </w:r>
      <w:r w:rsidRPr="00636362">
        <w:rPr>
          <w:rFonts w:ascii="Times New Roman" w:hAnsi="Times New Roman" w:cs="Times New Roman"/>
          <w:b/>
          <w:sz w:val="28"/>
          <w:szCs w:val="28"/>
        </w:rPr>
        <w:t xml:space="preserve">«Возмещение (субсидирование) </w:t>
      </w:r>
      <w:r w:rsidR="008D5C25">
        <w:rPr>
          <w:rFonts w:ascii="Times New Roman" w:hAnsi="Times New Roman" w:cs="Times New Roman"/>
          <w:b/>
          <w:sz w:val="28"/>
          <w:szCs w:val="28"/>
        </w:rPr>
        <w:t>за счё</w:t>
      </w:r>
      <w:r w:rsidRPr="00636362">
        <w:rPr>
          <w:rFonts w:ascii="Times New Roman" w:hAnsi="Times New Roman" w:cs="Times New Roman"/>
          <w:b/>
          <w:sz w:val="28"/>
          <w:szCs w:val="28"/>
        </w:rPr>
        <w:t>т средств местного бюджета (бюджета муниципального образования город Красн</w:t>
      </w:r>
      <w:r w:rsidRPr="00636362">
        <w:rPr>
          <w:rFonts w:ascii="Times New Roman" w:hAnsi="Times New Roman" w:cs="Times New Roman"/>
          <w:b/>
          <w:sz w:val="28"/>
          <w:szCs w:val="28"/>
        </w:rPr>
        <w:t>о</w:t>
      </w:r>
      <w:r w:rsidRPr="00636362">
        <w:rPr>
          <w:rFonts w:ascii="Times New Roman" w:hAnsi="Times New Roman" w:cs="Times New Roman"/>
          <w:b/>
          <w:sz w:val="28"/>
          <w:szCs w:val="28"/>
        </w:rPr>
        <w:t>дар) части затрат субъектов малого предпринимательства на ранней ст</w:t>
      </w:r>
      <w:r w:rsidRPr="00636362">
        <w:rPr>
          <w:rFonts w:ascii="Times New Roman" w:hAnsi="Times New Roman" w:cs="Times New Roman"/>
          <w:b/>
          <w:sz w:val="28"/>
          <w:szCs w:val="28"/>
        </w:rPr>
        <w:t>а</w:t>
      </w:r>
      <w:r w:rsidRPr="00636362">
        <w:rPr>
          <w:rFonts w:ascii="Times New Roman" w:hAnsi="Times New Roman" w:cs="Times New Roman"/>
          <w:b/>
          <w:sz w:val="28"/>
          <w:szCs w:val="28"/>
        </w:rPr>
        <w:t>дии их деятельности»</w:t>
      </w:r>
      <w:bookmarkEnd w:id="0"/>
    </w:p>
    <w:p w:rsidR="009C6EB1" w:rsidRDefault="009C6EB1" w:rsidP="009C6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27" w:rsidRDefault="00A90327" w:rsidP="009C6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B1" w:rsidRPr="00636362" w:rsidRDefault="009C6EB1" w:rsidP="009C6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 услуг», пост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Правительства Российской Федерации от 16.05.2011 № 373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и утверждении административных регламентов исполнения госуда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функций и административных регламентов предоставления госуда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услуг», постановлением администрации муниципального образ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 Краснодар от 23.12.2011 № 10323 «Об утверждении Порядка ра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административных регламентов предоставления администрац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муниципального образования город Краснодар</w:t>
      </w:r>
      <w:proofErr w:type="gramEnd"/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ра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административных регламентов исполнения админ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город Краснодар муниципальных фун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ций», а также в целях повышения качества и доступности оказания муниц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услуг </w:t>
      </w:r>
      <w:proofErr w:type="gramStart"/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C6EB1" w:rsidRPr="00636362" w:rsidRDefault="009C6EB1" w:rsidP="009C6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администр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город Краснодар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103">
        <w:rPr>
          <w:rFonts w:ascii="Times New Roman" w:hAnsi="Times New Roman" w:cs="Times New Roman"/>
          <w:sz w:val="28"/>
          <w:szCs w:val="28"/>
        </w:rPr>
        <w:t>Во</w:t>
      </w:r>
      <w:r w:rsidR="00101345">
        <w:rPr>
          <w:rFonts w:ascii="Times New Roman" w:hAnsi="Times New Roman" w:cs="Times New Roman"/>
          <w:sz w:val="28"/>
          <w:szCs w:val="28"/>
        </w:rPr>
        <w:t>змещение (субсидирование) за счё</w:t>
      </w:r>
      <w:r w:rsidRPr="009E4103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субъектов малого предпринимательства на ранней стадии их дея</w:t>
      </w:r>
      <w:r>
        <w:rPr>
          <w:rFonts w:ascii="Times New Roman" w:hAnsi="Times New Roman" w:cs="Times New Roman"/>
          <w:sz w:val="28"/>
          <w:szCs w:val="28"/>
        </w:rPr>
        <w:t>тельности»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C6EB1" w:rsidRPr="00636362" w:rsidRDefault="009C6EB1" w:rsidP="009C6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Информационно-аналитическому управлению администрации муниц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9C6EB1" w:rsidRPr="00636362" w:rsidRDefault="009C6EB1" w:rsidP="009C6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BB56D3" w:rsidRDefault="00BB56D3" w:rsidP="00BB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выполнением настоящего постановления </w:t>
      </w:r>
      <w:r w:rsidR="00FD42D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возложить</w:t>
      </w:r>
      <w:r w:rsidR="008D5C2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первого заместителя главы муниципальн</w:t>
      </w:r>
      <w:r w:rsidR="002F0C8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ого образования город Краснодар</w:t>
      </w:r>
      <w:r w:rsidR="00FD42D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FD42D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А.В.Михеева</w:t>
      </w:r>
      <w:proofErr w:type="spellEnd"/>
      <w:r w:rsidR="00FD42D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BB56D3" w:rsidRDefault="00BB56D3" w:rsidP="00BB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D3" w:rsidRDefault="00BB56D3" w:rsidP="00BB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D3" w:rsidRDefault="00BB56D3" w:rsidP="00BB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B56D3" w:rsidRDefault="00BB56D3" w:rsidP="00BB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EB1" w:rsidRPr="00BB56D3" w:rsidRDefault="00BB56D3" w:rsidP="00BB56D3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А.В.Михеев</w:t>
      </w:r>
      <w:proofErr w:type="spellEnd"/>
    </w:p>
    <w:sectPr w:rsidR="009C6EB1" w:rsidRPr="00BB56D3" w:rsidSect="006603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6C" w:rsidRDefault="008F716C" w:rsidP="006603A5">
      <w:pPr>
        <w:spacing w:after="0" w:line="240" w:lineRule="auto"/>
      </w:pPr>
      <w:r>
        <w:separator/>
      </w:r>
    </w:p>
  </w:endnote>
  <w:endnote w:type="continuationSeparator" w:id="0">
    <w:p w:rsidR="008F716C" w:rsidRDefault="008F716C" w:rsidP="0066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6C" w:rsidRDefault="008F716C" w:rsidP="006603A5">
      <w:pPr>
        <w:spacing w:after="0" w:line="240" w:lineRule="auto"/>
      </w:pPr>
      <w:r>
        <w:separator/>
      </w:r>
    </w:p>
  </w:footnote>
  <w:footnote w:type="continuationSeparator" w:id="0">
    <w:p w:rsidR="008F716C" w:rsidRDefault="008F716C" w:rsidP="0066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0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03A5" w:rsidRPr="006603A5" w:rsidRDefault="006603A5" w:rsidP="006603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0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0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0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8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0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AA"/>
    <w:rsid w:val="000F4061"/>
    <w:rsid w:val="00101345"/>
    <w:rsid w:val="00192096"/>
    <w:rsid w:val="002F0C86"/>
    <w:rsid w:val="0036625E"/>
    <w:rsid w:val="006603A5"/>
    <w:rsid w:val="007C6841"/>
    <w:rsid w:val="008D5C25"/>
    <w:rsid w:val="008F716C"/>
    <w:rsid w:val="009C6EB1"/>
    <w:rsid w:val="00A90327"/>
    <w:rsid w:val="00BB56D3"/>
    <w:rsid w:val="00E351AA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3A5"/>
  </w:style>
  <w:style w:type="paragraph" w:styleId="a5">
    <w:name w:val="footer"/>
    <w:basedOn w:val="a"/>
    <w:link w:val="a6"/>
    <w:uiPriority w:val="99"/>
    <w:unhideWhenUsed/>
    <w:rsid w:val="0066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3A5"/>
  </w:style>
  <w:style w:type="paragraph" w:styleId="a7">
    <w:name w:val="Balloon Text"/>
    <w:basedOn w:val="a"/>
    <w:link w:val="a8"/>
    <w:uiPriority w:val="99"/>
    <w:semiHidden/>
    <w:unhideWhenUsed/>
    <w:rsid w:val="0036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3A5"/>
  </w:style>
  <w:style w:type="paragraph" w:styleId="a5">
    <w:name w:val="footer"/>
    <w:basedOn w:val="a"/>
    <w:link w:val="a6"/>
    <w:uiPriority w:val="99"/>
    <w:unhideWhenUsed/>
    <w:rsid w:val="0066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3A5"/>
  </w:style>
  <w:style w:type="paragraph" w:styleId="a7">
    <w:name w:val="Balloon Text"/>
    <w:basedOn w:val="a"/>
    <w:link w:val="a8"/>
    <w:uiPriority w:val="99"/>
    <w:semiHidden/>
    <w:unhideWhenUsed/>
    <w:rsid w:val="0036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Сергеева Александра Александровна</cp:lastModifiedBy>
  <cp:revision>12</cp:revision>
  <cp:lastPrinted>2016-09-13T13:35:00Z</cp:lastPrinted>
  <dcterms:created xsi:type="dcterms:W3CDTF">2016-08-29T07:40:00Z</dcterms:created>
  <dcterms:modified xsi:type="dcterms:W3CDTF">2016-11-11T12:06:00Z</dcterms:modified>
</cp:coreProperties>
</file>