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7B">
        <w:rPr>
          <w:rFonts w:ascii="Times New Roman" w:hAnsi="Times New Roman" w:cs="Times New Roman"/>
          <w:bCs/>
          <w:sz w:val="28"/>
          <w:szCs w:val="28"/>
        </w:rPr>
        <w:t>П</w:t>
      </w:r>
      <w:r w:rsidR="00CE7E73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bCs/>
          <w:sz w:val="28"/>
          <w:szCs w:val="28"/>
        </w:rPr>
        <w:t xml:space="preserve"> № 3</w:t>
      </w:r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7B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7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7B"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8126A4" w:rsidRPr="00C74E7B" w:rsidRDefault="00362746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F65E4">
        <w:rPr>
          <w:rFonts w:ascii="Times New Roman" w:hAnsi="Times New Roman" w:cs="Times New Roman"/>
          <w:bCs/>
          <w:sz w:val="28"/>
          <w:szCs w:val="28"/>
        </w:rPr>
        <w:t>22.06.2017</w:t>
      </w:r>
      <w:r w:rsidR="008126A4" w:rsidRPr="00C74E7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F65E4">
        <w:rPr>
          <w:rFonts w:ascii="Times New Roman" w:hAnsi="Times New Roman" w:cs="Times New Roman"/>
          <w:bCs/>
          <w:sz w:val="28"/>
          <w:szCs w:val="28"/>
        </w:rPr>
        <w:t>2542</w:t>
      </w:r>
    </w:p>
    <w:p w:rsidR="008126A4" w:rsidRPr="00D261F7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26A4" w:rsidRPr="00D261F7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7B">
        <w:rPr>
          <w:rFonts w:ascii="Times New Roman" w:hAnsi="Times New Roman" w:cs="Times New Roman"/>
          <w:bCs/>
          <w:sz w:val="28"/>
          <w:szCs w:val="28"/>
        </w:rPr>
        <w:t>«</w:t>
      </w:r>
      <w:r w:rsidR="00CE7E73" w:rsidRPr="00C74E7B">
        <w:rPr>
          <w:rFonts w:ascii="Times New Roman" w:hAnsi="Times New Roman" w:cs="Times New Roman"/>
          <w:bCs/>
          <w:sz w:val="28"/>
          <w:szCs w:val="28"/>
        </w:rPr>
        <w:t>П</w:t>
      </w:r>
      <w:r w:rsidR="00CE7E73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bCs/>
          <w:sz w:val="28"/>
          <w:szCs w:val="28"/>
        </w:rPr>
        <w:t xml:space="preserve"> № 3</w:t>
      </w:r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7B"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7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7B">
        <w:rPr>
          <w:rFonts w:ascii="Times New Roman" w:hAnsi="Times New Roman" w:cs="Times New Roman"/>
          <w:bCs/>
          <w:sz w:val="28"/>
          <w:szCs w:val="28"/>
        </w:rPr>
        <w:t>город Краснодар «Развитие</w:t>
      </w:r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E7B">
        <w:rPr>
          <w:rFonts w:ascii="Times New Roman" w:hAnsi="Times New Roman" w:cs="Times New Roman"/>
          <w:bCs/>
          <w:sz w:val="28"/>
          <w:szCs w:val="28"/>
        </w:rPr>
        <w:t xml:space="preserve">образования в </w:t>
      </w:r>
      <w:proofErr w:type="gramStart"/>
      <w:r w:rsidRPr="00C74E7B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4E7B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C74E7B">
        <w:rPr>
          <w:rFonts w:ascii="Times New Roman" w:hAnsi="Times New Roman" w:cs="Times New Roman"/>
          <w:bCs/>
          <w:sz w:val="28"/>
          <w:szCs w:val="28"/>
        </w:rPr>
        <w:t xml:space="preserve"> город Краснодар»</w:t>
      </w:r>
    </w:p>
    <w:p w:rsidR="008126A4" w:rsidRPr="00D261F7" w:rsidRDefault="008126A4" w:rsidP="00812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CE7E73">
        <w:rPr>
          <w:rFonts w:ascii="Times New Roman" w:hAnsi="Times New Roman" w:cs="Times New Roman"/>
          <w:b/>
          <w:bCs/>
          <w:sz w:val="28"/>
          <w:szCs w:val="28"/>
        </w:rPr>
        <w:t>ЕЛЕВЫЕ ПОКАЗАТЕЛИ</w:t>
      </w:r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</w:t>
      </w:r>
    </w:p>
    <w:p w:rsidR="008126A4" w:rsidRPr="00C74E7B" w:rsidRDefault="008126A4" w:rsidP="008126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 xml:space="preserve">город Краснодар «Развитие образования в </w:t>
      </w:r>
      <w:proofErr w:type="gramStart"/>
      <w:r w:rsidRPr="00C74E7B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</w:p>
    <w:p w:rsidR="008372CC" w:rsidRPr="00C74E7B" w:rsidRDefault="008126A4" w:rsidP="008126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4E7B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C74E7B">
        <w:rPr>
          <w:rFonts w:ascii="Times New Roman" w:hAnsi="Times New Roman" w:cs="Times New Roman"/>
          <w:b/>
          <w:bCs/>
          <w:sz w:val="28"/>
          <w:szCs w:val="28"/>
        </w:rPr>
        <w:t xml:space="preserve"> город Краснодар»</w:t>
      </w:r>
    </w:p>
    <w:p w:rsidR="008126A4" w:rsidRPr="00F82EB5" w:rsidRDefault="008126A4" w:rsidP="008126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4088"/>
        <w:gridCol w:w="1134"/>
        <w:gridCol w:w="1843"/>
        <w:gridCol w:w="1842"/>
        <w:gridCol w:w="1843"/>
        <w:gridCol w:w="1559"/>
        <w:gridCol w:w="1843"/>
      </w:tblGrid>
      <w:tr w:rsidR="00C74E7B" w:rsidRPr="00C74E7B" w:rsidTr="00E56CC7"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8372CC" w:rsidRPr="00C74E7B" w:rsidRDefault="008372CC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8" w:type="dxa"/>
            <w:vMerge w:val="restart"/>
            <w:tcBorders>
              <w:bottom w:val="nil"/>
            </w:tcBorders>
            <w:vAlign w:val="center"/>
          </w:tcPr>
          <w:p w:rsidR="008372CC" w:rsidRPr="00C74E7B" w:rsidRDefault="008372CC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372CC" w:rsidRPr="00C74E7B" w:rsidRDefault="008372CC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930" w:type="dxa"/>
            <w:gridSpan w:val="5"/>
            <w:vAlign w:val="center"/>
          </w:tcPr>
          <w:p w:rsidR="008372CC" w:rsidRPr="00C74E7B" w:rsidRDefault="008372CC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74E7B" w:rsidRPr="00C74E7B" w:rsidTr="00E56CC7"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8372CC" w:rsidRPr="00C74E7B" w:rsidRDefault="008372CC" w:rsidP="00E5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bottom w:val="nil"/>
            </w:tcBorders>
            <w:vAlign w:val="center"/>
          </w:tcPr>
          <w:p w:rsidR="008372CC" w:rsidRPr="00C74E7B" w:rsidRDefault="008372CC" w:rsidP="00E5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372CC" w:rsidRPr="00C74E7B" w:rsidRDefault="008372CC" w:rsidP="00E5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372CC" w:rsidRPr="00C74E7B" w:rsidRDefault="008372CC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372CC" w:rsidRPr="00C74E7B" w:rsidRDefault="008372CC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372CC" w:rsidRPr="00C74E7B" w:rsidRDefault="008372CC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372CC" w:rsidRPr="00C74E7B" w:rsidRDefault="008372CC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372CC" w:rsidRPr="00C74E7B" w:rsidRDefault="008372CC" w:rsidP="00E5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8372CC" w:rsidRPr="00C74E7B" w:rsidRDefault="008372CC" w:rsidP="0084062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4088"/>
        <w:gridCol w:w="1134"/>
        <w:gridCol w:w="1843"/>
        <w:gridCol w:w="1842"/>
        <w:gridCol w:w="1843"/>
        <w:gridCol w:w="1559"/>
        <w:gridCol w:w="1843"/>
      </w:tblGrid>
      <w:tr w:rsidR="00C74E7B" w:rsidRPr="00C74E7B">
        <w:trPr>
          <w:tblHeader/>
        </w:trPr>
        <w:tc>
          <w:tcPr>
            <w:tcW w:w="840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E7B" w:rsidRPr="00C74E7B">
        <w:tc>
          <w:tcPr>
            <w:tcW w:w="840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52" w:type="dxa"/>
            <w:gridSpan w:val="7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вании город Краснодар»</w:t>
            </w:r>
          </w:p>
        </w:tc>
      </w:tr>
      <w:tr w:rsidR="00C74E7B" w:rsidRPr="00C74E7B">
        <w:tc>
          <w:tcPr>
            <w:tcW w:w="840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88" w:type="dxa"/>
          </w:tcPr>
          <w:p w:rsidR="008372CC" w:rsidRPr="00C74E7B" w:rsidRDefault="008372CC" w:rsidP="00190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организаций, выполнивших м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ниципальное задание</w:t>
            </w:r>
          </w:p>
        </w:tc>
        <w:tc>
          <w:tcPr>
            <w:tcW w:w="1134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E7B" w:rsidRPr="00C74E7B">
        <w:tc>
          <w:tcPr>
            <w:tcW w:w="840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8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ния (отношение численности детей в возрасте от 3 до 7 лет, получивших дошкольное образование в текущем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льного образования)</w:t>
            </w:r>
            <w:proofErr w:type="gramEnd"/>
          </w:p>
        </w:tc>
        <w:tc>
          <w:tcPr>
            <w:tcW w:w="1134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8372CC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E7B" w:rsidRPr="00C74E7B">
        <w:tc>
          <w:tcPr>
            <w:tcW w:w="840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88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ди на получение в текущем году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образования)</w:t>
            </w:r>
            <w:proofErr w:type="gramEnd"/>
          </w:p>
        </w:tc>
        <w:tc>
          <w:tcPr>
            <w:tcW w:w="1134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372CC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8372CC" w:rsidRPr="00C74E7B" w:rsidRDefault="008372CC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4E7B" w:rsidRPr="00C74E7B">
        <w:tc>
          <w:tcPr>
            <w:tcW w:w="840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88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 в общей числе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ности выпускников муниципальных общеобразовательных организаций</w:t>
            </w:r>
          </w:p>
        </w:tc>
        <w:tc>
          <w:tcPr>
            <w:tcW w:w="1134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4E7B" w:rsidRPr="00C74E7B">
        <w:tc>
          <w:tcPr>
            <w:tcW w:w="840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88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скников муниципальных общеобр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134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B" w:rsidRPr="00C74E7B">
        <w:tc>
          <w:tcPr>
            <w:tcW w:w="840" w:type="dxa"/>
          </w:tcPr>
          <w:p w:rsidR="006E4C72" w:rsidRPr="00C74E7B" w:rsidRDefault="006E4C72" w:rsidP="006E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88" w:type="dxa"/>
          </w:tcPr>
          <w:p w:rsidR="006E4C72" w:rsidRPr="00C74E7B" w:rsidRDefault="006E4C72" w:rsidP="008B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мест в муниципальных образовательных организациях, реализующих пр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общего, в том числе до</w:t>
            </w:r>
            <w:r w:rsidR="0073445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7344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457">
              <w:rPr>
                <w:rFonts w:ascii="Times New Roman" w:hAnsi="Times New Roman" w:cs="Times New Roman"/>
                <w:sz w:val="24"/>
                <w:szCs w:val="24"/>
              </w:rPr>
              <w:t xml:space="preserve">льного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843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10037</w:t>
            </w:r>
          </w:p>
        </w:tc>
        <w:tc>
          <w:tcPr>
            <w:tcW w:w="1842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843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1559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843" w:type="dxa"/>
          </w:tcPr>
          <w:p w:rsidR="006E4C72" w:rsidRPr="00C74E7B" w:rsidRDefault="006E4C72" w:rsidP="00297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0F3CEF" w:rsidRPr="00C74E7B">
        <w:tc>
          <w:tcPr>
            <w:tcW w:w="840" w:type="dxa"/>
          </w:tcPr>
          <w:p w:rsidR="000F3CEF" w:rsidRPr="00D261F7" w:rsidRDefault="000F3CEF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088" w:type="dxa"/>
          </w:tcPr>
          <w:p w:rsidR="000F3CEF" w:rsidRPr="00D261F7" w:rsidRDefault="000F3CEF" w:rsidP="00F8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ленная заработная плата работников муниципальных дошкольных обр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r w:rsidR="00F82EB5" w:rsidRPr="00D2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34" w:type="dxa"/>
          </w:tcPr>
          <w:p w:rsidR="000F3CEF" w:rsidRPr="00D261F7" w:rsidRDefault="000F3CEF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0F3CEF" w:rsidRPr="00D261F7" w:rsidRDefault="000F3CEF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F3CEF" w:rsidRPr="00D261F7" w:rsidRDefault="000F3CEF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3CEF" w:rsidRPr="00D261F7" w:rsidRDefault="000F3CEF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21263,0</w:t>
            </w:r>
          </w:p>
        </w:tc>
        <w:tc>
          <w:tcPr>
            <w:tcW w:w="1559" w:type="dxa"/>
          </w:tcPr>
          <w:p w:rsidR="000F3CEF" w:rsidRPr="00D261F7" w:rsidRDefault="000F3CEF" w:rsidP="000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21263,0</w:t>
            </w:r>
          </w:p>
        </w:tc>
        <w:tc>
          <w:tcPr>
            <w:tcW w:w="1843" w:type="dxa"/>
          </w:tcPr>
          <w:p w:rsidR="000F3CEF" w:rsidRPr="00D261F7" w:rsidRDefault="000F3CEF" w:rsidP="000F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21263,0</w:t>
            </w:r>
          </w:p>
        </w:tc>
      </w:tr>
      <w:tr w:rsidR="00C74E7B" w:rsidRPr="00C74E7B">
        <w:tc>
          <w:tcPr>
            <w:tcW w:w="840" w:type="dxa"/>
          </w:tcPr>
          <w:p w:rsidR="006E4C72" w:rsidRPr="00C74E7B" w:rsidRDefault="006E4C72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7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ной платы педагогических работн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ков муниципальных 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 дошкольного обр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зования к среднемесячной зарабо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ной плате работников организаций общего образования Краснодарского края</w:t>
            </w:r>
          </w:p>
        </w:tc>
        <w:tc>
          <w:tcPr>
            <w:tcW w:w="1134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1BA0" w:rsidRPr="00D261F7">
        <w:tc>
          <w:tcPr>
            <w:tcW w:w="840" w:type="dxa"/>
          </w:tcPr>
          <w:p w:rsidR="00EF1BA0" w:rsidRPr="00D261F7" w:rsidRDefault="00EF1BA0" w:rsidP="0061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088" w:type="dxa"/>
          </w:tcPr>
          <w:p w:rsidR="00EF1BA0" w:rsidRPr="00D261F7" w:rsidRDefault="00EF1BA0" w:rsidP="00F8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ленная заработная плата работников муниципальных общеобразовател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34" w:type="dxa"/>
          </w:tcPr>
          <w:p w:rsidR="00EF1BA0" w:rsidRPr="00D261F7" w:rsidRDefault="00EF1BA0" w:rsidP="006E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EF1BA0" w:rsidRPr="00D261F7" w:rsidRDefault="00EF1BA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F1BA0" w:rsidRPr="00D261F7" w:rsidRDefault="00EF1BA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1BA0" w:rsidRPr="00D261F7" w:rsidRDefault="00EF1BA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26619,7</w:t>
            </w:r>
          </w:p>
        </w:tc>
        <w:tc>
          <w:tcPr>
            <w:tcW w:w="1559" w:type="dxa"/>
          </w:tcPr>
          <w:p w:rsidR="00EF1BA0" w:rsidRPr="00D261F7" w:rsidRDefault="00EF1BA0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26619,7</w:t>
            </w:r>
          </w:p>
        </w:tc>
        <w:tc>
          <w:tcPr>
            <w:tcW w:w="1843" w:type="dxa"/>
          </w:tcPr>
          <w:p w:rsidR="00EF1BA0" w:rsidRPr="00D261F7" w:rsidRDefault="00EF1BA0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26619,7</w:t>
            </w:r>
          </w:p>
        </w:tc>
      </w:tr>
      <w:tr w:rsidR="00EF1BA0" w:rsidRPr="00C74E7B">
        <w:tc>
          <w:tcPr>
            <w:tcW w:w="840" w:type="dxa"/>
          </w:tcPr>
          <w:p w:rsidR="00EF1BA0" w:rsidRPr="00D261F7" w:rsidRDefault="00EF1BA0" w:rsidP="0061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088" w:type="dxa"/>
          </w:tcPr>
          <w:p w:rsidR="00EF1BA0" w:rsidRPr="00D261F7" w:rsidRDefault="00EF1BA0" w:rsidP="0061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ленная заработная плата учителей</w:t>
            </w:r>
            <w:r w:rsidR="00EF06AE" w:rsidRPr="00D2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6AE" w:rsidRPr="00502A4C">
              <w:rPr>
                <w:rFonts w:ascii="Times New Roman" w:hAnsi="Times New Roman" w:cs="Times New Roman"/>
                <w:sz w:val="24"/>
                <w:szCs w:val="24"/>
              </w:rPr>
              <w:t>в городе Краснодаре</w:t>
            </w:r>
          </w:p>
        </w:tc>
        <w:tc>
          <w:tcPr>
            <w:tcW w:w="1134" w:type="dxa"/>
          </w:tcPr>
          <w:p w:rsidR="00EF1BA0" w:rsidRPr="00D261F7" w:rsidRDefault="00EF1BA0" w:rsidP="006E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EF1BA0" w:rsidRPr="00D261F7" w:rsidRDefault="00EF1BA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F1BA0" w:rsidRPr="00D261F7" w:rsidRDefault="00EF1BA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1BA0" w:rsidRPr="00D261F7" w:rsidRDefault="00EF1BA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29720,3</w:t>
            </w:r>
          </w:p>
        </w:tc>
        <w:tc>
          <w:tcPr>
            <w:tcW w:w="1559" w:type="dxa"/>
          </w:tcPr>
          <w:p w:rsidR="00EF1BA0" w:rsidRPr="00D261F7" w:rsidRDefault="00EF1BA0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29720,3</w:t>
            </w:r>
          </w:p>
        </w:tc>
        <w:tc>
          <w:tcPr>
            <w:tcW w:w="1843" w:type="dxa"/>
          </w:tcPr>
          <w:p w:rsidR="00EF1BA0" w:rsidRPr="00D261F7" w:rsidRDefault="00EF1BA0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29720,3</w:t>
            </w:r>
          </w:p>
        </w:tc>
      </w:tr>
      <w:tr w:rsidR="00C74E7B" w:rsidRPr="00C74E7B">
        <w:tc>
          <w:tcPr>
            <w:tcW w:w="840" w:type="dxa"/>
          </w:tcPr>
          <w:p w:rsidR="006E4C72" w:rsidRPr="00C74E7B" w:rsidRDefault="006E4C72" w:rsidP="0061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3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ной платы педагогических работн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ков муниципальных организаций 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 к среднемесячной заработной плате в Краснодарском крае</w:t>
            </w:r>
          </w:p>
        </w:tc>
        <w:tc>
          <w:tcPr>
            <w:tcW w:w="1134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6E4C72" w:rsidRPr="00C74E7B" w:rsidRDefault="00D81323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E7B" w:rsidRPr="00C74E7B">
        <w:tc>
          <w:tcPr>
            <w:tcW w:w="840" w:type="dxa"/>
          </w:tcPr>
          <w:p w:rsidR="006E4C72" w:rsidRPr="00C74E7B" w:rsidRDefault="006E4C72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ной платы педагогических работн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ков образовательных организаций общего образования к среднемеся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ной заработной плате в Краснода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ском крае</w:t>
            </w:r>
          </w:p>
        </w:tc>
        <w:tc>
          <w:tcPr>
            <w:tcW w:w="1134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E7B" w:rsidRPr="00C74E7B">
        <w:tc>
          <w:tcPr>
            <w:tcW w:w="840" w:type="dxa"/>
          </w:tcPr>
          <w:p w:rsidR="006E4C72" w:rsidRPr="00C74E7B" w:rsidRDefault="006E4C72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вителей) обучающихся, воспитанн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ков, удовлетворённых качеством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1134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74E7B" w:rsidRPr="00C74E7B">
        <w:tc>
          <w:tcPr>
            <w:tcW w:w="840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56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52" w:type="dxa"/>
            <w:gridSpan w:val="7"/>
          </w:tcPr>
          <w:p w:rsidR="006E4C72" w:rsidRPr="00C74E7B" w:rsidRDefault="00A9639B" w:rsidP="00726B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7" w:anchor="sub_10000" w:history="1">
              <w:r w:rsidR="006E4C72" w:rsidRPr="00C74E7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8E165E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6E4C72"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общего, дополнительного образования и отдельных муниципальных учреждений муниципального образования город Краснодар» </w:t>
            </w:r>
          </w:p>
        </w:tc>
      </w:tr>
      <w:tr w:rsidR="00C74E7B" w:rsidRPr="00C74E7B">
        <w:tc>
          <w:tcPr>
            <w:tcW w:w="840" w:type="dxa"/>
          </w:tcPr>
          <w:p w:rsidR="006E4C72" w:rsidRPr="00C74E7B" w:rsidRDefault="006E4C72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7"/>
          </w:tcPr>
          <w:p w:rsidR="006E4C72" w:rsidRPr="00C74E7B" w:rsidRDefault="006E4C72" w:rsidP="005D2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Реализация финансово-</w:t>
            </w:r>
            <w:proofErr w:type="gramStart"/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экономических механизмов</w:t>
            </w:r>
            <w:proofErr w:type="gramEnd"/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обеспечивающих равную доступность жителей муниципального образования город Краснодар к качественным услугам общего и дополнительного образования</w:t>
            </w:r>
          </w:p>
        </w:tc>
      </w:tr>
      <w:tr w:rsidR="007D4920" w:rsidRPr="00C74E7B">
        <w:tc>
          <w:tcPr>
            <w:tcW w:w="840" w:type="dxa"/>
          </w:tcPr>
          <w:p w:rsidR="007D4920" w:rsidRPr="007D4920" w:rsidRDefault="007D4920" w:rsidP="004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7D4920" w:rsidRDefault="007D4920" w:rsidP="00522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</w:t>
            </w:r>
            <w:r w:rsidR="00522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6CC7" w:rsidRP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стоящих на учёте для определения в муниципальные дошкольные образ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вательные </w:t>
            </w:r>
            <w:r w:rsidR="00D261F7"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7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детей в возрасте </w:t>
            </w:r>
            <w:r w:rsid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56CC7" w:rsidRP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22080"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134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D4920" w:rsidRPr="00C74E7B">
        <w:tc>
          <w:tcPr>
            <w:tcW w:w="840" w:type="dxa"/>
          </w:tcPr>
          <w:p w:rsidR="007D4920" w:rsidRPr="00D261F7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D4920" w:rsidRPr="00D26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D261F7" w:rsidRDefault="007D4920" w:rsidP="00F8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1 </w:t>
            </w:r>
            <w:r w:rsidR="00E56CC7" w:rsidRP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лет, п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лучающих дошкольную образов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тельную услугу и (или) услугу по их содержанию в муниципальных обр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зовательных 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детей в возрасте 1 </w:t>
            </w:r>
            <w:r w:rsidR="00E56CC7" w:rsidRP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1134" w:type="dxa"/>
          </w:tcPr>
          <w:p w:rsidR="007D4920" w:rsidRPr="00D261F7" w:rsidRDefault="007D4920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D4920" w:rsidRPr="00D261F7" w:rsidRDefault="00EA7F88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D4920" w:rsidRPr="00D261F7" w:rsidRDefault="00EA7F88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4920" w:rsidRPr="00D261F7" w:rsidRDefault="003A7DFE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</w:tcPr>
          <w:p w:rsidR="007D4920" w:rsidRPr="00D261F7" w:rsidRDefault="003A7DFE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843" w:type="dxa"/>
          </w:tcPr>
          <w:p w:rsidR="007D4920" w:rsidRPr="00C74E7B" w:rsidRDefault="003A7DFE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7D4920" w:rsidRPr="00C74E7B">
        <w:tc>
          <w:tcPr>
            <w:tcW w:w="840" w:type="dxa"/>
          </w:tcPr>
          <w:p w:rsidR="007D4920" w:rsidRPr="00C74E7B" w:rsidRDefault="007D4920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5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(обучающихся, воспитанников), получивших услуги общего и дополнительного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843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208600</w:t>
            </w:r>
          </w:p>
        </w:tc>
        <w:tc>
          <w:tcPr>
            <w:tcW w:w="1842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4920" w:rsidRPr="00C74E7B" w:rsidRDefault="007D4920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920" w:rsidRPr="00C74E7B">
        <w:tc>
          <w:tcPr>
            <w:tcW w:w="840" w:type="dxa"/>
          </w:tcPr>
          <w:p w:rsidR="007D4920" w:rsidRPr="00C74E7B" w:rsidRDefault="007D4920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5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C74E7B" w:rsidRDefault="007D4920" w:rsidP="00F8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мест созданных в ходе мероприятий по обеспечению 100 % доступности дошкольного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559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D4920" w:rsidRPr="00C74E7B">
        <w:tc>
          <w:tcPr>
            <w:tcW w:w="840" w:type="dxa"/>
          </w:tcPr>
          <w:p w:rsidR="007D4920" w:rsidRPr="00C74E7B" w:rsidRDefault="007D4920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5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мест созданных в нег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сударственных дошкольных образ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организациях  </w:t>
            </w:r>
          </w:p>
        </w:tc>
        <w:tc>
          <w:tcPr>
            <w:tcW w:w="1134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4920" w:rsidRPr="00C74E7B">
        <w:tc>
          <w:tcPr>
            <w:tcW w:w="840" w:type="dxa"/>
          </w:tcPr>
          <w:p w:rsidR="007D4920" w:rsidRPr="00C74E7B" w:rsidRDefault="007D4920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5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танников негосударственных дошк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образовательных организаций  в общей численности детей дошк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1134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20" w:rsidRPr="00C74E7B">
        <w:tc>
          <w:tcPr>
            <w:tcW w:w="840" w:type="dxa"/>
          </w:tcPr>
          <w:p w:rsidR="007D4920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7D4920"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групп альтернативных моделей</w:t>
            </w:r>
          </w:p>
        </w:tc>
        <w:tc>
          <w:tcPr>
            <w:tcW w:w="1134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559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7D4920" w:rsidRPr="00C74E7B">
        <w:tc>
          <w:tcPr>
            <w:tcW w:w="840" w:type="dxa"/>
          </w:tcPr>
          <w:p w:rsidR="007D4920" w:rsidRPr="00C74E7B" w:rsidRDefault="007D4920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5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ральным государственным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тельным стандартом, в общей чи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ленности учащихся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134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D4920" w:rsidRPr="00C74E7B">
        <w:tc>
          <w:tcPr>
            <w:tcW w:w="840" w:type="dxa"/>
          </w:tcPr>
          <w:p w:rsidR="007D4920" w:rsidRPr="00C74E7B" w:rsidRDefault="007D4920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5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танников дошкольных 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организаций, охваченных обр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зовательными программами, соо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ветствующими федеральному гос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дарственному образовательному стандарту, в общей численности во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питанников дошкольных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134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4920" w:rsidRPr="00C74E7B">
        <w:tc>
          <w:tcPr>
            <w:tcW w:w="840" w:type="dxa"/>
          </w:tcPr>
          <w:p w:rsidR="007D4920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7D4920"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участвующих в региональном этапе всероссийской олимпиады школьников, от колич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ства участников муниципального этапа </w:t>
            </w:r>
          </w:p>
        </w:tc>
        <w:tc>
          <w:tcPr>
            <w:tcW w:w="1134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59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7D4920" w:rsidRPr="00C74E7B">
        <w:tc>
          <w:tcPr>
            <w:tcW w:w="840" w:type="dxa"/>
          </w:tcPr>
          <w:p w:rsidR="007D4920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7D4920"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вителей) обучающихся и воспита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ников, использующих механизм 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лучения государственных и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пальных услуг в электронной форме</w:t>
            </w:r>
          </w:p>
        </w:tc>
        <w:tc>
          <w:tcPr>
            <w:tcW w:w="1134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4920" w:rsidRPr="00C74E7B">
        <w:tc>
          <w:tcPr>
            <w:tcW w:w="840" w:type="dxa"/>
          </w:tcPr>
          <w:p w:rsidR="007D4920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7D4920"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, прих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дящихся на 1 учителя</w:t>
            </w:r>
          </w:p>
        </w:tc>
        <w:tc>
          <w:tcPr>
            <w:tcW w:w="1134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D4920" w:rsidRPr="00C74E7B" w:rsidRDefault="007D4920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D261F7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F82EB5"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(бюдж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F82EB5"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Краснодар)</w:t>
            </w:r>
            <w:r w:rsidR="00F82EB5"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общее образов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6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 расчё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 на одного обучающ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гося в муниципальных общеобраз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вательных </w:t>
            </w:r>
            <w:r w:rsidR="00F82EB5" w:rsidRPr="00502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134" w:type="dxa"/>
          </w:tcPr>
          <w:p w:rsidR="00465276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</w:tcPr>
          <w:p w:rsidR="00465276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502A4C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465276" w:rsidRPr="00502A4C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843" w:type="dxa"/>
          </w:tcPr>
          <w:p w:rsidR="00465276" w:rsidRPr="00502A4C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56CC7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5 </w:t>
            </w:r>
            <w:r w:rsidR="00E56CC7" w:rsidRPr="00E56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18 лет, 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лучающих услуги по дополнител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обучающихся,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обеспеченных занятиями спортом в спортивных клубах общеобразовательных орг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низаций  </w:t>
            </w:r>
          </w:p>
        </w:tc>
        <w:tc>
          <w:tcPr>
            <w:tcW w:w="1134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59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детей, получающих услугу по подвозу к месту обучения, к числу обучающихся, проживающих в сел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ской местности и нуждающихся в подвозе</w:t>
            </w:r>
          </w:p>
        </w:tc>
        <w:tc>
          <w:tcPr>
            <w:tcW w:w="1134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8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вителей) обучающихся и воспита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ников, удовлетворённых организац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ей питания </w:t>
            </w:r>
          </w:p>
        </w:tc>
        <w:tc>
          <w:tcPr>
            <w:tcW w:w="1134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163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прошедших </w:t>
            </w: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ние по программам</w:t>
            </w:r>
            <w:proofErr w:type="gramEnd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1134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65276" w:rsidRPr="00C74E7B" w:rsidRDefault="00465276" w:rsidP="00B86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7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Реализация мер по социальной поддержке отдельных категорий обучающихся и педагогических работников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163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82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и ветеранов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труда, прошедших оздоровление в КСОЦ «Ольгинка»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97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827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ников, охваченных организацией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 начальных кла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сов, получающих молоко бесплатно</w:t>
            </w:r>
          </w:p>
        </w:tc>
        <w:tc>
          <w:tcPr>
            <w:tcW w:w="1134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088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вителей) обучающихся, удовлетв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рённых качеством школьного пит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7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Создание безопасных современных условий для комфортного пребывания обучающихся, воспитанников и работн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 в муниципальных учреждениях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163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D26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</w:t>
            </w:r>
            <w:r w:rsidR="00D261F7" w:rsidRPr="00502A4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, зд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ния которых находятся в аварийном состоянии или требуют капитального ремонта, в общем числе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пальных дошкольных 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здания кот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рых находятся в аварийном состо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нии или требуют капитального 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монта, в общем количестве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общеобразовательных орг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низаций строительство организаций общего образования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163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D1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во вторую смену в муниципальных общеобразовательных организациях</w:t>
            </w:r>
            <w:proofErr w:type="gramEnd"/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D11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и муниципальных учреждений, со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давших безопасные современные 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ловия для комфортного пребывания детей и работников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276" w:rsidRPr="00C74E7B" w:rsidTr="00F76B1F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2.27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в которых со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даны современные условия</w:t>
            </w:r>
          </w:p>
        </w:tc>
        <w:tc>
          <w:tcPr>
            <w:tcW w:w="1134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организаций, в которых созданы 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временные условия</w:t>
            </w:r>
          </w:p>
        </w:tc>
        <w:tc>
          <w:tcPr>
            <w:tcW w:w="1134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7"/>
          </w:tcPr>
          <w:p w:rsidR="00465276" w:rsidRPr="00C74E7B" w:rsidRDefault="00465276" w:rsidP="00216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4. Организация отдыха и оздоровления детей в муниципальном образовании город Краснодар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детей (обучающихся, воспитанников), охваченных отд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хом и оздоровлением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465276" w:rsidRPr="00C74E7B" w:rsidRDefault="00465276" w:rsidP="008A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842" w:type="dxa"/>
          </w:tcPr>
          <w:p w:rsidR="00465276" w:rsidRPr="00C74E7B" w:rsidRDefault="00465276" w:rsidP="008A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843" w:type="dxa"/>
          </w:tcPr>
          <w:p w:rsidR="00465276" w:rsidRPr="00C74E7B" w:rsidRDefault="00465276" w:rsidP="008A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559" w:type="dxa"/>
          </w:tcPr>
          <w:p w:rsidR="00465276" w:rsidRPr="00C74E7B" w:rsidRDefault="00465276" w:rsidP="008A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843" w:type="dxa"/>
          </w:tcPr>
          <w:p w:rsidR="00465276" w:rsidRPr="00C74E7B" w:rsidRDefault="00465276" w:rsidP="008A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7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5. Повышение инженерно-технической </w:t>
            </w:r>
            <w:r w:rsidR="00E56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защищё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нности социально-значимых объектов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орган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заций общего, дополнительного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разования и отдельных муниципал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учреждений муниципального образования город Краснодар, улу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шивших материально-техническую базу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7"/>
          </w:tcPr>
          <w:p w:rsidR="00465276" w:rsidRPr="00B96770" w:rsidRDefault="00465276" w:rsidP="00061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6. Р</w:t>
            </w:r>
            <w:r w:rsidRPr="00B96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еализация мероприятий в рамках программы по выполнению наказов избирателей депутатами городской Думы Краснодара и мероприятий в рамках дополнительной помощи местным бюджетам для решения социально значимых вопросов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исполненных средств от объёма выделенных сре</w:t>
            </w:r>
            <w:proofErr w:type="gram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амках испо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нения наказов избирателей депут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там городской Думы Краснодара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152" w:type="dxa"/>
            <w:gridSpan w:val="7"/>
          </w:tcPr>
          <w:p w:rsidR="00465276" w:rsidRPr="00C74E7B" w:rsidRDefault="00465276" w:rsidP="00726B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«Обеспечение реализации муниципальной программы и иные мероприятия в области образования» 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7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Обеспечение </w:t>
            </w:r>
            <w:proofErr w:type="gramStart"/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департамента образования администрации муниципального образования</w:t>
            </w:r>
            <w:proofErr w:type="gramEnd"/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 Красн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88" w:type="dxa"/>
          </w:tcPr>
          <w:p w:rsidR="00465276" w:rsidRPr="00C74E7B" w:rsidRDefault="00465276" w:rsidP="0052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из раздела 7 плана департамента обр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муниц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город Красн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дар «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мероприятия, пров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конференций, форумов, сем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наров, встреч, фестивалей, конку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4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сов, выставок, ярмарок»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7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C74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 муниципальных казённых учреждений, </w:t>
            </w:r>
            <w:r w:rsidRPr="00C74E7B">
              <w:rPr>
                <w:rFonts w:ascii="Times New Roman" w:hAnsi="Times New Roman" w:cs="Times New Roman"/>
                <w:b/>
              </w:rPr>
              <w:t xml:space="preserve"> </w:t>
            </w:r>
            <w:r w:rsidRPr="00C74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находящихся </w:t>
            </w:r>
            <w:proofErr w:type="gramStart"/>
            <w:r w:rsidRPr="00C74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C74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введении департамента образ</w:t>
            </w:r>
            <w:r w:rsidRPr="00C74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74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 администрации муниципального образования город Краснодар</w:t>
            </w:r>
          </w:p>
        </w:tc>
      </w:tr>
      <w:tr w:rsidR="00465276" w:rsidRPr="00C74E7B" w:rsidTr="00F76B1F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88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бю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учреждений, выполнивших муниципальное зад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88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повышающих квалификацию в ме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курсовой период от общего колич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ства педагогических работников</w:t>
            </w:r>
          </w:p>
        </w:tc>
        <w:tc>
          <w:tcPr>
            <w:tcW w:w="1134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88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квалификацию от общ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го количества педагогических 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134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F76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E1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88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и кур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руемых учреждений по организации и ведению бухгалтерского и налог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вого учёта и отчётности</w:t>
            </w:r>
          </w:p>
        </w:tc>
        <w:tc>
          <w:tcPr>
            <w:tcW w:w="1134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3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3" w:type="dxa"/>
          </w:tcPr>
          <w:p w:rsidR="00465276" w:rsidRPr="00C74E7B" w:rsidRDefault="00465276" w:rsidP="00E1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E1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88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обобщивших свой продуктивный опыт, от общего количества педаг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134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88" w:type="dxa"/>
          </w:tcPr>
          <w:p w:rsidR="00465276" w:rsidRPr="00C74E7B" w:rsidRDefault="00465276" w:rsidP="00E15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учреждений, объединённых в единую информационную систему «Сетевой город. Образование» от общего количества учреждений, 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ходящихся в ведении департамента образования администрации мун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образования город Кра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  <w:tc>
          <w:tcPr>
            <w:tcW w:w="1134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088" w:type="dxa"/>
          </w:tcPr>
          <w:p w:rsidR="00465276" w:rsidRPr="00C74E7B" w:rsidRDefault="00465276" w:rsidP="00E15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</w:t>
            </w:r>
            <w:r w:rsidR="00E56CC7">
              <w:rPr>
                <w:rFonts w:ascii="Times New Roman" w:hAnsi="Times New Roman" w:cs="Times New Roman"/>
                <w:sz w:val="24"/>
                <w:szCs w:val="24"/>
              </w:rPr>
              <w:t>объединё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нных в единую сеть «</w:t>
            </w:r>
            <w:proofErr w:type="spellStart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госфера</w:t>
            </w:r>
            <w:proofErr w:type="spellEnd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» от общего количества пед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</w:t>
            </w:r>
          </w:p>
        </w:tc>
        <w:tc>
          <w:tcPr>
            <w:tcW w:w="1134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5276" w:rsidRPr="00C74E7B" w:rsidRDefault="00465276" w:rsidP="00B07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7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Реализация мероприятий в сфере развития образования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E1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088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Охват получателей, имеющих право на компенсацию части родительской платы за присмотр и уход за детьми, посещающими образовательные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ганизации, реализующие образов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тельную программу дошкольного образования, находящиеся на терр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 Краснодар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465276" w:rsidRPr="00C74E7B" w:rsidRDefault="004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42440</w:t>
            </w:r>
          </w:p>
        </w:tc>
        <w:tc>
          <w:tcPr>
            <w:tcW w:w="1842" w:type="dxa"/>
          </w:tcPr>
          <w:p w:rsidR="00465276" w:rsidRPr="00C74E7B" w:rsidRDefault="004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48252</w:t>
            </w:r>
          </w:p>
        </w:tc>
        <w:tc>
          <w:tcPr>
            <w:tcW w:w="1843" w:type="dxa"/>
          </w:tcPr>
          <w:p w:rsidR="00465276" w:rsidRPr="00C74E7B" w:rsidRDefault="004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56647</w:t>
            </w:r>
          </w:p>
          <w:p w:rsidR="00465276" w:rsidRPr="00C74E7B" w:rsidRDefault="00465276" w:rsidP="006C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76" w:rsidRPr="00C74E7B" w:rsidRDefault="004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58175</w:t>
            </w:r>
          </w:p>
        </w:tc>
        <w:tc>
          <w:tcPr>
            <w:tcW w:w="1843" w:type="dxa"/>
          </w:tcPr>
          <w:p w:rsidR="00465276" w:rsidRPr="00C74E7B" w:rsidRDefault="0046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59404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7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4. Обеспечение системы образования муниципального образования город Краснодар высококвалифицированными кадрами, создание механизма мотивации педагогических работников к повышению профессионального уровня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E1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088" w:type="dxa"/>
          </w:tcPr>
          <w:p w:rsidR="00465276" w:rsidRPr="00C74E7B" w:rsidRDefault="00465276" w:rsidP="00B9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работа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щих в муниципальных 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организациях (со стажем до 2-х лет)</w:t>
            </w:r>
          </w:p>
        </w:tc>
        <w:tc>
          <w:tcPr>
            <w:tcW w:w="1134" w:type="dxa"/>
          </w:tcPr>
          <w:p w:rsidR="00465276" w:rsidRPr="00C74E7B" w:rsidRDefault="00465276" w:rsidP="00843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E1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088" w:type="dxa"/>
          </w:tcPr>
          <w:p w:rsidR="00465276" w:rsidRPr="00C74E7B" w:rsidRDefault="00465276" w:rsidP="00522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ников, ставших победителями и пр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зёрами профессиональных конкурсов краевого и федерального уровня </w:t>
            </w:r>
          </w:p>
        </w:tc>
        <w:tc>
          <w:tcPr>
            <w:tcW w:w="1134" w:type="dxa"/>
          </w:tcPr>
          <w:p w:rsidR="00465276" w:rsidRPr="00C74E7B" w:rsidRDefault="00465276" w:rsidP="00843953">
            <w:pPr>
              <w:jc w:val="center"/>
              <w:rPr>
                <w:rFonts w:ascii="Times New Roman" w:hAnsi="Times New Roman" w:cs="Times New Roman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E1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088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кот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рым при прохождении аттестации присвоена первая или высшая кат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</w:tc>
        <w:tc>
          <w:tcPr>
            <w:tcW w:w="1134" w:type="dxa"/>
          </w:tcPr>
          <w:p w:rsidR="00465276" w:rsidRPr="00C74E7B" w:rsidRDefault="00465276" w:rsidP="00F36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E1525C">
            <w:pPr>
              <w:tabs>
                <w:tab w:val="left" w:pos="675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2" w:type="dxa"/>
            <w:gridSpan w:val="7"/>
          </w:tcPr>
          <w:p w:rsidR="00465276" w:rsidRPr="00C74E7B" w:rsidRDefault="00465276" w:rsidP="00C5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5. Осуществление мероприятий, возникающих в связи с участием в организации и проведении государственной итог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74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 аттестации выпускников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E1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4088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матике, в общей численности вып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скников муниципальных общеобр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организаций, сдававших единый государственный экзамен 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65276" w:rsidRPr="00C74E7B">
        <w:tc>
          <w:tcPr>
            <w:tcW w:w="840" w:type="dxa"/>
          </w:tcPr>
          <w:p w:rsidR="00465276" w:rsidRPr="00C74E7B" w:rsidRDefault="00465276" w:rsidP="00E1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088" w:type="dxa"/>
          </w:tcPr>
          <w:p w:rsidR="00465276" w:rsidRPr="00C74E7B" w:rsidRDefault="00465276" w:rsidP="00E56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(далее </w:t>
            </w:r>
            <w:r w:rsidR="00E56CC7" w:rsidRPr="00E56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6CC7">
              <w:rPr>
                <w:rFonts w:ascii="Times New Roman" w:hAnsi="Times New Roman" w:cs="Times New Roman"/>
                <w:sz w:val="24"/>
                <w:szCs w:val="24"/>
              </w:rPr>
              <w:t xml:space="preserve"> ЕГЭ) (в расчё</w:t>
            </w:r>
            <w:bookmarkStart w:id="0" w:name="_GoBack"/>
            <w:bookmarkEnd w:id="0"/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те на 1 предмет) в 10% общеобразовательных организаций с лучшими результатами ЕГЭ к сре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нему баллу ЕГЭ (в расчёте на 1 предмет) в 10% общеобразовател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ных организаций с худшими резул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татами ЕГЭ</w:t>
            </w:r>
          </w:p>
        </w:tc>
        <w:tc>
          <w:tcPr>
            <w:tcW w:w="1134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465276" w:rsidRPr="00C74E7B" w:rsidRDefault="00465276" w:rsidP="00970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465276" w:rsidRPr="00C74E7B" w:rsidRDefault="00465276" w:rsidP="0002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8372CC" w:rsidRPr="00C74E7B" w:rsidRDefault="008372CC" w:rsidP="00021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372CC" w:rsidRPr="00C74E7B" w:rsidRDefault="008372CC" w:rsidP="000219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14992" w:type="dxa"/>
        <w:tblInd w:w="-106" w:type="dxa"/>
        <w:tblLook w:val="00A0"/>
      </w:tblPr>
      <w:tblGrid>
        <w:gridCol w:w="4644"/>
        <w:gridCol w:w="3261"/>
        <w:gridCol w:w="7087"/>
      </w:tblGrid>
      <w:tr w:rsidR="00C74E7B" w:rsidRPr="00C74E7B">
        <w:tc>
          <w:tcPr>
            <w:tcW w:w="4644" w:type="dxa"/>
          </w:tcPr>
          <w:p w:rsidR="008372CC" w:rsidRPr="00C74E7B" w:rsidRDefault="008372CC" w:rsidP="0034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E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 администрации муниципального </w:t>
            </w:r>
          </w:p>
          <w:p w:rsidR="008372CC" w:rsidRPr="00C74E7B" w:rsidRDefault="008372CC" w:rsidP="0034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E7B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</w:tc>
        <w:tc>
          <w:tcPr>
            <w:tcW w:w="3261" w:type="dxa"/>
          </w:tcPr>
          <w:p w:rsidR="008372CC" w:rsidRPr="00C74E7B" w:rsidRDefault="008372CC" w:rsidP="0034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372CC" w:rsidRPr="00C74E7B" w:rsidRDefault="008372CC" w:rsidP="0034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CC" w:rsidRPr="00C74E7B" w:rsidRDefault="008372CC" w:rsidP="0034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CC" w:rsidRPr="00C74E7B" w:rsidRDefault="002C69F6" w:rsidP="00342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E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372CC" w:rsidRPr="00C74E7B">
              <w:rPr>
                <w:rFonts w:ascii="Times New Roman" w:hAnsi="Times New Roman" w:cs="Times New Roman"/>
                <w:sz w:val="28"/>
                <w:szCs w:val="28"/>
              </w:rPr>
              <w:t>А.С.Некрасов</w:t>
            </w:r>
          </w:p>
        </w:tc>
      </w:tr>
    </w:tbl>
    <w:p w:rsidR="008372CC" w:rsidRPr="00C74E7B" w:rsidRDefault="008372CC" w:rsidP="00D26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372CC" w:rsidRPr="00C74E7B" w:rsidSect="003A74D3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DF" w:rsidRDefault="005C12DF" w:rsidP="00424083">
      <w:pPr>
        <w:spacing w:after="0" w:line="240" w:lineRule="auto"/>
      </w:pPr>
      <w:r>
        <w:separator/>
      </w:r>
    </w:p>
  </w:endnote>
  <w:endnote w:type="continuationSeparator" w:id="0">
    <w:p w:rsidR="005C12DF" w:rsidRDefault="005C12DF" w:rsidP="0042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DF" w:rsidRDefault="005C12DF" w:rsidP="00424083">
      <w:pPr>
        <w:spacing w:after="0" w:line="240" w:lineRule="auto"/>
      </w:pPr>
      <w:r>
        <w:separator/>
      </w:r>
    </w:p>
  </w:footnote>
  <w:footnote w:type="continuationSeparator" w:id="0">
    <w:p w:rsidR="005C12DF" w:rsidRDefault="005C12DF" w:rsidP="0042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46" w:rsidRPr="00424083" w:rsidRDefault="0036274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24083">
      <w:rPr>
        <w:rFonts w:ascii="Times New Roman" w:hAnsi="Times New Roman" w:cs="Times New Roman"/>
        <w:sz w:val="28"/>
        <w:szCs w:val="28"/>
      </w:rPr>
      <w:fldChar w:fldCharType="begin"/>
    </w:r>
    <w:r w:rsidRPr="00424083">
      <w:rPr>
        <w:rFonts w:ascii="Times New Roman" w:hAnsi="Times New Roman" w:cs="Times New Roman"/>
        <w:sz w:val="28"/>
        <w:szCs w:val="28"/>
      </w:rPr>
      <w:instrText>PAGE   \* MERGEFORMAT</w:instrText>
    </w:r>
    <w:r w:rsidRPr="0042408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11</w:t>
    </w:r>
    <w:r w:rsidRPr="0042408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9CE"/>
    <w:rsid w:val="0000040F"/>
    <w:rsid w:val="000219CE"/>
    <w:rsid w:val="00061928"/>
    <w:rsid w:val="000A470F"/>
    <w:rsid w:val="000B2279"/>
    <w:rsid w:val="000F3CEF"/>
    <w:rsid w:val="000F432F"/>
    <w:rsid w:val="00104370"/>
    <w:rsid w:val="00122AA6"/>
    <w:rsid w:val="001636AF"/>
    <w:rsid w:val="00175FC7"/>
    <w:rsid w:val="00190DA7"/>
    <w:rsid w:val="001C1CFE"/>
    <w:rsid w:val="001F332A"/>
    <w:rsid w:val="002152B1"/>
    <w:rsid w:val="00216B5C"/>
    <w:rsid w:val="002358E5"/>
    <w:rsid w:val="00262745"/>
    <w:rsid w:val="00265A30"/>
    <w:rsid w:val="00272B7D"/>
    <w:rsid w:val="0028480F"/>
    <w:rsid w:val="00297F17"/>
    <w:rsid w:val="002A390E"/>
    <w:rsid w:val="002A5B17"/>
    <w:rsid w:val="002B4E79"/>
    <w:rsid w:val="002C69F6"/>
    <w:rsid w:val="002D7B80"/>
    <w:rsid w:val="003225BF"/>
    <w:rsid w:val="00327F3E"/>
    <w:rsid w:val="00342EB4"/>
    <w:rsid w:val="00362746"/>
    <w:rsid w:val="003A2C86"/>
    <w:rsid w:val="003A74D3"/>
    <w:rsid w:val="003A7DFE"/>
    <w:rsid w:val="003B138B"/>
    <w:rsid w:val="003B13BC"/>
    <w:rsid w:val="004063DE"/>
    <w:rsid w:val="00424083"/>
    <w:rsid w:val="00433A7C"/>
    <w:rsid w:val="00461D5D"/>
    <w:rsid w:val="00465276"/>
    <w:rsid w:val="00465E5B"/>
    <w:rsid w:val="00466865"/>
    <w:rsid w:val="004D50EA"/>
    <w:rsid w:val="00502A4C"/>
    <w:rsid w:val="00522080"/>
    <w:rsid w:val="00541592"/>
    <w:rsid w:val="00551035"/>
    <w:rsid w:val="00571461"/>
    <w:rsid w:val="005B7147"/>
    <w:rsid w:val="005C12DF"/>
    <w:rsid w:val="005D2A7B"/>
    <w:rsid w:val="005E0193"/>
    <w:rsid w:val="006000AE"/>
    <w:rsid w:val="00613D63"/>
    <w:rsid w:val="00614868"/>
    <w:rsid w:val="00645E4E"/>
    <w:rsid w:val="006A2A57"/>
    <w:rsid w:val="006B3524"/>
    <w:rsid w:val="006C6F83"/>
    <w:rsid w:val="006C7864"/>
    <w:rsid w:val="006D6F3B"/>
    <w:rsid w:val="006E4C72"/>
    <w:rsid w:val="006E5AAC"/>
    <w:rsid w:val="006F45C1"/>
    <w:rsid w:val="00726B33"/>
    <w:rsid w:val="00734457"/>
    <w:rsid w:val="00767929"/>
    <w:rsid w:val="007B144F"/>
    <w:rsid w:val="007D4920"/>
    <w:rsid w:val="00802271"/>
    <w:rsid w:val="008126A4"/>
    <w:rsid w:val="0081294F"/>
    <w:rsid w:val="008158D7"/>
    <w:rsid w:val="00827B12"/>
    <w:rsid w:val="008372CC"/>
    <w:rsid w:val="00840624"/>
    <w:rsid w:val="00843953"/>
    <w:rsid w:val="00845D42"/>
    <w:rsid w:val="00850E23"/>
    <w:rsid w:val="008A46EE"/>
    <w:rsid w:val="008B14E6"/>
    <w:rsid w:val="008E165E"/>
    <w:rsid w:val="009005CB"/>
    <w:rsid w:val="00970021"/>
    <w:rsid w:val="009A60A7"/>
    <w:rsid w:val="009E156C"/>
    <w:rsid w:val="00A74DE4"/>
    <w:rsid w:val="00A75211"/>
    <w:rsid w:val="00A77A9A"/>
    <w:rsid w:val="00A9639B"/>
    <w:rsid w:val="00AA22AA"/>
    <w:rsid w:val="00AA33EB"/>
    <w:rsid w:val="00AB57AB"/>
    <w:rsid w:val="00AF18E5"/>
    <w:rsid w:val="00B0734F"/>
    <w:rsid w:val="00B3489B"/>
    <w:rsid w:val="00B46C81"/>
    <w:rsid w:val="00B863D0"/>
    <w:rsid w:val="00B96770"/>
    <w:rsid w:val="00BA6D16"/>
    <w:rsid w:val="00BB52F9"/>
    <w:rsid w:val="00C23D90"/>
    <w:rsid w:val="00C50099"/>
    <w:rsid w:val="00C51FB4"/>
    <w:rsid w:val="00C55D9D"/>
    <w:rsid w:val="00C7396D"/>
    <w:rsid w:val="00C74E7B"/>
    <w:rsid w:val="00C90A7C"/>
    <w:rsid w:val="00C92240"/>
    <w:rsid w:val="00CB1D7B"/>
    <w:rsid w:val="00CB5556"/>
    <w:rsid w:val="00CC474C"/>
    <w:rsid w:val="00CD1952"/>
    <w:rsid w:val="00CD2D06"/>
    <w:rsid w:val="00CE7E73"/>
    <w:rsid w:val="00CF3F71"/>
    <w:rsid w:val="00D112F1"/>
    <w:rsid w:val="00D261F7"/>
    <w:rsid w:val="00D311F2"/>
    <w:rsid w:val="00D70FDB"/>
    <w:rsid w:val="00D81323"/>
    <w:rsid w:val="00E1525C"/>
    <w:rsid w:val="00E56CC7"/>
    <w:rsid w:val="00E632E6"/>
    <w:rsid w:val="00E86E7B"/>
    <w:rsid w:val="00E94C9D"/>
    <w:rsid w:val="00E96412"/>
    <w:rsid w:val="00EA7F88"/>
    <w:rsid w:val="00EE40C2"/>
    <w:rsid w:val="00EF06AE"/>
    <w:rsid w:val="00EF1BA0"/>
    <w:rsid w:val="00F36D5C"/>
    <w:rsid w:val="00F76B1F"/>
    <w:rsid w:val="00F82EB5"/>
    <w:rsid w:val="00FA3376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9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0219C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4083"/>
  </w:style>
  <w:style w:type="paragraph" w:styleId="a7">
    <w:name w:val="footer"/>
    <w:basedOn w:val="a"/>
    <w:link w:val="a8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4083"/>
  </w:style>
  <w:style w:type="paragraph" w:styleId="a9">
    <w:name w:val="Balloon Text"/>
    <w:basedOn w:val="a"/>
    <w:link w:val="aa"/>
    <w:uiPriority w:val="99"/>
    <w:semiHidden/>
    <w:unhideWhenUsed/>
    <w:rsid w:val="000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9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5;&#1088;&#1086;&#1075;&#1088;&#1072;&#1084;&#1084;&#1072;%20&#1088;&#1072;&#1079;&#1074;&#1080;&#1090;&#1080;&#1103;\&#1058;&#1045;&#1050;&#1057;&#1058;%20&#1055;&#1056;&#1054;&#1043;&#1056;&#1040;&#1052;&#1052;&#1067;\&#1055;&#1088;&#1086;&#1075;&#1088;&#1072;&#1084;&#1084;&#1072;%20&#1088;&#1072;&#1079;&#1074;&#1080;&#1090;&#1080;&#1103;%20&#1086;&#1073;&#1088;&#1072;&#1079;&#1086;&#1074;&#1072;&#1085;&#1080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530A-D45E-409A-AC0D-73D3119B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y.pikhterev</cp:lastModifiedBy>
  <cp:revision>108</cp:revision>
  <cp:lastPrinted>2017-06-22T12:08:00Z</cp:lastPrinted>
  <dcterms:created xsi:type="dcterms:W3CDTF">2016-07-26T15:03:00Z</dcterms:created>
  <dcterms:modified xsi:type="dcterms:W3CDTF">2017-06-22T12:42:00Z</dcterms:modified>
</cp:coreProperties>
</file>