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5103"/>
      </w:tblGrid>
      <w:tr w:rsidR="004B2A55" w:rsidTr="003875BB">
        <w:tc>
          <w:tcPr>
            <w:tcW w:w="4644" w:type="dxa"/>
          </w:tcPr>
          <w:p w:rsidR="004B2A55" w:rsidRPr="00EE476E" w:rsidRDefault="004B2A55" w:rsidP="0038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47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47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E47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4B2A55" w:rsidRPr="00EE476E" w:rsidRDefault="004B2A55" w:rsidP="003875BB">
            <w:pPr>
              <w:tabs>
                <w:tab w:val="left" w:pos="1923"/>
                <w:tab w:val="left" w:pos="20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6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B2A55" w:rsidRPr="00EE476E" w:rsidRDefault="004B2A55" w:rsidP="0038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6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4B2A55" w:rsidRPr="00EE476E" w:rsidRDefault="004B2A55" w:rsidP="0038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B2A55" w:rsidRPr="00EE476E" w:rsidRDefault="004B2A55" w:rsidP="0038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6E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4B2A55" w:rsidRPr="00EE476E" w:rsidRDefault="004B2A55" w:rsidP="004B2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6E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Pr="004B2A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20.09.2017</w:t>
            </w:r>
            <w:r w:rsidRPr="00EE476E">
              <w:rPr>
                <w:rFonts w:ascii="Times New Roman" w:hAnsi="Times New Roman" w:cs="Times New Roman"/>
                <w:sz w:val="28"/>
                <w:szCs w:val="28"/>
              </w:rPr>
              <w:t>___№___</w:t>
            </w:r>
            <w:r w:rsidRPr="004B2A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4232</w:t>
            </w:r>
            <w:r w:rsidRPr="00EE476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4B2A55" w:rsidRDefault="004B2A55" w:rsidP="004B2A55">
      <w:pPr>
        <w:pStyle w:val="FR4"/>
        <w:widowControl/>
        <w:rPr>
          <w:rFonts w:ascii="Times New Roman" w:hAnsi="Times New Roman" w:cs="Times New Roman"/>
          <w:b/>
          <w:bCs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4B2A55" w:rsidTr="003875BB">
        <w:tc>
          <w:tcPr>
            <w:tcW w:w="4644" w:type="dxa"/>
          </w:tcPr>
          <w:p w:rsidR="004B2A55" w:rsidRPr="00D26D5A" w:rsidRDefault="004B2A55" w:rsidP="003875BB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Mar>
              <w:left w:w="0" w:type="dxa"/>
              <w:right w:w="0" w:type="dxa"/>
            </w:tcMar>
          </w:tcPr>
          <w:p w:rsidR="004B2A55" w:rsidRPr="00D26D5A" w:rsidRDefault="004B2A55" w:rsidP="003875BB">
            <w:pPr>
              <w:tabs>
                <w:tab w:val="left" w:pos="23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6D5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B2A55" w:rsidRDefault="004B2A55" w:rsidP="003875B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D5A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ежегодном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A55" w:rsidRDefault="004B2A55" w:rsidP="003875B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  <w:proofErr w:type="gramEnd"/>
            <w:r w:rsidRPr="009C3798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 ‒ это мы!» </w:t>
            </w:r>
          </w:p>
          <w:p w:rsidR="004B2A55" w:rsidRDefault="004B2A55" w:rsidP="003875BB">
            <w:pPr>
              <w:suppressAutoHyphens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798">
              <w:rPr>
                <w:rFonts w:ascii="Times New Roman" w:hAnsi="Times New Roman" w:cs="Times New Roman"/>
                <w:sz w:val="28"/>
                <w:szCs w:val="28"/>
              </w:rPr>
              <w:t>среди муниципальных организаций</w:t>
            </w:r>
          </w:p>
          <w:p w:rsidR="004B2A55" w:rsidRPr="00D26D5A" w:rsidRDefault="004B2A55" w:rsidP="003875BB">
            <w:pPr>
              <w:suppressAutoHyphens/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образования,           </w:t>
            </w:r>
            <w:proofErr w:type="gramStart"/>
            <w:r w:rsidRPr="009C3798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9C3798">
              <w:rPr>
                <w:rFonts w:ascii="Times New Roman" w:hAnsi="Times New Roman" w:cs="Times New Roman"/>
                <w:sz w:val="28"/>
                <w:szCs w:val="28"/>
              </w:rPr>
              <w:t xml:space="preserve"> в ведении управления культуры администрации муниципального образования город Краснодар</w:t>
            </w:r>
          </w:p>
          <w:p w:rsidR="004B2A55" w:rsidRDefault="004B2A55" w:rsidP="0038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A55" w:rsidRDefault="004B2A55" w:rsidP="0038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A55" w:rsidRDefault="004B2A55" w:rsidP="0038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A55" w:rsidRPr="00D26D5A" w:rsidRDefault="004B2A55" w:rsidP="0038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A55" w:rsidRDefault="004B2A55" w:rsidP="004B2A55">
      <w:pPr>
        <w:pStyle w:val="a5"/>
        <w:tabs>
          <w:tab w:val="left" w:pos="0"/>
        </w:tabs>
        <w:spacing w:after="0"/>
        <w:ind w:left="0"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СОСТАВ</w:t>
      </w:r>
    </w:p>
    <w:p w:rsidR="004B2A55" w:rsidRPr="00393D7A" w:rsidRDefault="004B2A55" w:rsidP="004B2A55">
      <w:pPr>
        <w:pStyle w:val="a5"/>
        <w:widowControl w:val="0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93D7A">
        <w:rPr>
          <w:rFonts w:ascii="Times New Roman" w:hAnsi="Times New Roman"/>
          <w:b/>
          <w:sz w:val="28"/>
          <w:szCs w:val="28"/>
        </w:rPr>
        <w:t xml:space="preserve">экспертного совета по определению лауреатов ежегодного конкурса </w:t>
      </w:r>
    </w:p>
    <w:p w:rsidR="004B2A55" w:rsidRPr="00393D7A" w:rsidRDefault="004B2A55" w:rsidP="004B2A55">
      <w:pPr>
        <w:pStyle w:val="a5"/>
        <w:widowControl w:val="0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93D7A">
        <w:rPr>
          <w:rFonts w:ascii="Times New Roman" w:hAnsi="Times New Roman"/>
          <w:b/>
          <w:sz w:val="28"/>
          <w:szCs w:val="28"/>
        </w:rPr>
        <w:t>«Искусство ‒ это мы!» среди муниципальных организаций дополнительного образования, находящихся в ведении управления культуры администрации муниципального образования город Краснодар</w:t>
      </w:r>
    </w:p>
    <w:p w:rsidR="004B2A55" w:rsidRDefault="004B2A55" w:rsidP="004B2A55">
      <w:pPr>
        <w:pStyle w:val="a5"/>
        <w:widowControl w:val="0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B2A55" w:rsidRPr="00393D7A" w:rsidRDefault="004B2A55" w:rsidP="004B2A55">
      <w:pPr>
        <w:pStyle w:val="a5"/>
        <w:widowControl w:val="0"/>
        <w:tabs>
          <w:tab w:val="left" w:pos="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352"/>
      </w:tblGrid>
      <w:tr w:rsidR="004B2A55" w:rsidTr="003875BB">
        <w:tc>
          <w:tcPr>
            <w:tcW w:w="4077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Егорова</w:t>
            </w: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Лилиана</w:t>
            </w:r>
            <w:proofErr w:type="spellEnd"/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26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заместитель главы муниципального обр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зования город Краснодар, председатель экспертного совета</w:t>
            </w:r>
          </w:p>
          <w:p w:rsidR="004B2A55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B2A55" w:rsidTr="003875BB">
        <w:tc>
          <w:tcPr>
            <w:tcW w:w="4077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Удовицкая</w:t>
            </w:r>
            <w:proofErr w:type="spellEnd"/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Ирина Ивановна</w:t>
            </w: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Буздагарова</w:t>
            </w:r>
            <w:proofErr w:type="spellEnd"/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 xml:space="preserve">Альбина Геннадиевна </w:t>
            </w:r>
          </w:p>
        </w:tc>
        <w:tc>
          <w:tcPr>
            <w:tcW w:w="426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b/>
                <w:sz w:val="28"/>
                <w:szCs w:val="28"/>
              </w:rPr>
              <w:t>-</w:t>
            </w: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4B2A55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начальника управления культуры администрации муниципального образования</w:t>
            </w:r>
            <w:proofErr w:type="gramEnd"/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 xml:space="preserve"> город Красн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дар, заместитель председателя экспертн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го совета</w:t>
            </w:r>
          </w:p>
          <w:p w:rsidR="004B2A55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отдела развития культуры, искусства и дополнительного образования управления культуры адм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нистрации муниципального образования город Краснодар, секретарь экспертного совета</w:t>
            </w:r>
          </w:p>
          <w:p w:rsidR="004B2A55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B2A55" w:rsidTr="003875BB">
        <w:tc>
          <w:tcPr>
            <w:tcW w:w="4077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Члены экспертного совета:</w:t>
            </w: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4B2A55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B2A55" w:rsidRPr="006736EE" w:rsidTr="003875BB">
        <w:tc>
          <w:tcPr>
            <w:tcW w:w="4077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67353">
              <w:rPr>
                <w:rFonts w:ascii="Times New Roman" w:hAnsi="Times New Roman" w:cs="Arial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2.45pt;margin-top:57.3pt;width:43.6pt;height:35.25pt;z-index:251660288;mso-position-horizontal-relative:text;mso-position-vertical-relative:text" filled="f" stroked="f">
                  <v:textbox style="mso-next-textbox:#_x0000_s1026">
                    <w:txbxContent>
                      <w:p w:rsidR="004B2A55" w:rsidRPr="008F52A9" w:rsidRDefault="004B2A55" w:rsidP="004B2A55">
                        <w:pPr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proofErr w:type="spellStart"/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Блужин</w:t>
            </w:r>
            <w:proofErr w:type="spellEnd"/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426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2A55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 xml:space="preserve">директор муниципального учреждения дополнительного образования Детской </w:t>
            </w: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школы искусств № 5 им. В.Д.Пономарёва</w:t>
            </w:r>
            <w:r w:rsidRPr="00D34C9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34C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 город Кра</w:t>
            </w:r>
            <w:r w:rsidRPr="00D34C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D34C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нодар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</w:t>
            </w:r>
          </w:p>
          <w:p w:rsidR="004B2A55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B2A55" w:rsidRPr="006736EE" w:rsidTr="003875BB">
        <w:tc>
          <w:tcPr>
            <w:tcW w:w="4077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Горбунов</w:t>
            </w: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Юрий Семёнович</w:t>
            </w:r>
          </w:p>
        </w:tc>
        <w:tc>
          <w:tcPr>
            <w:tcW w:w="426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 xml:space="preserve">директор муниципального </w:t>
            </w:r>
            <w:proofErr w:type="gramStart"/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учреждения дополнительного образования Детской школы искусств имени</w:t>
            </w:r>
            <w:proofErr w:type="gramEnd"/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 xml:space="preserve"> С.В.Рахманинова</w:t>
            </w:r>
            <w:r w:rsidRPr="0030440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304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 город Кра</w:t>
            </w:r>
            <w:r w:rsidRPr="00304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Pr="00304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нодар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 xml:space="preserve"> (по согласованию)</w:t>
            </w:r>
          </w:p>
          <w:p w:rsidR="004B2A55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B2A55" w:rsidRPr="006736EE" w:rsidTr="003875BB">
        <w:tc>
          <w:tcPr>
            <w:tcW w:w="4077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Князьков</w:t>
            </w: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Геннадий Георгиевич</w:t>
            </w:r>
          </w:p>
        </w:tc>
        <w:tc>
          <w:tcPr>
            <w:tcW w:w="426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доцент, преподаватель государственного бюджетного образовательного учрежд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ния Краснодарского края «Средняя общ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образовательная школа-интернат наро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ного искусства для одарённых детей       им. В.Г.Захарченко» (по согласованию)</w:t>
            </w:r>
          </w:p>
          <w:p w:rsidR="004B2A55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B2A55" w:rsidRPr="006736EE" w:rsidTr="003875BB">
        <w:tc>
          <w:tcPr>
            <w:tcW w:w="4077" w:type="dxa"/>
          </w:tcPr>
          <w:p w:rsidR="004B2A55" w:rsidRDefault="004B2A55" w:rsidP="003875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D7A">
              <w:rPr>
                <w:rFonts w:ascii="Times New Roman" w:hAnsi="Times New Roman" w:cs="Times New Roman"/>
                <w:sz w:val="28"/>
                <w:szCs w:val="28"/>
              </w:rPr>
              <w:t>Мухин</w:t>
            </w:r>
          </w:p>
          <w:p w:rsidR="004B2A55" w:rsidRPr="00393D7A" w:rsidRDefault="004B2A55" w:rsidP="003875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D7A"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426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2A55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 xml:space="preserve">директор муниципального учреждения дополнительного образования Детской художественной школы им. </w:t>
            </w:r>
            <w:proofErr w:type="spellStart"/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В.А.Пташинс-кого</w:t>
            </w:r>
            <w:proofErr w:type="spellEnd"/>
            <w:r w:rsidRPr="0030440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3044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 город Краснодар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(по согласованию)</w:t>
            </w: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B2A55" w:rsidRPr="006736EE" w:rsidTr="003875BB">
        <w:tc>
          <w:tcPr>
            <w:tcW w:w="4077" w:type="dxa"/>
          </w:tcPr>
          <w:p w:rsidR="004B2A55" w:rsidRDefault="004B2A55" w:rsidP="003875B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93D7A">
              <w:rPr>
                <w:rFonts w:ascii="Times New Roman" w:eastAsia="Calibri" w:hAnsi="Times New Roman" w:cs="Times New Roman"/>
                <w:sz w:val="28"/>
                <w:szCs w:val="28"/>
              </w:rPr>
              <w:t>Назаренко</w:t>
            </w:r>
            <w:proofErr w:type="spellEnd"/>
          </w:p>
          <w:p w:rsidR="004B2A55" w:rsidRPr="00393D7A" w:rsidRDefault="004B2A55" w:rsidP="003875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3D7A">
              <w:rPr>
                <w:rFonts w:ascii="Times New Roman" w:hAnsi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426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93D7A">
              <w:rPr>
                <w:rFonts w:ascii="Times New Roman" w:hAnsi="Times New Roman"/>
                <w:sz w:val="28"/>
                <w:szCs w:val="28"/>
              </w:rPr>
              <w:t xml:space="preserve">преподаватель хоровых дисциплин 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гос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дарственного бюджетного образовател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ного учреждения среднего професси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нального образования Краснодарского края «</w:t>
            </w:r>
            <w:r w:rsidRPr="00393D7A">
              <w:rPr>
                <w:rFonts w:ascii="Times New Roman" w:hAnsi="Times New Roman"/>
                <w:sz w:val="28"/>
                <w:szCs w:val="28"/>
              </w:rPr>
              <w:t>Крас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нодарский музыкальный ко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r w:rsidRPr="00393D7A">
              <w:rPr>
                <w:rFonts w:ascii="Times New Roman" w:hAnsi="Times New Roman"/>
                <w:sz w:val="28"/>
                <w:szCs w:val="28"/>
              </w:rPr>
              <w:t>лед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</w:t>
            </w:r>
            <w:r w:rsidRPr="00393D7A">
              <w:rPr>
                <w:rFonts w:ascii="Times New Roman" w:hAnsi="Times New Roman"/>
                <w:sz w:val="28"/>
                <w:szCs w:val="28"/>
              </w:rPr>
              <w:t>Римского-Корсакова</w:t>
            </w:r>
            <w:proofErr w:type="spellEnd"/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Pr="00393D7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B2A55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B2A55" w:rsidRPr="006736EE" w:rsidTr="003875BB">
        <w:trPr>
          <w:trHeight w:val="140"/>
        </w:trPr>
        <w:tc>
          <w:tcPr>
            <w:tcW w:w="4077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Чернявский</w:t>
            </w:r>
            <w:proofErr w:type="spellEnd"/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426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2A55" w:rsidRDefault="004B2A55" w:rsidP="003875BB">
            <w:pPr>
              <w:pStyle w:val="a6"/>
              <w:spacing w:after="0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Краснодарского </w:t>
            </w:r>
            <w:r w:rsidRPr="00393D7A">
              <w:rPr>
                <w:rFonts w:ascii="Times New Roman" w:hAnsi="Times New Roman" w:cs="Times New Roman"/>
                <w:sz w:val="28"/>
                <w:szCs w:val="28"/>
              </w:rPr>
              <w:t>краевого отделения общественной организации «Союз композиторов России» (по согл</w:t>
            </w:r>
            <w:r w:rsidRPr="00393D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3D7A">
              <w:rPr>
                <w:rFonts w:ascii="Times New Roman" w:hAnsi="Times New Roman" w:cs="Times New Roman"/>
                <w:sz w:val="28"/>
                <w:szCs w:val="28"/>
              </w:rPr>
              <w:t>сованию)»</w:t>
            </w:r>
          </w:p>
          <w:p w:rsidR="004B2A55" w:rsidRDefault="004B2A55" w:rsidP="003875BB">
            <w:pPr>
              <w:pStyle w:val="a6"/>
              <w:spacing w:after="0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A55" w:rsidRPr="00393D7A" w:rsidRDefault="004B2A55" w:rsidP="003875BB">
            <w:pPr>
              <w:pStyle w:val="a6"/>
              <w:spacing w:after="0"/>
              <w:ind w:left="7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B2A55" w:rsidRPr="006736EE" w:rsidTr="003875BB">
        <w:tc>
          <w:tcPr>
            <w:tcW w:w="4077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Шубина</w:t>
            </w: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26" w:type="dxa"/>
          </w:tcPr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0DB2">
              <w:rPr>
                <w:rFonts w:ascii="Times New Roman" w:eastAsiaTheme="minorHAns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B2A55" w:rsidRPr="00393D7A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 </w:t>
            </w:r>
            <w:r w:rsidRPr="00393D7A">
              <w:rPr>
                <w:rFonts w:ascii="Times New Roman" w:hAnsi="Times New Roman"/>
                <w:sz w:val="28"/>
                <w:szCs w:val="28"/>
              </w:rPr>
              <w:t xml:space="preserve">предметно-цикловой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93D7A">
              <w:rPr>
                <w:rFonts w:ascii="Times New Roman" w:hAnsi="Times New Roman"/>
                <w:sz w:val="28"/>
                <w:szCs w:val="28"/>
              </w:rPr>
              <w:t>к</w:t>
            </w:r>
            <w:r w:rsidRPr="00393D7A">
              <w:rPr>
                <w:rFonts w:ascii="Times New Roman" w:hAnsi="Times New Roman"/>
                <w:sz w:val="28"/>
                <w:szCs w:val="28"/>
              </w:rPr>
              <w:t>о</w:t>
            </w:r>
            <w:r w:rsidRPr="00393D7A">
              <w:rPr>
                <w:rFonts w:ascii="Times New Roman" w:hAnsi="Times New Roman"/>
                <w:sz w:val="28"/>
                <w:szCs w:val="28"/>
              </w:rPr>
              <w:t>миссии «Фортепиано»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 xml:space="preserve"> государственного бюджетного   образовательного   учре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дения   среднего   профессионального   образования    Краснодарского   края  «</w:t>
            </w:r>
            <w:r w:rsidRPr="00393D7A">
              <w:rPr>
                <w:rFonts w:ascii="Times New Roman" w:hAnsi="Times New Roman"/>
                <w:sz w:val="28"/>
                <w:szCs w:val="28"/>
              </w:rPr>
              <w:t>Крас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нодарский музыкальный кол</w:t>
            </w:r>
            <w:r w:rsidRPr="00393D7A">
              <w:rPr>
                <w:rFonts w:ascii="Times New Roman" w:hAnsi="Times New Roman"/>
                <w:sz w:val="28"/>
                <w:szCs w:val="28"/>
              </w:rPr>
              <w:t>лед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</w:t>
            </w:r>
            <w:r w:rsidRPr="00393D7A">
              <w:rPr>
                <w:rFonts w:ascii="Times New Roman" w:hAnsi="Times New Roman"/>
                <w:sz w:val="28"/>
                <w:szCs w:val="28"/>
              </w:rPr>
              <w:t>Римского-Корсакова</w:t>
            </w:r>
            <w:proofErr w:type="spellEnd"/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», заслуже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A20DB2">
              <w:rPr>
                <w:rFonts w:ascii="Times New Roman" w:eastAsiaTheme="minorHAnsi" w:hAnsi="Times New Roman"/>
                <w:sz w:val="28"/>
                <w:szCs w:val="28"/>
              </w:rPr>
              <w:t>ный работник культуры Кубани</w:t>
            </w:r>
            <w:r w:rsidRPr="00393D7A">
              <w:rPr>
                <w:rFonts w:ascii="Times New Roman" w:hAnsi="Times New Roman"/>
                <w:sz w:val="28"/>
                <w:szCs w:val="28"/>
              </w:rPr>
              <w:t xml:space="preserve"> (по согл</w:t>
            </w:r>
            <w:r w:rsidRPr="00393D7A">
              <w:rPr>
                <w:rFonts w:ascii="Times New Roman" w:hAnsi="Times New Roman"/>
                <w:sz w:val="28"/>
                <w:szCs w:val="28"/>
              </w:rPr>
              <w:t>а</w:t>
            </w:r>
            <w:r w:rsidRPr="00393D7A">
              <w:rPr>
                <w:rFonts w:ascii="Times New Roman" w:hAnsi="Times New Roman"/>
                <w:sz w:val="28"/>
                <w:szCs w:val="28"/>
              </w:rPr>
              <w:t>сованию)</w:t>
            </w:r>
          </w:p>
          <w:p w:rsidR="004B2A55" w:rsidRPr="00393D7A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2A55" w:rsidRPr="00A20DB2" w:rsidRDefault="004B2A55" w:rsidP="003875BB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B2A55" w:rsidRDefault="004B2A55" w:rsidP="004B2A5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B2A55" w:rsidRDefault="004B2A55" w:rsidP="004B2A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культуры</w:t>
      </w:r>
    </w:p>
    <w:p w:rsidR="004B2A55" w:rsidRDefault="004B2A55" w:rsidP="004B2A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55" w:rsidRDefault="004B2A55" w:rsidP="004B2A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И.И.Удовицкая</w:t>
      </w:r>
      <w:proofErr w:type="spellEnd"/>
    </w:p>
    <w:p w:rsidR="00A97625" w:rsidRPr="00CD4E33" w:rsidRDefault="00A97625">
      <w:pPr>
        <w:rPr>
          <w:rFonts w:ascii="Times New Roman" w:hAnsi="Times New Roman" w:cs="Times New Roman"/>
          <w:sz w:val="28"/>
          <w:szCs w:val="28"/>
        </w:rPr>
      </w:pPr>
    </w:p>
    <w:sectPr w:rsidR="00A97625" w:rsidRPr="00CD4E33" w:rsidSect="0074534C">
      <w:headerReference w:type="default" r:id="rId4"/>
      <w:pgSz w:w="11907" w:h="16839" w:code="9"/>
      <w:pgMar w:top="1134" w:right="567" w:bottom="567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8D" w:rsidRPr="00750B01" w:rsidRDefault="00893A83" w:rsidP="00750B01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A55"/>
    <w:rsid w:val="000950D3"/>
    <w:rsid w:val="002D4A5E"/>
    <w:rsid w:val="004B2A55"/>
    <w:rsid w:val="005F27E2"/>
    <w:rsid w:val="00667C5D"/>
    <w:rsid w:val="006966A6"/>
    <w:rsid w:val="007129FD"/>
    <w:rsid w:val="00893A83"/>
    <w:rsid w:val="00936762"/>
    <w:rsid w:val="00A97625"/>
    <w:rsid w:val="00BE2ABE"/>
    <w:rsid w:val="00C869D7"/>
    <w:rsid w:val="00CD4E33"/>
    <w:rsid w:val="00E634F7"/>
    <w:rsid w:val="00FD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A55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B2A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4">
    <w:name w:val="FR4"/>
    <w:uiPriority w:val="99"/>
    <w:rsid w:val="004B2A55"/>
    <w:pPr>
      <w:widowControl w:val="0"/>
      <w:ind w:firstLine="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B2A5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B2A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B2A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e.koroleva</dc:creator>
  <cp:lastModifiedBy>e.koroleva</cp:lastModifiedBy>
  <cp:revision>1</cp:revision>
  <dcterms:created xsi:type="dcterms:W3CDTF">2017-09-20T08:37:00Z</dcterms:created>
  <dcterms:modified xsi:type="dcterms:W3CDTF">2017-09-20T08:37:00Z</dcterms:modified>
</cp:coreProperties>
</file>