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265" w:type="dxa"/>
        <w:tblInd w:w="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84"/>
        <w:gridCol w:w="4381"/>
      </w:tblGrid>
      <w:tr w:rsidR="00D3037F" w:rsidTr="00B54552">
        <w:trPr>
          <w:trHeight w:val="1833"/>
        </w:trPr>
        <w:tc>
          <w:tcPr>
            <w:tcW w:w="9884" w:type="dxa"/>
            <w:tcBorders>
              <w:top w:val="nil"/>
              <w:left w:val="nil"/>
              <w:bottom w:val="nil"/>
              <w:right w:val="nil"/>
            </w:tcBorders>
          </w:tcPr>
          <w:p w:rsidR="00D3037F" w:rsidRDefault="00D3037F" w:rsidP="00B54552">
            <w:pPr>
              <w:pStyle w:val="ConsPlusNormal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</w:tcPr>
          <w:p w:rsidR="00D3037F" w:rsidRDefault="00D3037F" w:rsidP="00B54552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4CC0">
              <w:rPr>
                <w:rFonts w:ascii="Times New Roman" w:hAnsi="Times New Roman"/>
                <w:sz w:val="28"/>
                <w:szCs w:val="28"/>
              </w:rPr>
              <w:t xml:space="preserve">ПРИЛОЖЕНИЕ №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D3037F" w:rsidRDefault="00D3037F" w:rsidP="00B54552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4CC0">
              <w:rPr>
                <w:rFonts w:ascii="Times New Roman" w:hAnsi="Times New Roman"/>
                <w:sz w:val="28"/>
                <w:szCs w:val="28"/>
              </w:rPr>
              <w:t>к постановлению администрации</w:t>
            </w:r>
          </w:p>
          <w:p w:rsidR="00D3037F" w:rsidRDefault="00D3037F" w:rsidP="00B54552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4CC0"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</w:p>
          <w:p w:rsidR="00D3037F" w:rsidRDefault="00D3037F" w:rsidP="00B54552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4CC0">
              <w:rPr>
                <w:rFonts w:ascii="Times New Roman" w:hAnsi="Times New Roman"/>
                <w:sz w:val="28"/>
                <w:szCs w:val="28"/>
              </w:rPr>
              <w:t>город Краснодар</w:t>
            </w:r>
          </w:p>
          <w:p w:rsidR="00D3037F" w:rsidRDefault="00D3037F" w:rsidP="00B54552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4CC0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5F623D">
              <w:rPr>
                <w:rFonts w:ascii="Times New Roman" w:hAnsi="Times New Roman"/>
                <w:sz w:val="28"/>
                <w:szCs w:val="28"/>
              </w:rPr>
              <w:t>12.10.2017 № 4648</w:t>
            </w:r>
            <w:bookmarkStart w:id="0" w:name="_GoBack"/>
            <w:bookmarkEnd w:id="0"/>
          </w:p>
          <w:p w:rsidR="00D3037F" w:rsidRDefault="00D3037F" w:rsidP="00B54552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3037F" w:rsidRDefault="00D3037F" w:rsidP="00B54552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«ПРИЛОЖЕНИЕ № 2                     к постановлению администрации муниципального образования     город Краснодар                            от 18.11.2016 № 5725</w:t>
            </w:r>
          </w:p>
        </w:tc>
      </w:tr>
    </w:tbl>
    <w:p w:rsidR="00D3037F" w:rsidRPr="00672483" w:rsidRDefault="00D3037F" w:rsidP="00D3037F">
      <w:pPr>
        <w:pStyle w:val="ConsPlusNormal"/>
        <w:jc w:val="center"/>
        <w:rPr>
          <w:rFonts w:ascii="Times New Roman" w:hAnsi="Times New Roman"/>
          <w:sz w:val="27"/>
          <w:szCs w:val="27"/>
        </w:rPr>
      </w:pPr>
    </w:p>
    <w:p w:rsidR="00D3037F" w:rsidRPr="00672483" w:rsidRDefault="00D3037F" w:rsidP="00D3037F">
      <w:pPr>
        <w:pStyle w:val="ConsPlusNormal"/>
        <w:jc w:val="center"/>
        <w:rPr>
          <w:rFonts w:ascii="Times New Roman" w:hAnsi="Times New Roman"/>
          <w:sz w:val="27"/>
          <w:szCs w:val="27"/>
        </w:rPr>
      </w:pPr>
    </w:p>
    <w:p w:rsidR="00D3037F" w:rsidRPr="00672483" w:rsidRDefault="00D3037F" w:rsidP="00D3037F">
      <w:pPr>
        <w:pStyle w:val="ConsPlusNormal"/>
        <w:jc w:val="center"/>
        <w:rPr>
          <w:rFonts w:ascii="Times New Roman" w:hAnsi="Times New Roman"/>
          <w:sz w:val="27"/>
          <w:szCs w:val="27"/>
        </w:rPr>
      </w:pPr>
    </w:p>
    <w:p w:rsidR="00D3037F" w:rsidRPr="00FF4CC0" w:rsidRDefault="00D3037F" w:rsidP="00D3037F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FF4CC0">
        <w:rPr>
          <w:rFonts w:ascii="Times New Roman" w:hAnsi="Times New Roman"/>
          <w:b/>
          <w:sz w:val="28"/>
          <w:szCs w:val="28"/>
        </w:rPr>
        <w:t>ТАРИФ</w:t>
      </w:r>
    </w:p>
    <w:p w:rsidR="00D3037F" w:rsidRPr="00EA47E6" w:rsidRDefault="00D3037F" w:rsidP="00D3037F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EA47E6">
        <w:rPr>
          <w:rFonts w:ascii="Times New Roman" w:hAnsi="Times New Roman"/>
          <w:b/>
          <w:sz w:val="28"/>
          <w:szCs w:val="28"/>
        </w:rPr>
        <w:t>за подключение к централизованным системам водоотведения в части ставки тарифа за протяжённость сети                                на период с 2017 по 2019 годы</w:t>
      </w:r>
    </w:p>
    <w:p w:rsidR="00D3037F" w:rsidRDefault="00D3037F" w:rsidP="00D3037F">
      <w:pPr>
        <w:pStyle w:val="ConsPlusNormal"/>
        <w:jc w:val="center"/>
        <w:rPr>
          <w:rFonts w:ascii="Times New Roman" w:hAnsi="Times New Roman"/>
          <w:sz w:val="27"/>
          <w:szCs w:val="27"/>
        </w:rPr>
      </w:pPr>
    </w:p>
    <w:p w:rsidR="00D3037F" w:rsidRPr="001B2620" w:rsidRDefault="00D3037F" w:rsidP="00D3037F">
      <w:pPr>
        <w:pStyle w:val="ConsPlusNormal"/>
        <w:jc w:val="center"/>
        <w:rPr>
          <w:rFonts w:ascii="Times New Roman" w:hAnsi="Times New Roman"/>
          <w:sz w:val="27"/>
          <w:szCs w:val="27"/>
        </w:rPr>
      </w:pPr>
    </w:p>
    <w:p w:rsidR="00D3037F" w:rsidRPr="00081298" w:rsidRDefault="00D3037F" w:rsidP="00D3037F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FF4CC0">
        <w:rPr>
          <w:rFonts w:ascii="Times New Roman" w:hAnsi="Times New Roman"/>
          <w:sz w:val="28"/>
          <w:szCs w:val="28"/>
        </w:rPr>
        <w:t xml:space="preserve">                               </w:t>
      </w:r>
      <w:r w:rsidRPr="00FF4CC0">
        <w:rPr>
          <w:rFonts w:ascii="Times New Roman" w:hAnsi="Times New Roman"/>
          <w:sz w:val="28"/>
          <w:szCs w:val="28"/>
        </w:rPr>
        <w:tab/>
      </w:r>
      <w:r w:rsidRPr="00FF4CC0">
        <w:rPr>
          <w:rFonts w:ascii="Times New Roman" w:hAnsi="Times New Roman"/>
          <w:sz w:val="28"/>
          <w:szCs w:val="28"/>
        </w:rPr>
        <w:tab/>
      </w:r>
      <w:r w:rsidRPr="00FF4CC0">
        <w:rPr>
          <w:rFonts w:ascii="Times New Roman" w:hAnsi="Times New Roman"/>
          <w:sz w:val="28"/>
          <w:szCs w:val="28"/>
        </w:rPr>
        <w:tab/>
      </w:r>
      <w:r w:rsidRPr="00FF4CC0">
        <w:rPr>
          <w:rFonts w:ascii="Times New Roman" w:hAnsi="Times New Roman"/>
          <w:sz w:val="28"/>
          <w:szCs w:val="28"/>
        </w:rPr>
        <w:tab/>
      </w:r>
      <w:r w:rsidRPr="00FF4CC0">
        <w:rPr>
          <w:rFonts w:ascii="Times New Roman" w:hAnsi="Times New Roman"/>
          <w:sz w:val="28"/>
          <w:szCs w:val="28"/>
        </w:rPr>
        <w:tab/>
      </w:r>
      <w:r w:rsidRPr="00FF4CC0">
        <w:rPr>
          <w:rFonts w:ascii="Times New Roman" w:hAnsi="Times New Roman"/>
          <w:sz w:val="28"/>
          <w:szCs w:val="28"/>
        </w:rPr>
        <w:tab/>
      </w:r>
      <w:r w:rsidRPr="00FF4CC0">
        <w:rPr>
          <w:rFonts w:ascii="Times New Roman" w:hAnsi="Times New Roman"/>
          <w:sz w:val="28"/>
          <w:szCs w:val="28"/>
        </w:rPr>
        <w:tab/>
      </w:r>
      <w:r w:rsidRPr="00FF4CC0">
        <w:rPr>
          <w:rFonts w:ascii="Times New Roman" w:hAnsi="Times New Roman"/>
          <w:sz w:val="28"/>
          <w:szCs w:val="28"/>
        </w:rPr>
        <w:tab/>
        <w:t xml:space="preserve">              </w:t>
      </w:r>
      <w:r>
        <w:rPr>
          <w:rFonts w:ascii="Times New Roman" w:hAnsi="Times New Roman"/>
          <w:sz w:val="28"/>
          <w:szCs w:val="28"/>
        </w:rPr>
        <w:t>(</w:t>
      </w:r>
      <w:r w:rsidRPr="00FF4CC0">
        <w:rPr>
          <w:rFonts w:ascii="Times New Roman" w:hAnsi="Times New Roman"/>
          <w:sz w:val="28"/>
          <w:szCs w:val="28"/>
        </w:rPr>
        <w:t>руб</w:t>
      </w:r>
      <w:r w:rsidRPr="0008129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)</w:t>
      </w:r>
    </w:p>
    <w:tbl>
      <w:tblPr>
        <w:tblW w:w="15386" w:type="dxa"/>
        <w:tblInd w:w="173" w:type="dxa"/>
        <w:tblLayout w:type="fixed"/>
        <w:tblLook w:val="04A0" w:firstRow="1" w:lastRow="0" w:firstColumn="1" w:lastColumn="0" w:noHBand="0" w:noVBand="1"/>
      </w:tblPr>
      <w:tblGrid>
        <w:gridCol w:w="644"/>
        <w:gridCol w:w="993"/>
        <w:gridCol w:w="1134"/>
        <w:gridCol w:w="1559"/>
        <w:gridCol w:w="1275"/>
        <w:gridCol w:w="1418"/>
        <w:gridCol w:w="1276"/>
        <w:gridCol w:w="1418"/>
        <w:gridCol w:w="1275"/>
        <w:gridCol w:w="1276"/>
        <w:gridCol w:w="1276"/>
        <w:gridCol w:w="1275"/>
        <w:gridCol w:w="567"/>
      </w:tblGrid>
      <w:tr w:rsidR="00D3037F" w:rsidRPr="00EA47E6" w:rsidTr="00B54552">
        <w:trPr>
          <w:trHeight w:val="369"/>
        </w:trPr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037F" w:rsidRPr="00D52E1D" w:rsidRDefault="00D3037F" w:rsidP="00B54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3037F" w:rsidRPr="00D52E1D" w:rsidRDefault="00D3037F" w:rsidP="00B54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2E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Диаметр (Dy), мм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3037F" w:rsidRPr="00D52E1D" w:rsidRDefault="00D3037F" w:rsidP="00B54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2E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Глубина залегания (w), м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3037F" w:rsidRPr="00D52E1D" w:rsidRDefault="00D3037F" w:rsidP="00B54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2E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Материал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3037F" w:rsidRPr="00D52E1D" w:rsidRDefault="00D3037F" w:rsidP="00B54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2E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Тип прокладки сетей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D52E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открытый</w:t>
            </w:r>
          </w:p>
        </w:tc>
        <w:tc>
          <w:tcPr>
            <w:tcW w:w="51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3037F" w:rsidRPr="00D52E1D" w:rsidRDefault="00D3037F" w:rsidP="00B54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2E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Тип прокладки сетей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D52E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закрытый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3037F" w:rsidRPr="00D52E1D" w:rsidRDefault="00D3037F" w:rsidP="00B54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037F" w:rsidRPr="00EA47E6" w:rsidTr="00B54552">
        <w:trPr>
          <w:trHeight w:val="252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037F" w:rsidRPr="00D52E1D" w:rsidRDefault="00D3037F" w:rsidP="00B545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3037F" w:rsidRPr="00D52E1D" w:rsidRDefault="00D3037F" w:rsidP="00B545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3037F" w:rsidRPr="00D52E1D" w:rsidRDefault="00D3037F" w:rsidP="00B545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3037F" w:rsidRPr="00D52E1D" w:rsidRDefault="00D3037F" w:rsidP="00B545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3037F" w:rsidRPr="00D52E1D" w:rsidRDefault="00D3037F" w:rsidP="00B54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2E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тип грунта</w:t>
            </w:r>
          </w:p>
        </w:tc>
        <w:tc>
          <w:tcPr>
            <w:tcW w:w="51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3037F" w:rsidRPr="00D52E1D" w:rsidRDefault="00D3037F" w:rsidP="00B54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2E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тип грунта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3037F" w:rsidRPr="00D52E1D" w:rsidRDefault="00D3037F" w:rsidP="00B54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037F" w:rsidRPr="00EA47E6" w:rsidTr="00B54552">
        <w:trPr>
          <w:trHeight w:val="327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037F" w:rsidRPr="00D52E1D" w:rsidRDefault="00D3037F" w:rsidP="00B545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3037F" w:rsidRPr="00D52E1D" w:rsidRDefault="00D3037F" w:rsidP="00B545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3037F" w:rsidRPr="00D52E1D" w:rsidRDefault="00D3037F" w:rsidP="00B545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3037F" w:rsidRPr="00D52E1D" w:rsidRDefault="00D3037F" w:rsidP="00B545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3037F" w:rsidRPr="00D52E1D" w:rsidRDefault="00D3037F" w:rsidP="00B54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2E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сухой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3037F" w:rsidRPr="00D52E1D" w:rsidRDefault="00D3037F" w:rsidP="00B54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2E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сухой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3037F" w:rsidRPr="00D52E1D" w:rsidRDefault="00D3037F" w:rsidP="00B54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2E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мокрый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3037F" w:rsidRPr="00D52E1D" w:rsidRDefault="00D3037F" w:rsidP="00B54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2E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мокрый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3037F" w:rsidRPr="00D52E1D" w:rsidRDefault="00D3037F" w:rsidP="00B54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2E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сухой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3037F" w:rsidRPr="00D52E1D" w:rsidRDefault="00D3037F" w:rsidP="00B54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2E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сухой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3037F" w:rsidRPr="00D52E1D" w:rsidRDefault="00D3037F" w:rsidP="00B54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2E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мокрый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3037F" w:rsidRPr="00D52E1D" w:rsidRDefault="00D3037F" w:rsidP="00B54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2E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мокрый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</w:tcBorders>
          </w:tcPr>
          <w:p w:rsidR="00D3037F" w:rsidRPr="00D52E1D" w:rsidRDefault="00D3037F" w:rsidP="00B54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037F" w:rsidRPr="00EA47E6" w:rsidTr="00B54552">
        <w:trPr>
          <w:trHeight w:val="623"/>
        </w:trPr>
        <w:tc>
          <w:tcPr>
            <w:tcW w:w="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7F" w:rsidRPr="00D52E1D" w:rsidRDefault="00D3037F" w:rsidP="00B54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3037F" w:rsidRPr="00D52E1D" w:rsidRDefault="00D3037F" w:rsidP="00B54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3037F" w:rsidRPr="00D52E1D" w:rsidRDefault="00D3037F" w:rsidP="00B54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3037F" w:rsidRPr="00D52E1D" w:rsidRDefault="00D3037F" w:rsidP="00B54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3037F" w:rsidRPr="00D52E1D" w:rsidRDefault="00D3037F" w:rsidP="00B54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2E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тариф с НДС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3037F" w:rsidRPr="00D52E1D" w:rsidRDefault="00D3037F" w:rsidP="00B54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2E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тариф без НДС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3037F" w:rsidRPr="00D52E1D" w:rsidRDefault="00D3037F" w:rsidP="00B54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2E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тариф с НДС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3037F" w:rsidRPr="00D52E1D" w:rsidRDefault="00D3037F" w:rsidP="00B54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2E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тариф без НДС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3037F" w:rsidRPr="00D52E1D" w:rsidRDefault="00D3037F" w:rsidP="00B54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2E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тариф с НДС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3037F" w:rsidRPr="00D52E1D" w:rsidRDefault="00D3037F" w:rsidP="00B54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2E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тариф без НДС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3037F" w:rsidRPr="00D52E1D" w:rsidRDefault="00D3037F" w:rsidP="00B54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2E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тариф с НДС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3037F" w:rsidRPr="00D52E1D" w:rsidRDefault="00D3037F" w:rsidP="00B54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2E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тариф без НДС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</w:tcBorders>
          </w:tcPr>
          <w:p w:rsidR="00D3037F" w:rsidRPr="00D52E1D" w:rsidRDefault="00D3037F" w:rsidP="00B54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037F" w:rsidRPr="00EA47E6" w:rsidTr="00B54552">
        <w:trPr>
          <w:trHeight w:val="24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37F" w:rsidRDefault="00D3037F" w:rsidP="00B54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3037F" w:rsidRPr="00D52E1D" w:rsidRDefault="00D3037F" w:rsidP="00B54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3037F" w:rsidRPr="00D52E1D" w:rsidRDefault="00D3037F" w:rsidP="00B54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  <w:hideMark/>
          </w:tcPr>
          <w:p w:rsidR="00D3037F" w:rsidRPr="00D52E1D" w:rsidRDefault="00D3037F" w:rsidP="00B54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3037F" w:rsidRPr="00D52E1D" w:rsidRDefault="00D3037F" w:rsidP="00B54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3037F" w:rsidRPr="00D52E1D" w:rsidRDefault="00D3037F" w:rsidP="00B54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3037F" w:rsidRPr="00D52E1D" w:rsidRDefault="00D3037F" w:rsidP="00B54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3037F" w:rsidRPr="00D52E1D" w:rsidRDefault="00D3037F" w:rsidP="00B54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3037F" w:rsidRPr="00D52E1D" w:rsidRDefault="00D3037F" w:rsidP="00B54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3037F" w:rsidRPr="00D52E1D" w:rsidRDefault="00D3037F" w:rsidP="00B54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3037F" w:rsidRPr="00D52E1D" w:rsidRDefault="00D3037F" w:rsidP="00B54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3037F" w:rsidRPr="00D52E1D" w:rsidRDefault="00D3037F" w:rsidP="00B54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</w:tcBorders>
          </w:tcPr>
          <w:p w:rsidR="00D3037F" w:rsidRPr="00D52E1D" w:rsidRDefault="00D3037F" w:rsidP="00B54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037F" w:rsidRPr="00EA47E6" w:rsidTr="00B54552">
        <w:trPr>
          <w:trHeight w:val="481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37F" w:rsidRPr="00D52E1D" w:rsidRDefault="00D3037F" w:rsidP="00B54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3037F" w:rsidRPr="00D52E1D" w:rsidRDefault="00D3037F" w:rsidP="00B54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2E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3037F" w:rsidRPr="00D52E1D" w:rsidRDefault="00D3037F" w:rsidP="00B54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2E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  <w:hideMark/>
          </w:tcPr>
          <w:p w:rsidR="00D3037F" w:rsidRPr="00D52E1D" w:rsidRDefault="00D3037F" w:rsidP="00B54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2E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Полиэтилен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3037F" w:rsidRPr="00D52E1D" w:rsidRDefault="00D3037F" w:rsidP="00B54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2E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8467,42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3037F" w:rsidRPr="00D52E1D" w:rsidRDefault="00D3037F" w:rsidP="00B54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2E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7175,78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3037F" w:rsidRPr="00D52E1D" w:rsidRDefault="00D3037F" w:rsidP="00B54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2E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9450,36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3037F" w:rsidRPr="00D52E1D" w:rsidRDefault="00D3037F" w:rsidP="00B54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2E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8008,78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3037F" w:rsidRPr="00D52E1D" w:rsidRDefault="00D3037F" w:rsidP="00B54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2E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12336,02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3037F" w:rsidRPr="00D52E1D" w:rsidRDefault="00D3037F" w:rsidP="00B54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2E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10454,25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3037F" w:rsidRPr="00D52E1D" w:rsidRDefault="00D3037F" w:rsidP="00B54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2E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12517,83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3037F" w:rsidRPr="00D52E1D" w:rsidRDefault="00D3037F" w:rsidP="00B54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2E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10608,32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</w:tcBorders>
          </w:tcPr>
          <w:p w:rsidR="00D3037F" w:rsidRPr="00D52E1D" w:rsidRDefault="00D3037F" w:rsidP="00B54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037F" w:rsidRPr="00EA47E6" w:rsidTr="00B54552">
        <w:trPr>
          <w:trHeight w:val="54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37F" w:rsidRPr="00D52E1D" w:rsidRDefault="00D3037F" w:rsidP="00B54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3037F" w:rsidRPr="00D52E1D" w:rsidRDefault="00D3037F" w:rsidP="00B54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2E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3037F" w:rsidRPr="00D52E1D" w:rsidRDefault="00D3037F" w:rsidP="00B54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2E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  <w:hideMark/>
          </w:tcPr>
          <w:p w:rsidR="00D3037F" w:rsidRPr="00D52E1D" w:rsidRDefault="00D3037F" w:rsidP="00B54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2E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Полиэтилен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3037F" w:rsidRPr="00D52E1D" w:rsidRDefault="00D3037F" w:rsidP="00B54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2E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9459,31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3037F" w:rsidRPr="00D52E1D" w:rsidRDefault="00D3037F" w:rsidP="00B54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2E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8016,36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3037F" w:rsidRPr="00D52E1D" w:rsidRDefault="00D3037F" w:rsidP="00B54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2E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10460,82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3037F" w:rsidRPr="00D52E1D" w:rsidRDefault="00D3037F" w:rsidP="00B54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2E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8864,10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3037F" w:rsidRPr="00D52E1D" w:rsidRDefault="00D3037F" w:rsidP="00B54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2E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13383,45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3037F" w:rsidRPr="00D52E1D" w:rsidRDefault="00D3037F" w:rsidP="00B54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2E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11341,91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3037F" w:rsidRPr="00D52E1D" w:rsidRDefault="00D3037F" w:rsidP="00B54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2E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13562,30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3037F" w:rsidRPr="00D52E1D" w:rsidRDefault="00D3037F" w:rsidP="00B54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2E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11493,47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</w:tcBorders>
          </w:tcPr>
          <w:p w:rsidR="00D3037F" w:rsidRPr="00D52E1D" w:rsidRDefault="00D3037F" w:rsidP="00B54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037F" w:rsidRPr="00EA47E6" w:rsidTr="00B54552">
        <w:trPr>
          <w:trHeight w:val="278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37F" w:rsidRPr="00D52E1D" w:rsidRDefault="00D3037F" w:rsidP="00B54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3037F" w:rsidRPr="00D52E1D" w:rsidRDefault="00D3037F" w:rsidP="00B54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3037F" w:rsidRPr="00D52E1D" w:rsidRDefault="00D3037F" w:rsidP="00B54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  <w:hideMark/>
          </w:tcPr>
          <w:p w:rsidR="00D3037F" w:rsidRPr="00D52E1D" w:rsidRDefault="00D3037F" w:rsidP="00B54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3037F" w:rsidRPr="00D52E1D" w:rsidRDefault="00D3037F" w:rsidP="00B54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3037F" w:rsidRPr="00D52E1D" w:rsidRDefault="00D3037F" w:rsidP="00B54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3037F" w:rsidRPr="00D52E1D" w:rsidRDefault="00D3037F" w:rsidP="00B54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3037F" w:rsidRPr="00D52E1D" w:rsidRDefault="00D3037F" w:rsidP="00B54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3037F" w:rsidRPr="00D52E1D" w:rsidRDefault="00D3037F" w:rsidP="00B54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3037F" w:rsidRPr="00D52E1D" w:rsidRDefault="00D3037F" w:rsidP="00B54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3037F" w:rsidRPr="00D52E1D" w:rsidRDefault="00D3037F" w:rsidP="00B54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3037F" w:rsidRPr="00D52E1D" w:rsidRDefault="00D3037F" w:rsidP="00B54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3037F" w:rsidRPr="00D52E1D" w:rsidRDefault="00D3037F" w:rsidP="00B54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037F" w:rsidRPr="00EA47E6" w:rsidTr="00B54552">
        <w:trPr>
          <w:trHeight w:val="41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37F" w:rsidRPr="00D52E1D" w:rsidRDefault="00D3037F" w:rsidP="00B54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3037F" w:rsidRPr="00D52E1D" w:rsidRDefault="00D3037F" w:rsidP="00B54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2E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3037F" w:rsidRPr="00D52E1D" w:rsidRDefault="00D3037F" w:rsidP="00B54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2E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  <w:hideMark/>
          </w:tcPr>
          <w:p w:rsidR="00D3037F" w:rsidRPr="00D52E1D" w:rsidRDefault="00D3037F" w:rsidP="00B54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2E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Полиэтилен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3037F" w:rsidRPr="00D52E1D" w:rsidRDefault="00D3037F" w:rsidP="00B54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2E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10534,69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3037F" w:rsidRPr="00D52E1D" w:rsidRDefault="00D3037F" w:rsidP="00B54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2E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8927,71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3037F" w:rsidRPr="00D52E1D" w:rsidRDefault="00D3037F" w:rsidP="00B54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2E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11784,73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3037F" w:rsidRPr="00D52E1D" w:rsidRDefault="00D3037F" w:rsidP="00B54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2E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9987,06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3037F" w:rsidRPr="00D52E1D" w:rsidRDefault="00D3037F" w:rsidP="00B54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2E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14070,83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3037F" w:rsidRPr="00D52E1D" w:rsidRDefault="00D3037F" w:rsidP="00B54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2E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11924,42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3037F" w:rsidRPr="00D52E1D" w:rsidRDefault="00D3037F" w:rsidP="00B54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2E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14265,94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3037F" w:rsidRPr="00D52E1D" w:rsidRDefault="00D3037F" w:rsidP="00B54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2E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12089,77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3037F" w:rsidRDefault="00D3037F" w:rsidP="00B54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037F" w:rsidRPr="00EA47E6" w:rsidTr="00B54552">
        <w:trPr>
          <w:trHeight w:val="416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37F" w:rsidRDefault="00D3037F" w:rsidP="00B54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3037F" w:rsidRPr="00D52E1D" w:rsidRDefault="00D3037F" w:rsidP="00B54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3037F" w:rsidRPr="00D52E1D" w:rsidRDefault="00D3037F" w:rsidP="00B54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  <w:hideMark/>
          </w:tcPr>
          <w:p w:rsidR="00D3037F" w:rsidRPr="00D52E1D" w:rsidRDefault="00D3037F" w:rsidP="00B54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Полиэтилен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3037F" w:rsidRPr="00D52E1D" w:rsidRDefault="00D3037F" w:rsidP="00B54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11341,77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3037F" w:rsidRPr="00D52E1D" w:rsidRDefault="00D3037F" w:rsidP="00B54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9611,67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3037F" w:rsidRPr="00D52E1D" w:rsidRDefault="00D3037F" w:rsidP="00B54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12316,61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3037F" w:rsidRPr="00D52E1D" w:rsidRDefault="00D3037F" w:rsidP="00B54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10437,81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3037F" w:rsidRPr="00D52E1D" w:rsidRDefault="00D3037F" w:rsidP="00B54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15817,42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3037F" w:rsidRPr="00D52E1D" w:rsidRDefault="00D3037F" w:rsidP="00B54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13404,59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3037F" w:rsidRPr="00D52E1D" w:rsidRDefault="00D3037F" w:rsidP="00B54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15983,95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3037F" w:rsidRPr="00D52E1D" w:rsidRDefault="00D3037F" w:rsidP="00B54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13545,72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3037F" w:rsidRDefault="00D3037F" w:rsidP="00B54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037F" w:rsidRPr="00EA47E6" w:rsidTr="00B54552">
        <w:trPr>
          <w:trHeight w:val="424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37F" w:rsidRDefault="00D3037F" w:rsidP="00B54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3037F" w:rsidRPr="00D52E1D" w:rsidRDefault="00D3037F" w:rsidP="00B54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3037F" w:rsidRPr="00D52E1D" w:rsidRDefault="00D3037F" w:rsidP="00B54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  <w:hideMark/>
          </w:tcPr>
          <w:p w:rsidR="00D3037F" w:rsidRPr="00D52E1D" w:rsidRDefault="00D3037F" w:rsidP="00B54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Полиэтилен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3037F" w:rsidRPr="00D52E1D" w:rsidRDefault="00D3037F" w:rsidP="00B54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12373,90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3037F" w:rsidRPr="00D52E1D" w:rsidRDefault="00D3037F" w:rsidP="00B54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10486,36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3037F" w:rsidRPr="00D52E1D" w:rsidRDefault="00D3037F" w:rsidP="00B54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13607,59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3037F" w:rsidRPr="00D52E1D" w:rsidRDefault="00D3037F" w:rsidP="00B54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11531,86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3037F" w:rsidRPr="00D52E1D" w:rsidRDefault="00D3037F" w:rsidP="00B54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16473,42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3037F" w:rsidRPr="00D52E1D" w:rsidRDefault="00D3037F" w:rsidP="00B54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13960,53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3037F" w:rsidRPr="00D52E1D" w:rsidRDefault="00D3037F" w:rsidP="00B54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16652,25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3037F" w:rsidRPr="00D52E1D" w:rsidRDefault="00D3037F" w:rsidP="00B54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14112,07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D3037F" w:rsidRPr="00DD720B" w:rsidRDefault="00D3037F" w:rsidP="00B545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D720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».</w:t>
            </w:r>
          </w:p>
        </w:tc>
      </w:tr>
    </w:tbl>
    <w:p w:rsidR="00D3037F" w:rsidRPr="001B2620" w:rsidRDefault="00D3037F" w:rsidP="00D3037F">
      <w:pPr>
        <w:pStyle w:val="ConsPlusNormal"/>
        <w:rPr>
          <w:rFonts w:ascii="Times New Roman" w:hAnsi="Times New Roman"/>
          <w:sz w:val="27"/>
          <w:szCs w:val="27"/>
        </w:rPr>
      </w:pPr>
    </w:p>
    <w:p w:rsidR="00D3037F" w:rsidRDefault="00D3037F" w:rsidP="00D3037F">
      <w:pPr>
        <w:pStyle w:val="ConsPlusNormal"/>
        <w:rPr>
          <w:rFonts w:ascii="Times New Roman" w:hAnsi="Times New Roman"/>
          <w:sz w:val="27"/>
          <w:szCs w:val="27"/>
        </w:rPr>
      </w:pPr>
    </w:p>
    <w:p w:rsidR="00D3037F" w:rsidRPr="001B2620" w:rsidRDefault="00D3037F" w:rsidP="00D3037F">
      <w:pPr>
        <w:pStyle w:val="ConsPlusNormal"/>
        <w:rPr>
          <w:rFonts w:ascii="Times New Roman" w:hAnsi="Times New Roman"/>
          <w:sz w:val="27"/>
          <w:szCs w:val="27"/>
        </w:rPr>
      </w:pPr>
    </w:p>
    <w:tbl>
      <w:tblPr>
        <w:tblW w:w="15026" w:type="dxa"/>
        <w:tblInd w:w="108" w:type="dxa"/>
        <w:tblLook w:val="0000" w:firstRow="0" w:lastRow="0" w:firstColumn="0" w:lastColumn="0" w:noHBand="0" w:noVBand="0"/>
      </w:tblPr>
      <w:tblGrid>
        <w:gridCol w:w="6663"/>
        <w:gridCol w:w="8363"/>
      </w:tblGrid>
      <w:tr w:rsidR="00D3037F" w:rsidTr="00B54552">
        <w:trPr>
          <w:trHeight w:val="278"/>
        </w:trPr>
        <w:tc>
          <w:tcPr>
            <w:tcW w:w="6663" w:type="dxa"/>
          </w:tcPr>
          <w:p w:rsidR="00D3037F" w:rsidRDefault="00D3037F" w:rsidP="00B54552">
            <w:pPr>
              <w:autoSpaceDE w:val="0"/>
              <w:autoSpaceDN w:val="0"/>
              <w:adjustRightInd w:val="0"/>
              <w:spacing w:line="240" w:lineRule="auto"/>
              <w:ind w:right="-391"/>
              <w:contextualSpacing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Директор департамента городского хозяйства и           топливно-энергетического комплекса администрации муниципального образования город Краснодар</w:t>
            </w:r>
          </w:p>
        </w:tc>
        <w:tc>
          <w:tcPr>
            <w:tcW w:w="8363" w:type="dxa"/>
          </w:tcPr>
          <w:p w:rsidR="00D3037F" w:rsidRDefault="00D3037F" w:rsidP="00B54552">
            <w:pPr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</w:p>
          <w:p w:rsidR="00D3037F" w:rsidRDefault="00D3037F" w:rsidP="00B54552">
            <w:pPr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</w:p>
          <w:p w:rsidR="00D3037F" w:rsidRDefault="00D3037F" w:rsidP="00B54552">
            <w:pPr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В.В.Белый</w:t>
            </w:r>
          </w:p>
        </w:tc>
      </w:tr>
    </w:tbl>
    <w:p w:rsidR="00D3037F" w:rsidRPr="00FF4CC0" w:rsidRDefault="00D3037F" w:rsidP="00D3037F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7E16BA" w:rsidRDefault="007E16BA"/>
    <w:sectPr w:rsidR="007E16BA" w:rsidSect="00D3037F">
      <w:headerReference w:type="even" r:id="rId7"/>
      <w:headerReference w:type="default" r:id="rId8"/>
      <w:headerReference w:type="first" r:id="rId9"/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664" w:rsidRDefault="00361664" w:rsidP="00D3037F">
      <w:pPr>
        <w:spacing w:after="0" w:line="240" w:lineRule="auto"/>
      </w:pPr>
      <w:r>
        <w:separator/>
      </w:r>
    </w:p>
  </w:endnote>
  <w:endnote w:type="continuationSeparator" w:id="0">
    <w:p w:rsidR="00361664" w:rsidRDefault="00361664" w:rsidP="00D30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664" w:rsidRDefault="00361664" w:rsidP="00D3037F">
      <w:pPr>
        <w:spacing w:after="0" w:line="240" w:lineRule="auto"/>
      </w:pPr>
      <w:r>
        <w:separator/>
      </w:r>
    </w:p>
  </w:footnote>
  <w:footnote w:type="continuationSeparator" w:id="0">
    <w:p w:rsidR="00361664" w:rsidRDefault="00361664" w:rsidP="00D303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43D" w:rsidRPr="00565757" w:rsidRDefault="00D64D3C" w:rsidP="00F1543D">
    <w:pPr>
      <w:pStyle w:val="a3"/>
      <w:jc w:val="center"/>
      <w:rPr>
        <w:sz w:val="28"/>
        <w:szCs w:val="28"/>
      </w:rPr>
    </w:pPr>
    <w:r w:rsidRPr="00565757">
      <w:rPr>
        <w:sz w:val="28"/>
        <w:szCs w:val="28"/>
      </w:rP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6139488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D3037F" w:rsidRPr="00D3037F" w:rsidRDefault="00D3037F">
        <w:pPr>
          <w:pStyle w:val="a3"/>
          <w:jc w:val="center"/>
          <w:rPr>
            <w:sz w:val="24"/>
            <w:szCs w:val="24"/>
          </w:rPr>
        </w:pPr>
        <w:r w:rsidRPr="00D3037F">
          <w:rPr>
            <w:sz w:val="24"/>
            <w:szCs w:val="24"/>
          </w:rPr>
          <w:fldChar w:fldCharType="begin"/>
        </w:r>
        <w:r w:rsidRPr="00D3037F">
          <w:rPr>
            <w:sz w:val="24"/>
            <w:szCs w:val="24"/>
          </w:rPr>
          <w:instrText>PAGE   \* MERGEFORMAT</w:instrText>
        </w:r>
        <w:r w:rsidRPr="00D3037F">
          <w:rPr>
            <w:sz w:val="24"/>
            <w:szCs w:val="24"/>
          </w:rPr>
          <w:fldChar w:fldCharType="separate"/>
        </w:r>
        <w:r w:rsidR="005F623D">
          <w:rPr>
            <w:noProof/>
            <w:sz w:val="24"/>
            <w:szCs w:val="24"/>
          </w:rPr>
          <w:t>2</w:t>
        </w:r>
        <w:r w:rsidRPr="00D3037F">
          <w:rPr>
            <w:sz w:val="24"/>
            <w:szCs w:val="24"/>
          </w:rPr>
          <w:fldChar w:fldCharType="end"/>
        </w:r>
      </w:p>
    </w:sdtContent>
  </w:sdt>
  <w:p w:rsidR="00F1543D" w:rsidRPr="00F1543D" w:rsidRDefault="00361664" w:rsidP="00F1543D">
    <w:pPr>
      <w:pStyle w:val="a3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43D" w:rsidRDefault="00361664">
    <w:pPr>
      <w:pStyle w:val="a3"/>
      <w:jc w:val="center"/>
    </w:pPr>
  </w:p>
  <w:p w:rsidR="00F1543D" w:rsidRDefault="0036166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59E"/>
    <w:rsid w:val="0003359E"/>
    <w:rsid w:val="00361664"/>
    <w:rsid w:val="005F623D"/>
    <w:rsid w:val="007E16BA"/>
    <w:rsid w:val="00D3037F"/>
    <w:rsid w:val="00D64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37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3037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D303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303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D303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3037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37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3037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D303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303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D303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3037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Сергеева Александра Александровна</dc:creator>
  <cp:keywords/>
  <dc:description/>
  <cp:lastModifiedBy>Сергеева Александра Александровна</cp:lastModifiedBy>
  <cp:revision>4</cp:revision>
  <dcterms:created xsi:type="dcterms:W3CDTF">2017-10-12T11:14:00Z</dcterms:created>
  <dcterms:modified xsi:type="dcterms:W3CDTF">2017-10-12T11:31:00Z</dcterms:modified>
</cp:coreProperties>
</file>