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6" w:rsidRDefault="001E5E06" w:rsidP="001E5E06">
      <w:pPr>
        <w:tabs>
          <w:tab w:val="left" w:pos="5580"/>
          <w:tab w:val="left" w:pos="5760"/>
        </w:tabs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1E5E06" w:rsidRDefault="001E5E06" w:rsidP="001E5E06">
      <w:pPr>
        <w:pStyle w:val="ConsNonformat"/>
        <w:widowControl/>
        <w:spacing w:line="300" w:lineRule="exact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A2461B">
        <w:rPr>
          <w:rFonts w:ascii="Times New Roman" w:hAnsi="Times New Roman"/>
          <w:szCs w:val="28"/>
        </w:rPr>
        <w:t xml:space="preserve">18.04.2018 </w:t>
      </w:r>
      <w:bookmarkStart w:id="0" w:name="_GoBack"/>
      <w:bookmarkEnd w:id="0"/>
      <w:r>
        <w:rPr>
          <w:rFonts w:ascii="Times New Roman" w:hAnsi="Times New Roman"/>
          <w:szCs w:val="28"/>
        </w:rPr>
        <w:t>№</w:t>
      </w:r>
      <w:r w:rsidR="00A2461B">
        <w:rPr>
          <w:rFonts w:ascii="Times New Roman" w:hAnsi="Times New Roman"/>
          <w:szCs w:val="28"/>
        </w:rPr>
        <w:t xml:space="preserve"> 1668</w:t>
      </w:r>
    </w:p>
    <w:p w:rsidR="00B60E17" w:rsidRDefault="00B60E17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sz w:val="24"/>
          <w:szCs w:val="24"/>
        </w:rPr>
      </w:pPr>
    </w:p>
    <w:p w:rsidR="001E5E06" w:rsidRDefault="001E5E06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sz w:val="24"/>
          <w:szCs w:val="24"/>
        </w:rPr>
      </w:pPr>
    </w:p>
    <w:p w:rsidR="00E0085A" w:rsidRPr="009C3A18" w:rsidRDefault="00E0085A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sz w:val="24"/>
          <w:szCs w:val="24"/>
        </w:rPr>
      </w:pPr>
    </w:p>
    <w:p w:rsidR="009D2918" w:rsidRDefault="009D2918" w:rsidP="00180D8B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:rsidR="00A87BCB" w:rsidRPr="005E7444" w:rsidRDefault="00A87BCB" w:rsidP="00A87B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7444">
        <w:rPr>
          <w:rFonts w:eastAsia="Calibri"/>
          <w:b/>
          <w:sz w:val="28"/>
          <w:szCs w:val="28"/>
          <w:lang w:eastAsia="en-US"/>
        </w:rPr>
        <w:t xml:space="preserve">ЗАДАНИЕ </w:t>
      </w:r>
    </w:p>
    <w:p w:rsidR="00A87BCB" w:rsidRPr="005E7444" w:rsidRDefault="00A87BCB" w:rsidP="00CC54C9">
      <w:pPr>
        <w:spacing w:line="30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5E7444">
        <w:rPr>
          <w:rFonts w:eastAsia="Calibri"/>
          <w:b/>
          <w:sz w:val="28"/>
          <w:szCs w:val="28"/>
          <w:lang w:eastAsia="en-US"/>
        </w:rPr>
        <w:t>на выполнение инженерных изысканий</w:t>
      </w:r>
    </w:p>
    <w:p w:rsidR="00CC54C9" w:rsidRDefault="00A87BCB" w:rsidP="00CC54C9">
      <w:pPr>
        <w:spacing w:line="300" w:lineRule="exact"/>
        <w:jc w:val="center"/>
        <w:rPr>
          <w:b/>
          <w:sz w:val="28"/>
          <w:szCs w:val="28"/>
        </w:rPr>
      </w:pPr>
      <w:r w:rsidRPr="005E7444">
        <w:rPr>
          <w:rFonts w:eastAsia="Calibri"/>
          <w:b/>
          <w:sz w:val="28"/>
          <w:szCs w:val="28"/>
          <w:lang w:eastAsia="en-US"/>
        </w:rPr>
        <w:t xml:space="preserve">для </w:t>
      </w:r>
      <w:r w:rsidR="00954496">
        <w:rPr>
          <w:rFonts w:eastAsia="Calibri"/>
          <w:b/>
          <w:sz w:val="28"/>
          <w:szCs w:val="28"/>
          <w:lang w:eastAsia="en-US"/>
        </w:rPr>
        <w:t xml:space="preserve">подготовки </w:t>
      </w:r>
      <w:r w:rsidR="000F227F">
        <w:rPr>
          <w:b/>
          <w:sz w:val="28"/>
          <w:szCs w:val="28"/>
        </w:rPr>
        <w:t>п</w:t>
      </w:r>
      <w:r w:rsidR="00B36562">
        <w:rPr>
          <w:b/>
          <w:sz w:val="28"/>
          <w:szCs w:val="28"/>
        </w:rPr>
        <w:t>роекта планировки территории</w:t>
      </w:r>
      <w:r w:rsidR="00954496">
        <w:rPr>
          <w:b/>
          <w:sz w:val="28"/>
          <w:szCs w:val="28"/>
        </w:rPr>
        <w:t xml:space="preserve">, </w:t>
      </w:r>
      <w:r w:rsidR="00B36562">
        <w:rPr>
          <w:b/>
          <w:sz w:val="28"/>
          <w:szCs w:val="28"/>
        </w:rPr>
        <w:t>расположенно</w:t>
      </w:r>
      <w:r w:rsidR="005E6187">
        <w:rPr>
          <w:b/>
          <w:sz w:val="28"/>
          <w:szCs w:val="28"/>
        </w:rPr>
        <w:t>й</w:t>
      </w:r>
      <w:r w:rsidR="00B36562">
        <w:rPr>
          <w:b/>
          <w:sz w:val="28"/>
          <w:szCs w:val="28"/>
        </w:rPr>
        <w:t xml:space="preserve"> в районе ул</w:t>
      </w:r>
      <w:r w:rsidR="005E6187">
        <w:rPr>
          <w:b/>
          <w:sz w:val="28"/>
          <w:szCs w:val="28"/>
        </w:rPr>
        <w:t>ицы</w:t>
      </w:r>
      <w:r w:rsidR="00B36562">
        <w:rPr>
          <w:b/>
          <w:sz w:val="28"/>
          <w:szCs w:val="28"/>
        </w:rPr>
        <w:t xml:space="preserve"> 3-й Трудовой</w:t>
      </w:r>
      <w:r w:rsidR="000F227F">
        <w:rPr>
          <w:b/>
          <w:sz w:val="28"/>
          <w:szCs w:val="28"/>
        </w:rPr>
        <w:t xml:space="preserve"> </w:t>
      </w:r>
      <w:r w:rsidR="00CC54C9">
        <w:rPr>
          <w:b/>
          <w:sz w:val="28"/>
          <w:szCs w:val="28"/>
        </w:rPr>
        <w:t xml:space="preserve">в </w:t>
      </w:r>
      <w:r w:rsidR="000F227F">
        <w:rPr>
          <w:b/>
          <w:sz w:val="28"/>
          <w:szCs w:val="28"/>
        </w:rPr>
        <w:t xml:space="preserve">Прикубанском </w:t>
      </w:r>
      <w:r w:rsidR="00CC54C9">
        <w:rPr>
          <w:b/>
          <w:sz w:val="28"/>
          <w:szCs w:val="28"/>
        </w:rPr>
        <w:t>внутригородском округе города Краснодара</w:t>
      </w:r>
      <w:r w:rsidR="005E6187">
        <w:rPr>
          <w:b/>
          <w:sz w:val="28"/>
          <w:szCs w:val="28"/>
        </w:rPr>
        <w:t>,</w:t>
      </w:r>
      <w:r w:rsidR="000F227F">
        <w:rPr>
          <w:b/>
          <w:sz w:val="28"/>
          <w:szCs w:val="28"/>
        </w:rPr>
        <w:t xml:space="preserve"> в границах земельных участков с кадастровыми номерами 23:43:0107001:38736, 23:43:0107001:38737,</w:t>
      </w:r>
      <w:r w:rsidR="000F227F" w:rsidRPr="000F227F">
        <w:rPr>
          <w:b/>
          <w:sz w:val="28"/>
          <w:szCs w:val="28"/>
        </w:rPr>
        <w:t xml:space="preserve"> </w:t>
      </w:r>
      <w:r w:rsidR="000F227F">
        <w:rPr>
          <w:b/>
          <w:sz w:val="28"/>
          <w:szCs w:val="28"/>
        </w:rPr>
        <w:t>23:43:0107001:38738</w:t>
      </w:r>
    </w:p>
    <w:p w:rsidR="001F5BE3" w:rsidRDefault="001F5BE3" w:rsidP="003C21B2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954496" w:rsidRDefault="00954496" w:rsidP="003C21B2">
      <w:pPr>
        <w:jc w:val="center"/>
        <w:rPr>
          <w:rFonts w:eastAsia="Calibri"/>
          <w:b/>
          <w:sz w:val="20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1. Наименование объекта</w:t>
            </w:r>
          </w:p>
        </w:tc>
        <w:tc>
          <w:tcPr>
            <w:tcW w:w="6514" w:type="dxa"/>
          </w:tcPr>
          <w:p w:rsidR="005E7444" w:rsidRPr="00231D1C" w:rsidRDefault="005E6187" w:rsidP="005E61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5E6187">
              <w:rPr>
                <w:rFonts w:eastAsia="Calibri"/>
                <w:lang w:eastAsia="en-US"/>
              </w:rPr>
              <w:t>роект планировки территории, расположенной в районе улицы 3-й Трудовой в Прикубанском внутригородском округе города Краснодара, в границах земельных участков с кадастровыми номерами 23:43:0107001:38736, 23:43:0107001:38737, 23:43:0107001:38738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2. Местоположение объекта</w:t>
            </w:r>
          </w:p>
        </w:tc>
        <w:tc>
          <w:tcPr>
            <w:tcW w:w="6514" w:type="dxa"/>
          </w:tcPr>
          <w:p w:rsidR="005E7444" w:rsidRPr="00231D1C" w:rsidRDefault="005E7444" w:rsidP="00954496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Российская Федерация, Краснодарский край, город Краснодар, </w:t>
            </w:r>
            <w:r w:rsidR="00427581">
              <w:rPr>
                <w:rFonts w:eastAsia="Calibri"/>
                <w:lang w:eastAsia="en-US"/>
              </w:rPr>
              <w:t>Прикубанский</w:t>
            </w:r>
            <w:r w:rsidRPr="00231D1C">
              <w:rPr>
                <w:rFonts w:eastAsia="Calibri"/>
                <w:lang w:eastAsia="en-US"/>
              </w:rPr>
              <w:t xml:space="preserve"> внутригородской округ, </w:t>
            </w:r>
            <w:r w:rsidR="00954496">
              <w:rPr>
                <w:rFonts w:eastAsia="Calibri"/>
                <w:lang w:eastAsia="en-US"/>
              </w:rPr>
              <w:t xml:space="preserve">                    </w:t>
            </w:r>
            <w:r w:rsidRPr="00231D1C">
              <w:rPr>
                <w:rFonts w:eastAsia="Calibri"/>
                <w:lang w:eastAsia="en-US"/>
              </w:rPr>
              <w:t>улица</w:t>
            </w:r>
            <w:r w:rsidR="00954496">
              <w:rPr>
                <w:rFonts w:eastAsia="Calibri"/>
                <w:lang w:eastAsia="en-US"/>
              </w:rPr>
              <w:t xml:space="preserve"> </w:t>
            </w:r>
            <w:r w:rsidR="00427581">
              <w:rPr>
                <w:rFonts w:eastAsia="Calibri"/>
                <w:lang w:eastAsia="en-US"/>
              </w:rPr>
              <w:t>3-я Трудовая.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3. Заказчик изысканий</w:t>
            </w:r>
          </w:p>
        </w:tc>
        <w:tc>
          <w:tcPr>
            <w:tcW w:w="6514" w:type="dxa"/>
          </w:tcPr>
          <w:p w:rsidR="005E7444" w:rsidRPr="00231D1C" w:rsidRDefault="005E7444" w:rsidP="00B36562">
            <w:pPr>
              <w:jc w:val="both"/>
              <w:rPr>
                <w:rFonts w:eastAsia="Calibri"/>
                <w:lang w:eastAsia="en-US"/>
              </w:rPr>
            </w:pPr>
            <w:r w:rsidRPr="0097587C">
              <w:rPr>
                <w:rFonts w:eastAsia="Calibri"/>
                <w:lang w:eastAsia="en-US"/>
              </w:rPr>
              <w:t>О</w:t>
            </w:r>
            <w:r w:rsidR="0077633E" w:rsidRPr="0097587C">
              <w:rPr>
                <w:rFonts w:eastAsia="Calibri"/>
                <w:lang w:eastAsia="en-US"/>
              </w:rPr>
              <w:t>БЩЕСТВО С ОГРАНИЧЕННОЙ ОТВЕТСТВЕННОСТЬЮ</w:t>
            </w:r>
            <w:r w:rsidRPr="0097587C">
              <w:rPr>
                <w:rFonts w:eastAsia="Calibri"/>
                <w:lang w:eastAsia="en-US"/>
              </w:rPr>
              <w:t xml:space="preserve"> «</w:t>
            </w:r>
            <w:r w:rsidR="00B36562" w:rsidRPr="0097587C">
              <w:rPr>
                <w:spacing w:val="-2"/>
              </w:rPr>
              <w:t>ИНСИТИ</w:t>
            </w:r>
            <w:r w:rsidRPr="0097587C">
              <w:rPr>
                <w:rFonts w:eastAsia="Calibri"/>
                <w:lang w:eastAsia="en-US"/>
              </w:rPr>
              <w:t>»</w:t>
            </w:r>
            <w:r w:rsidR="00B36562" w:rsidRPr="0097587C">
              <w:rPr>
                <w:rFonts w:eastAsia="Calibri"/>
                <w:lang w:eastAsia="en-US"/>
              </w:rPr>
              <w:t>, Саркисова Аксана Ониковна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4. Вид строительства </w:t>
            </w:r>
          </w:p>
          <w:p w:rsidR="00704500" w:rsidRPr="00231D1C" w:rsidRDefault="00704500" w:rsidP="005E74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14" w:type="dxa"/>
          </w:tcPr>
          <w:p w:rsidR="005E7444" w:rsidRPr="00231D1C" w:rsidRDefault="005E7444" w:rsidP="005E7444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Новое строительство 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5. Характеристика проектируемого объекта</w:t>
            </w:r>
          </w:p>
        </w:tc>
        <w:tc>
          <w:tcPr>
            <w:tcW w:w="6514" w:type="dxa"/>
          </w:tcPr>
          <w:p w:rsidR="005E7444" w:rsidRPr="00C639CA" w:rsidRDefault="00427581" w:rsidP="00C639CA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C639CA">
              <w:rPr>
                <w:rFonts w:eastAsia="Calibri"/>
                <w:spacing w:val="-6"/>
                <w:lang w:eastAsia="en-US"/>
              </w:rPr>
              <w:t xml:space="preserve">Комплексная застройка малоэтажными жилыми домами </w:t>
            </w:r>
            <w:r w:rsidR="00C639CA">
              <w:rPr>
                <w:rFonts w:eastAsia="Calibri"/>
                <w:spacing w:val="-6"/>
                <w:lang w:eastAsia="en-US"/>
              </w:rPr>
              <w:t xml:space="preserve">                   </w:t>
            </w:r>
            <w:r w:rsidRPr="00C639CA">
              <w:rPr>
                <w:rFonts w:eastAsia="Calibri"/>
                <w:spacing w:val="-6"/>
                <w:lang w:eastAsia="en-US"/>
              </w:rPr>
              <w:t>эконом</w:t>
            </w:r>
            <w:r w:rsidR="00C639CA">
              <w:rPr>
                <w:rFonts w:eastAsia="Calibri"/>
                <w:spacing w:val="-6"/>
                <w:lang w:eastAsia="en-US"/>
              </w:rPr>
              <w:t>-</w:t>
            </w:r>
            <w:r w:rsidR="00C639CA" w:rsidRPr="00C639CA">
              <w:rPr>
                <w:rFonts w:eastAsia="Calibri"/>
                <w:spacing w:val="-6"/>
                <w:lang w:eastAsia="en-US"/>
              </w:rPr>
              <w:t>/</w:t>
            </w:r>
            <w:r w:rsidR="00C639CA">
              <w:rPr>
                <w:rFonts w:eastAsia="Calibri"/>
                <w:spacing w:val="-6"/>
                <w:lang w:eastAsia="en-US"/>
              </w:rPr>
              <w:t>бизнес-</w:t>
            </w:r>
            <w:r w:rsidRPr="00C639CA">
              <w:rPr>
                <w:rFonts w:eastAsia="Calibri"/>
                <w:spacing w:val="-6"/>
                <w:lang w:eastAsia="en-US"/>
              </w:rPr>
              <w:t>класса с объектами обслуживания населения, социальными объектами и объектами инженерно-транспортной инфраструктуры в границах земельных участков</w:t>
            </w:r>
            <w:r w:rsidR="005E7444" w:rsidRPr="00C639CA">
              <w:rPr>
                <w:rFonts w:eastAsia="Calibri"/>
                <w:spacing w:val="-6"/>
                <w:lang w:eastAsia="en-US"/>
              </w:rPr>
              <w:t xml:space="preserve"> с кадастровым</w:t>
            </w:r>
            <w:r w:rsidRPr="00C639CA">
              <w:rPr>
                <w:rFonts w:eastAsia="Calibri"/>
                <w:spacing w:val="-6"/>
                <w:lang w:eastAsia="en-US"/>
              </w:rPr>
              <w:t>и номера</w:t>
            </w:r>
            <w:r w:rsidR="005E7444" w:rsidRPr="00C639CA">
              <w:rPr>
                <w:rFonts w:eastAsia="Calibri"/>
                <w:spacing w:val="-6"/>
                <w:lang w:eastAsia="en-US"/>
              </w:rPr>
              <w:t>м</w:t>
            </w:r>
            <w:r w:rsidRPr="00C639CA">
              <w:rPr>
                <w:rFonts w:eastAsia="Calibri"/>
                <w:spacing w:val="-6"/>
                <w:lang w:eastAsia="en-US"/>
              </w:rPr>
              <w:t>и</w:t>
            </w:r>
            <w:r w:rsidR="005E7444" w:rsidRPr="00C639CA">
              <w:rPr>
                <w:rFonts w:eastAsia="Calibri"/>
                <w:spacing w:val="-6"/>
                <w:lang w:eastAsia="en-US"/>
              </w:rPr>
              <w:t xml:space="preserve"> </w:t>
            </w:r>
            <w:r w:rsidRPr="00C639CA">
              <w:rPr>
                <w:rFonts w:eastAsia="Calibri"/>
                <w:spacing w:val="-6"/>
                <w:lang w:eastAsia="en-US"/>
              </w:rPr>
              <w:t>23:43:0107001:38736, 23:43:0107001:38737, 23:43:0107001:38738.</w:t>
            </w:r>
          </w:p>
        </w:tc>
      </w:tr>
      <w:tr w:rsidR="005E7444" w:rsidRPr="00231D1C" w:rsidTr="0077633E">
        <w:tc>
          <w:tcPr>
            <w:tcW w:w="3114" w:type="dxa"/>
          </w:tcPr>
          <w:p w:rsidR="005E7444" w:rsidRPr="00231D1C" w:rsidRDefault="005E7444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6. Цели и виды работ</w:t>
            </w:r>
          </w:p>
        </w:tc>
        <w:tc>
          <w:tcPr>
            <w:tcW w:w="6514" w:type="dxa"/>
          </w:tcPr>
          <w:p w:rsidR="005E7444" w:rsidRDefault="00447544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Д</w:t>
            </w:r>
            <w:r w:rsidR="005E7444" w:rsidRPr="00231D1C">
              <w:rPr>
                <w:rFonts w:eastAsia="Calibri"/>
                <w:lang w:eastAsia="en-US"/>
              </w:rPr>
              <w:t>ля обеспечения процесса проектирования необходимыми данными выполнить комплекс инженерных изысканий согласно требованиям СП 47.13330.2012</w:t>
            </w:r>
            <w:r w:rsidR="00FB3029">
              <w:rPr>
                <w:rFonts w:eastAsia="Calibri"/>
                <w:lang w:eastAsia="en-US"/>
              </w:rPr>
              <w:t>, СП 11-102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>,</w:t>
            </w:r>
            <w:r w:rsidR="00FB3029"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СП 11-103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 xml:space="preserve">, </w:t>
            </w:r>
            <w:r w:rsidR="005E7444" w:rsidRPr="00231D1C">
              <w:rPr>
                <w:rFonts w:eastAsia="Calibri"/>
                <w:lang w:eastAsia="en-US"/>
              </w:rPr>
              <w:t>СП 11-104-97</w:t>
            </w:r>
            <w:r w:rsidR="00FB3029">
              <w:rPr>
                <w:rFonts w:eastAsia="Calibri"/>
                <w:lang w:eastAsia="en-US"/>
              </w:rPr>
              <w:t>,</w:t>
            </w:r>
            <w:r w:rsidR="005A3A82" w:rsidRPr="00231D1C">
              <w:rPr>
                <w:rFonts w:eastAsia="Calibri"/>
                <w:lang w:eastAsia="en-US"/>
              </w:rPr>
              <w:t xml:space="preserve"> </w:t>
            </w:r>
            <w:r w:rsidR="005E7444" w:rsidRPr="00231D1C">
              <w:rPr>
                <w:rFonts w:eastAsia="Calibri"/>
                <w:lang w:eastAsia="en-US"/>
              </w:rPr>
              <w:t>СП 11-105-97</w:t>
            </w:r>
            <w:r w:rsidR="00FB3029">
              <w:rPr>
                <w:rFonts w:eastAsia="Calibri"/>
                <w:lang w:eastAsia="en-US"/>
              </w:rPr>
              <w:t>, в том числе:</w:t>
            </w:r>
          </w:p>
          <w:p w:rsidR="00FB3029" w:rsidRPr="00231D1C" w:rsidRDefault="00FB3029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инженерно-геодезические изыскания;</w:t>
            </w:r>
          </w:p>
          <w:p w:rsidR="00FB3029" w:rsidRPr="00231D1C" w:rsidRDefault="00FB3029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ин</w:t>
            </w:r>
            <w:r w:rsidR="007756E0">
              <w:rPr>
                <w:rFonts w:eastAsia="Calibri"/>
                <w:lang w:eastAsia="en-US"/>
              </w:rPr>
              <w:t>женерно-геологические изыскания.</w:t>
            </w:r>
            <w:r w:rsidRPr="00231D1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A3A82" w:rsidRPr="00231D1C" w:rsidTr="0077633E">
        <w:tc>
          <w:tcPr>
            <w:tcW w:w="3114" w:type="dxa"/>
          </w:tcPr>
          <w:p w:rsidR="005A3A82" w:rsidRPr="00231D1C" w:rsidRDefault="005A3A82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7. Требования к точности, надежности, достоверности и обеспеченности, необходимых данных и характеристик изысканий</w:t>
            </w:r>
          </w:p>
        </w:tc>
        <w:tc>
          <w:tcPr>
            <w:tcW w:w="6514" w:type="dxa"/>
          </w:tcPr>
          <w:p w:rsidR="005A3A82" w:rsidRPr="00231D1C" w:rsidRDefault="005A3A82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В соответствии с требованиями настоящего задания,</w:t>
            </w:r>
            <w:r w:rsidRPr="00231D1C">
              <w:t xml:space="preserve"> </w:t>
            </w:r>
            <w:r w:rsidRPr="00231D1C">
              <w:rPr>
                <w:rFonts w:eastAsia="Calibri"/>
                <w:lang w:eastAsia="en-US"/>
              </w:rPr>
              <w:t>СП 47.13330.2012</w:t>
            </w:r>
            <w:r w:rsidR="00FB3029">
              <w:rPr>
                <w:rFonts w:eastAsia="Calibri"/>
                <w:lang w:eastAsia="en-US"/>
              </w:rPr>
              <w:t>,</w:t>
            </w:r>
            <w:r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СП 11-102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>,</w:t>
            </w:r>
            <w:r w:rsidR="00FB3029"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СП 11-103</w:t>
            </w:r>
            <w:r w:rsidR="00FB3029" w:rsidRPr="00231D1C">
              <w:rPr>
                <w:rFonts w:eastAsia="Calibri"/>
                <w:lang w:eastAsia="en-US"/>
              </w:rPr>
              <w:t>-97</w:t>
            </w:r>
            <w:r w:rsidR="00FB3029">
              <w:rPr>
                <w:rFonts w:eastAsia="Calibri"/>
                <w:lang w:eastAsia="en-US"/>
              </w:rPr>
              <w:t xml:space="preserve">, </w:t>
            </w:r>
            <w:r w:rsidR="00FB3029" w:rsidRPr="00231D1C">
              <w:rPr>
                <w:rFonts w:eastAsia="Calibri"/>
                <w:lang w:eastAsia="en-US"/>
              </w:rPr>
              <w:t>СП 11-104-97</w:t>
            </w:r>
            <w:r w:rsidR="00FB3029">
              <w:rPr>
                <w:rFonts w:eastAsia="Calibri"/>
                <w:lang w:eastAsia="en-US"/>
              </w:rPr>
              <w:t>,</w:t>
            </w:r>
            <w:r w:rsidR="00FB3029" w:rsidRPr="00231D1C">
              <w:rPr>
                <w:rFonts w:eastAsia="Calibri"/>
                <w:lang w:eastAsia="en-US"/>
              </w:rPr>
              <w:t xml:space="preserve"> СП 11-105-97</w:t>
            </w:r>
            <w:r w:rsidR="00FB3029">
              <w:rPr>
                <w:rFonts w:eastAsia="Calibri"/>
                <w:lang w:eastAsia="en-US"/>
              </w:rPr>
              <w:t xml:space="preserve">, </w:t>
            </w:r>
            <w:r w:rsidR="00591C53" w:rsidRPr="00231D1C">
              <w:rPr>
                <w:rFonts w:eastAsia="Calibri"/>
                <w:lang w:eastAsia="en-US"/>
              </w:rPr>
              <w:t>ГОСТ 21.301-2014</w:t>
            </w:r>
            <w:r w:rsidR="00FB3029">
              <w:rPr>
                <w:rFonts w:eastAsia="Calibri"/>
                <w:lang w:eastAsia="en-US"/>
              </w:rPr>
              <w:t>,</w:t>
            </w:r>
            <w:r w:rsidR="00591C53" w:rsidRPr="00231D1C">
              <w:rPr>
                <w:rFonts w:eastAsia="Calibri"/>
                <w:lang w:eastAsia="en-US"/>
              </w:rPr>
              <w:t xml:space="preserve"> </w:t>
            </w:r>
            <w:r w:rsidR="00FB3029">
              <w:rPr>
                <w:rFonts w:eastAsia="Calibri"/>
                <w:lang w:eastAsia="en-US"/>
              </w:rPr>
              <w:t>ГОСТ Р.</w:t>
            </w:r>
            <w:r w:rsidR="00591C53" w:rsidRPr="00231D1C">
              <w:rPr>
                <w:rFonts w:eastAsia="Calibri"/>
                <w:lang w:eastAsia="en-US"/>
              </w:rPr>
              <w:t xml:space="preserve">21.1101-2013 </w:t>
            </w:r>
            <w:r w:rsidR="00FB3029">
              <w:rPr>
                <w:rFonts w:eastAsia="Calibri"/>
                <w:lang w:eastAsia="en-US"/>
              </w:rPr>
              <w:t>и других действующих нормативных документов.</w:t>
            </w:r>
          </w:p>
        </w:tc>
      </w:tr>
      <w:tr w:rsidR="005A3A82" w:rsidRPr="00231D1C" w:rsidTr="0077633E">
        <w:tc>
          <w:tcPr>
            <w:tcW w:w="3114" w:type="dxa"/>
          </w:tcPr>
          <w:p w:rsidR="005A3A82" w:rsidRPr="00231D1C" w:rsidRDefault="005A3A82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8. Требования к материалам и результатам инженерных изысканий</w:t>
            </w:r>
          </w:p>
        </w:tc>
        <w:tc>
          <w:tcPr>
            <w:tcW w:w="6514" w:type="dxa"/>
          </w:tcPr>
          <w:p w:rsidR="00704500" w:rsidRDefault="005A3A82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По результатам выполненных работ представить отчёты по инженерным изысканиям. Отчёт должен сопровождаться текстовыми и графическими приложениями в соответствии с требованиями СП 47.13330.2012 </w:t>
            </w:r>
            <w:r w:rsidR="00704500">
              <w:rPr>
                <w:rFonts w:eastAsia="Calibri"/>
                <w:lang w:eastAsia="en-US"/>
              </w:rPr>
              <w:t>и настоящего задания.</w:t>
            </w:r>
          </w:p>
          <w:p w:rsidR="005A3A82" w:rsidRPr="00231D1C" w:rsidRDefault="005A3A82" w:rsidP="00FB3029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Состав технического отчёта определяется дополнительно в соответствии с составом проектной документации. Дополнительно представить электронную версию отчёта. </w:t>
            </w:r>
            <w:r w:rsidRPr="00231D1C">
              <w:rPr>
                <w:rFonts w:eastAsia="Calibri"/>
                <w:lang w:eastAsia="en-US"/>
              </w:rPr>
              <w:lastRenderedPageBreak/>
              <w:t>Состав и структура электронной версии технической документации должны быть идентичны бумажному оригиналу</w:t>
            </w:r>
            <w:r w:rsidR="00704500">
              <w:rPr>
                <w:rFonts w:eastAsia="Calibri"/>
                <w:lang w:eastAsia="en-US"/>
              </w:rPr>
              <w:t>.</w:t>
            </w:r>
          </w:p>
        </w:tc>
      </w:tr>
      <w:tr w:rsidR="005A3A82" w:rsidRPr="00231D1C" w:rsidTr="0077633E">
        <w:tc>
          <w:tcPr>
            <w:tcW w:w="3114" w:type="dxa"/>
          </w:tcPr>
          <w:p w:rsidR="005A3A82" w:rsidRPr="00231D1C" w:rsidRDefault="005A3A82" w:rsidP="005E7444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lastRenderedPageBreak/>
              <w:t>9. Количество экземпляров отчета</w:t>
            </w:r>
          </w:p>
        </w:tc>
        <w:tc>
          <w:tcPr>
            <w:tcW w:w="6514" w:type="dxa"/>
          </w:tcPr>
          <w:p w:rsidR="005A3A82" w:rsidRPr="00231D1C" w:rsidRDefault="005A3A82" w:rsidP="005A3A82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Заказчику представить 5 экземпляров на бумажном носителе и 2 экземпляра в электронном виде</w:t>
            </w:r>
          </w:p>
        </w:tc>
      </w:tr>
    </w:tbl>
    <w:p w:rsidR="005A3A82" w:rsidRDefault="005A3A82" w:rsidP="005A3A82">
      <w:pPr>
        <w:rPr>
          <w:rFonts w:eastAsia="Calibri"/>
          <w:sz w:val="20"/>
          <w:szCs w:val="28"/>
          <w:lang w:eastAsia="en-US"/>
        </w:rPr>
      </w:pPr>
    </w:p>
    <w:p w:rsidR="005A3A82" w:rsidRDefault="005A3A82" w:rsidP="005A3A82">
      <w:pPr>
        <w:rPr>
          <w:rFonts w:eastAsia="Calibri"/>
          <w:sz w:val="20"/>
          <w:szCs w:val="28"/>
          <w:lang w:eastAsia="en-US"/>
        </w:rPr>
      </w:pPr>
    </w:p>
    <w:p w:rsidR="005A3A82" w:rsidRDefault="005A3A82" w:rsidP="005A3A82">
      <w:pPr>
        <w:rPr>
          <w:rFonts w:eastAsia="Calibri"/>
          <w:sz w:val="20"/>
          <w:szCs w:val="28"/>
          <w:lang w:eastAsia="en-US"/>
        </w:rPr>
      </w:pPr>
    </w:p>
    <w:p w:rsidR="00345EB8" w:rsidRPr="00345EB8" w:rsidRDefault="00345EB8" w:rsidP="005A3A82">
      <w:pPr>
        <w:rPr>
          <w:rFonts w:eastAsia="Calibri"/>
          <w:sz w:val="28"/>
          <w:szCs w:val="28"/>
          <w:lang w:eastAsia="en-US"/>
        </w:rPr>
      </w:pPr>
      <w:r w:rsidRPr="00345EB8"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641F64" w:rsidRPr="00345EB8" w:rsidRDefault="00345EB8" w:rsidP="00641F64">
      <w:pPr>
        <w:pStyle w:val="a3"/>
        <w:spacing w:line="300" w:lineRule="exact"/>
        <w:rPr>
          <w:szCs w:val="28"/>
        </w:rPr>
      </w:pPr>
      <w:r w:rsidRPr="00345EB8">
        <w:rPr>
          <w:szCs w:val="28"/>
        </w:rPr>
        <w:t>д</w:t>
      </w:r>
      <w:r w:rsidR="00641F64" w:rsidRPr="00345EB8">
        <w:rPr>
          <w:szCs w:val="28"/>
        </w:rPr>
        <w:t>иректор</w:t>
      </w:r>
      <w:r w:rsidRPr="00345EB8">
        <w:rPr>
          <w:szCs w:val="28"/>
        </w:rPr>
        <w:t>а</w:t>
      </w:r>
      <w:r w:rsidR="00641F64" w:rsidRPr="00345EB8">
        <w:rPr>
          <w:szCs w:val="28"/>
        </w:rPr>
        <w:t xml:space="preserve"> департамента</w:t>
      </w:r>
      <w:r>
        <w:rPr>
          <w:szCs w:val="28"/>
        </w:rPr>
        <w:t xml:space="preserve"> </w:t>
      </w:r>
    </w:p>
    <w:p w:rsidR="00641F64" w:rsidRPr="00345EB8" w:rsidRDefault="00641F64" w:rsidP="00641F64">
      <w:pPr>
        <w:pStyle w:val="a3"/>
        <w:spacing w:line="300" w:lineRule="exact"/>
        <w:rPr>
          <w:szCs w:val="28"/>
        </w:rPr>
      </w:pPr>
      <w:r w:rsidRPr="00345EB8">
        <w:rPr>
          <w:szCs w:val="28"/>
        </w:rPr>
        <w:t>архитектуры и градостроительства</w:t>
      </w:r>
    </w:p>
    <w:p w:rsidR="00641F64" w:rsidRDefault="00641F64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9C3A18" w:rsidRDefault="00641F64" w:rsidP="00641F64">
      <w:pPr>
        <w:pStyle w:val="a3"/>
        <w:spacing w:line="300" w:lineRule="exact"/>
        <w:rPr>
          <w:sz w:val="24"/>
          <w:szCs w:val="24"/>
        </w:rPr>
      </w:pPr>
      <w:r>
        <w:rPr>
          <w:szCs w:val="28"/>
        </w:rPr>
        <w:t>обр</w:t>
      </w:r>
      <w:r w:rsidR="00345EB8">
        <w:rPr>
          <w:szCs w:val="28"/>
        </w:rPr>
        <w:t xml:space="preserve">азования город Краснодар </w:t>
      </w:r>
      <w:r w:rsidR="00345EB8">
        <w:rPr>
          <w:szCs w:val="28"/>
        </w:rPr>
        <w:tab/>
      </w:r>
      <w:r w:rsidR="00345EB8">
        <w:rPr>
          <w:szCs w:val="28"/>
        </w:rPr>
        <w:tab/>
      </w:r>
      <w:r w:rsidR="00345EB8">
        <w:rPr>
          <w:szCs w:val="28"/>
        </w:rPr>
        <w:tab/>
      </w:r>
      <w:r w:rsidR="00345EB8">
        <w:rPr>
          <w:szCs w:val="28"/>
        </w:rPr>
        <w:tab/>
      </w:r>
      <w:r w:rsidR="00345EB8">
        <w:rPr>
          <w:szCs w:val="28"/>
        </w:rPr>
        <w:tab/>
        <w:t xml:space="preserve">     О.В.Шишковский</w:t>
      </w:r>
    </w:p>
    <w:sectPr w:rsidR="009C3A18" w:rsidSect="002B3C93">
      <w:headerReference w:type="even" r:id="rId9"/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68" w:rsidRDefault="00851868">
      <w:r>
        <w:separator/>
      </w:r>
    </w:p>
  </w:endnote>
  <w:endnote w:type="continuationSeparator" w:id="0">
    <w:p w:rsidR="00851868" w:rsidRDefault="0085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68" w:rsidRDefault="00851868">
      <w:r>
        <w:separator/>
      </w:r>
    </w:p>
  </w:footnote>
  <w:footnote w:type="continuationSeparator" w:id="0">
    <w:p w:rsidR="00851868" w:rsidRDefault="0085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61B">
      <w:rPr>
        <w:rStyle w:val="a5"/>
        <w:noProof/>
      </w:rPr>
      <w:t>2</w: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290"/>
    <w:multiLevelType w:val="hybridMultilevel"/>
    <w:tmpl w:val="98A80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D120D9"/>
    <w:multiLevelType w:val="hybridMultilevel"/>
    <w:tmpl w:val="C9CA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1CCA"/>
    <w:multiLevelType w:val="hybridMultilevel"/>
    <w:tmpl w:val="D6C6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1"/>
    <w:rsid w:val="00003456"/>
    <w:rsid w:val="00012E6A"/>
    <w:rsid w:val="000157C5"/>
    <w:rsid w:val="0002540C"/>
    <w:rsid w:val="000264A8"/>
    <w:rsid w:val="000272C1"/>
    <w:rsid w:val="00031F79"/>
    <w:rsid w:val="0004450A"/>
    <w:rsid w:val="0005327F"/>
    <w:rsid w:val="00054037"/>
    <w:rsid w:val="00065909"/>
    <w:rsid w:val="00066A19"/>
    <w:rsid w:val="00066DA0"/>
    <w:rsid w:val="000946F4"/>
    <w:rsid w:val="000A2AE9"/>
    <w:rsid w:val="000A58FD"/>
    <w:rsid w:val="000B0407"/>
    <w:rsid w:val="000B3344"/>
    <w:rsid w:val="000B72C1"/>
    <w:rsid w:val="000B75A1"/>
    <w:rsid w:val="000D420E"/>
    <w:rsid w:val="000E2238"/>
    <w:rsid w:val="000E787D"/>
    <w:rsid w:val="000F227F"/>
    <w:rsid w:val="000F3599"/>
    <w:rsid w:val="00103B55"/>
    <w:rsid w:val="001050CC"/>
    <w:rsid w:val="00122272"/>
    <w:rsid w:val="00126486"/>
    <w:rsid w:val="001356E2"/>
    <w:rsid w:val="00146E67"/>
    <w:rsid w:val="00157DE7"/>
    <w:rsid w:val="00163993"/>
    <w:rsid w:val="00166FB6"/>
    <w:rsid w:val="00180839"/>
    <w:rsid w:val="00180D8B"/>
    <w:rsid w:val="0018199C"/>
    <w:rsid w:val="00183434"/>
    <w:rsid w:val="00190349"/>
    <w:rsid w:val="00196077"/>
    <w:rsid w:val="001A20D9"/>
    <w:rsid w:val="001A59FF"/>
    <w:rsid w:val="001B0639"/>
    <w:rsid w:val="001B063E"/>
    <w:rsid w:val="001C0D15"/>
    <w:rsid w:val="001C353C"/>
    <w:rsid w:val="001D6228"/>
    <w:rsid w:val="001E5E06"/>
    <w:rsid w:val="001F19C6"/>
    <w:rsid w:val="001F5BE3"/>
    <w:rsid w:val="001F788A"/>
    <w:rsid w:val="001F7932"/>
    <w:rsid w:val="002036D4"/>
    <w:rsid w:val="002041B4"/>
    <w:rsid w:val="002109A1"/>
    <w:rsid w:val="00211CB6"/>
    <w:rsid w:val="00213C8C"/>
    <w:rsid w:val="00214BFC"/>
    <w:rsid w:val="00215111"/>
    <w:rsid w:val="002205DE"/>
    <w:rsid w:val="00231D1C"/>
    <w:rsid w:val="00233EC0"/>
    <w:rsid w:val="00243207"/>
    <w:rsid w:val="0025103F"/>
    <w:rsid w:val="00262B1B"/>
    <w:rsid w:val="00263613"/>
    <w:rsid w:val="002645E3"/>
    <w:rsid w:val="002649CC"/>
    <w:rsid w:val="00266387"/>
    <w:rsid w:val="00267DB6"/>
    <w:rsid w:val="002705F8"/>
    <w:rsid w:val="00270AF9"/>
    <w:rsid w:val="00291B1C"/>
    <w:rsid w:val="00295B1E"/>
    <w:rsid w:val="002A49C4"/>
    <w:rsid w:val="002B3C93"/>
    <w:rsid w:val="002C308C"/>
    <w:rsid w:val="002D2AF4"/>
    <w:rsid w:val="002E63BF"/>
    <w:rsid w:val="002F3536"/>
    <w:rsid w:val="002F3D1D"/>
    <w:rsid w:val="0030655B"/>
    <w:rsid w:val="00307BFF"/>
    <w:rsid w:val="0031146E"/>
    <w:rsid w:val="00314EC8"/>
    <w:rsid w:val="00316C49"/>
    <w:rsid w:val="00317A1A"/>
    <w:rsid w:val="003275A5"/>
    <w:rsid w:val="0033499B"/>
    <w:rsid w:val="00343809"/>
    <w:rsid w:val="0034566A"/>
    <w:rsid w:val="00345D60"/>
    <w:rsid w:val="00345EB8"/>
    <w:rsid w:val="00346ABA"/>
    <w:rsid w:val="00363910"/>
    <w:rsid w:val="00377F40"/>
    <w:rsid w:val="003801BC"/>
    <w:rsid w:val="00386DA0"/>
    <w:rsid w:val="003A119A"/>
    <w:rsid w:val="003A255D"/>
    <w:rsid w:val="003A4413"/>
    <w:rsid w:val="003B1304"/>
    <w:rsid w:val="003B62E3"/>
    <w:rsid w:val="003C21B2"/>
    <w:rsid w:val="003C287E"/>
    <w:rsid w:val="003D2355"/>
    <w:rsid w:val="003E6315"/>
    <w:rsid w:val="003F024C"/>
    <w:rsid w:val="003F20FD"/>
    <w:rsid w:val="0040106B"/>
    <w:rsid w:val="004024B5"/>
    <w:rsid w:val="00403AC7"/>
    <w:rsid w:val="00416333"/>
    <w:rsid w:val="004252A6"/>
    <w:rsid w:val="00427581"/>
    <w:rsid w:val="00440701"/>
    <w:rsid w:val="00441EAB"/>
    <w:rsid w:val="00447544"/>
    <w:rsid w:val="0045194F"/>
    <w:rsid w:val="00452698"/>
    <w:rsid w:val="00472016"/>
    <w:rsid w:val="004851E5"/>
    <w:rsid w:val="0048739E"/>
    <w:rsid w:val="00487FD0"/>
    <w:rsid w:val="00493E23"/>
    <w:rsid w:val="004A0B43"/>
    <w:rsid w:val="004A15DC"/>
    <w:rsid w:val="004C5FE0"/>
    <w:rsid w:val="004C61AB"/>
    <w:rsid w:val="004D3744"/>
    <w:rsid w:val="004D748B"/>
    <w:rsid w:val="004F4ABF"/>
    <w:rsid w:val="004F5CB4"/>
    <w:rsid w:val="00500627"/>
    <w:rsid w:val="00500B23"/>
    <w:rsid w:val="0050365B"/>
    <w:rsid w:val="005075DF"/>
    <w:rsid w:val="0051145F"/>
    <w:rsid w:val="005233E5"/>
    <w:rsid w:val="005277DB"/>
    <w:rsid w:val="00534238"/>
    <w:rsid w:val="005402F0"/>
    <w:rsid w:val="005454CE"/>
    <w:rsid w:val="00546194"/>
    <w:rsid w:val="00554516"/>
    <w:rsid w:val="00554B0B"/>
    <w:rsid w:val="00562165"/>
    <w:rsid w:val="00563DD2"/>
    <w:rsid w:val="00563F71"/>
    <w:rsid w:val="0056562A"/>
    <w:rsid w:val="00567CAD"/>
    <w:rsid w:val="00575799"/>
    <w:rsid w:val="00580035"/>
    <w:rsid w:val="005815E9"/>
    <w:rsid w:val="005842D7"/>
    <w:rsid w:val="00587E3C"/>
    <w:rsid w:val="00591C53"/>
    <w:rsid w:val="0059399A"/>
    <w:rsid w:val="005A3A82"/>
    <w:rsid w:val="005A638E"/>
    <w:rsid w:val="005A66A6"/>
    <w:rsid w:val="005A72A3"/>
    <w:rsid w:val="005C1A86"/>
    <w:rsid w:val="005D1CFE"/>
    <w:rsid w:val="005E6187"/>
    <w:rsid w:val="005E7444"/>
    <w:rsid w:val="006163DB"/>
    <w:rsid w:val="006168BF"/>
    <w:rsid w:val="006315F6"/>
    <w:rsid w:val="006324AA"/>
    <w:rsid w:val="00641F64"/>
    <w:rsid w:val="00645338"/>
    <w:rsid w:val="006546D2"/>
    <w:rsid w:val="0065633B"/>
    <w:rsid w:val="00656528"/>
    <w:rsid w:val="006634C9"/>
    <w:rsid w:val="006A5156"/>
    <w:rsid w:val="006B5850"/>
    <w:rsid w:val="006C2C87"/>
    <w:rsid w:val="006F2878"/>
    <w:rsid w:val="006F5336"/>
    <w:rsid w:val="00700D4F"/>
    <w:rsid w:val="00701A73"/>
    <w:rsid w:val="00704500"/>
    <w:rsid w:val="007137E6"/>
    <w:rsid w:val="00733A0B"/>
    <w:rsid w:val="00734B3D"/>
    <w:rsid w:val="007401FD"/>
    <w:rsid w:val="0077355E"/>
    <w:rsid w:val="007756E0"/>
    <w:rsid w:val="0077633E"/>
    <w:rsid w:val="00795670"/>
    <w:rsid w:val="007A23C0"/>
    <w:rsid w:val="007A2B42"/>
    <w:rsid w:val="007B638F"/>
    <w:rsid w:val="007C1EB0"/>
    <w:rsid w:val="007D520D"/>
    <w:rsid w:val="007D5DAA"/>
    <w:rsid w:val="007F0A1B"/>
    <w:rsid w:val="007F1F83"/>
    <w:rsid w:val="00801C5D"/>
    <w:rsid w:val="00810993"/>
    <w:rsid w:val="0081164A"/>
    <w:rsid w:val="00811FBE"/>
    <w:rsid w:val="00823B11"/>
    <w:rsid w:val="00826866"/>
    <w:rsid w:val="00831F5E"/>
    <w:rsid w:val="0083212F"/>
    <w:rsid w:val="00834839"/>
    <w:rsid w:val="00835436"/>
    <w:rsid w:val="00835474"/>
    <w:rsid w:val="008363C0"/>
    <w:rsid w:val="00836760"/>
    <w:rsid w:val="008423AE"/>
    <w:rsid w:val="0084579A"/>
    <w:rsid w:val="00851868"/>
    <w:rsid w:val="00863900"/>
    <w:rsid w:val="0087363F"/>
    <w:rsid w:val="00880E9D"/>
    <w:rsid w:val="00886332"/>
    <w:rsid w:val="0089721A"/>
    <w:rsid w:val="008A24C3"/>
    <w:rsid w:val="008A77B8"/>
    <w:rsid w:val="008B4145"/>
    <w:rsid w:val="008D1145"/>
    <w:rsid w:val="008D3C2E"/>
    <w:rsid w:val="008D4608"/>
    <w:rsid w:val="008E00A7"/>
    <w:rsid w:val="008E064F"/>
    <w:rsid w:val="008F0748"/>
    <w:rsid w:val="008F3AE4"/>
    <w:rsid w:val="008F6E39"/>
    <w:rsid w:val="0090430C"/>
    <w:rsid w:val="0091071D"/>
    <w:rsid w:val="0091268A"/>
    <w:rsid w:val="00915481"/>
    <w:rsid w:val="00926370"/>
    <w:rsid w:val="009265E5"/>
    <w:rsid w:val="00926C88"/>
    <w:rsid w:val="00936560"/>
    <w:rsid w:val="00937002"/>
    <w:rsid w:val="009375A8"/>
    <w:rsid w:val="0094150C"/>
    <w:rsid w:val="0094669C"/>
    <w:rsid w:val="009504B8"/>
    <w:rsid w:val="00950D01"/>
    <w:rsid w:val="00954496"/>
    <w:rsid w:val="0095653C"/>
    <w:rsid w:val="009574BD"/>
    <w:rsid w:val="00971126"/>
    <w:rsid w:val="0097274C"/>
    <w:rsid w:val="00974350"/>
    <w:rsid w:val="00974CFD"/>
    <w:rsid w:val="0097587C"/>
    <w:rsid w:val="00977F81"/>
    <w:rsid w:val="009818A5"/>
    <w:rsid w:val="009837E7"/>
    <w:rsid w:val="0098402A"/>
    <w:rsid w:val="009841AD"/>
    <w:rsid w:val="0098635E"/>
    <w:rsid w:val="009B6F1A"/>
    <w:rsid w:val="009C2D0D"/>
    <w:rsid w:val="009C3A18"/>
    <w:rsid w:val="009C4910"/>
    <w:rsid w:val="009C7620"/>
    <w:rsid w:val="009D2918"/>
    <w:rsid w:val="009D55CD"/>
    <w:rsid w:val="009D5A4B"/>
    <w:rsid w:val="009E6F91"/>
    <w:rsid w:val="009F495B"/>
    <w:rsid w:val="009F61A6"/>
    <w:rsid w:val="00A2461B"/>
    <w:rsid w:val="00A321A6"/>
    <w:rsid w:val="00A328A9"/>
    <w:rsid w:val="00A33827"/>
    <w:rsid w:val="00A37DF5"/>
    <w:rsid w:val="00A4334B"/>
    <w:rsid w:val="00A476C9"/>
    <w:rsid w:val="00A6245A"/>
    <w:rsid w:val="00A6298E"/>
    <w:rsid w:val="00A71682"/>
    <w:rsid w:val="00A76C9F"/>
    <w:rsid w:val="00A82513"/>
    <w:rsid w:val="00A83699"/>
    <w:rsid w:val="00A869E2"/>
    <w:rsid w:val="00A87715"/>
    <w:rsid w:val="00A87BCB"/>
    <w:rsid w:val="00A918F8"/>
    <w:rsid w:val="00A94D47"/>
    <w:rsid w:val="00A94E75"/>
    <w:rsid w:val="00AA4E45"/>
    <w:rsid w:val="00AA7210"/>
    <w:rsid w:val="00AB6BCE"/>
    <w:rsid w:val="00AC1FDB"/>
    <w:rsid w:val="00AC383E"/>
    <w:rsid w:val="00AD1495"/>
    <w:rsid w:val="00AD45BB"/>
    <w:rsid w:val="00AD47E6"/>
    <w:rsid w:val="00AF0DC0"/>
    <w:rsid w:val="00AF381F"/>
    <w:rsid w:val="00B00F0B"/>
    <w:rsid w:val="00B02708"/>
    <w:rsid w:val="00B15D57"/>
    <w:rsid w:val="00B219AC"/>
    <w:rsid w:val="00B33785"/>
    <w:rsid w:val="00B34C92"/>
    <w:rsid w:val="00B36562"/>
    <w:rsid w:val="00B413CB"/>
    <w:rsid w:val="00B50702"/>
    <w:rsid w:val="00B50AA4"/>
    <w:rsid w:val="00B60E17"/>
    <w:rsid w:val="00B61870"/>
    <w:rsid w:val="00B704A0"/>
    <w:rsid w:val="00B70627"/>
    <w:rsid w:val="00B71241"/>
    <w:rsid w:val="00B759A0"/>
    <w:rsid w:val="00B762D4"/>
    <w:rsid w:val="00B8158E"/>
    <w:rsid w:val="00B81BA4"/>
    <w:rsid w:val="00B838A0"/>
    <w:rsid w:val="00B92C9B"/>
    <w:rsid w:val="00BA5B08"/>
    <w:rsid w:val="00BC037B"/>
    <w:rsid w:val="00BC0A83"/>
    <w:rsid w:val="00BC0CA8"/>
    <w:rsid w:val="00BD4C63"/>
    <w:rsid w:val="00BE4B3E"/>
    <w:rsid w:val="00BF431E"/>
    <w:rsid w:val="00BF54A0"/>
    <w:rsid w:val="00BF634C"/>
    <w:rsid w:val="00C04C11"/>
    <w:rsid w:val="00C0630C"/>
    <w:rsid w:val="00C07ED6"/>
    <w:rsid w:val="00C14096"/>
    <w:rsid w:val="00C16997"/>
    <w:rsid w:val="00C16A49"/>
    <w:rsid w:val="00C246AA"/>
    <w:rsid w:val="00C26062"/>
    <w:rsid w:val="00C3305A"/>
    <w:rsid w:val="00C45687"/>
    <w:rsid w:val="00C639CA"/>
    <w:rsid w:val="00C679CD"/>
    <w:rsid w:val="00C67C6B"/>
    <w:rsid w:val="00C710E5"/>
    <w:rsid w:val="00C82749"/>
    <w:rsid w:val="00C8566E"/>
    <w:rsid w:val="00C86202"/>
    <w:rsid w:val="00C911CC"/>
    <w:rsid w:val="00C92E20"/>
    <w:rsid w:val="00C96A05"/>
    <w:rsid w:val="00C979DB"/>
    <w:rsid w:val="00CA2E33"/>
    <w:rsid w:val="00CA6136"/>
    <w:rsid w:val="00CC265F"/>
    <w:rsid w:val="00CC34A4"/>
    <w:rsid w:val="00CC54C9"/>
    <w:rsid w:val="00CD7ED0"/>
    <w:rsid w:val="00CE01E1"/>
    <w:rsid w:val="00CE07B5"/>
    <w:rsid w:val="00CE0DB3"/>
    <w:rsid w:val="00CE18E4"/>
    <w:rsid w:val="00CE6E32"/>
    <w:rsid w:val="00CE776C"/>
    <w:rsid w:val="00CF306F"/>
    <w:rsid w:val="00CF35C6"/>
    <w:rsid w:val="00CF72AC"/>
    <w:rsid w:val="00D10F2E"/>
    <w:rsid w:val="00D34551"/>
    <w:rsid w:val="00D419B7"/>
    <w:rsid w:val="00D42E80"/>
    <w:rsid w:val="00D439D9"/>
    <w:rsid w:val="00D4700A"/>
    <w:rsid w:val="00D51D0D"/>
    <w:rsid w:val="00D52723"/>
    <w:rsid w:val="00D54857"/>
    <w:rsid w:val="00D56C76"/>
    <w:rsid w:val="00D60B3B"/>
    <w:rsid w:val="00D6412C"/>
    <w:rsid w:val="00D719DA"/>
    <w:rsid w:val="00D97627"/>
    <w:rsid w:val="00DA16F9"/>
    <w:rsid w:val="00DB32D8"/>
    <w:rsid w:val="00DD124C"/>
    <w:rsid w:val="00DD6D84"/>
    <w:rsid w:val="00DE4B39"/>
    <w:rsid w:val="00DE6B32"/>
    <w:rsid w:val="00DF7EF2"/>
    <w:rsid w:val="00E0085A"/>
    <w:rsid w:val="00E07378"/>
    <w:rsid w:val="00E1063F"/>
    <w:rsid w:val="00E12323"/>
    <w:rsid w:val="00E16DA7"/>
    <w:rsid w:val="00E20BF7"/>
    <w:rsid w:val="00E32BF6"/>
    <w:rsid w:val="00E33FF4"/>
    <w:rsid w:val="00E35F1B"/>
    <w:rsid w:val="00E3614E"/>
    <w:rsid w:val="00E370F1"/>
    <w:rsid w:val="00E515FA"/>
    <w:rsid w:val="00E633DB"/>
    <w:rsid w:val="00E63F7C"/>
    <w:rsid w:val="00E66678"/>
    <w:rsid w:val="00E714D5"/>
    <w:rsid w:val="00E719E9"/>
    <w:rsid w:val="00E84602"/>
    <w:rsid w:val="00E95738"/>
    <w:rsid w:val="00EA74B9"/>
    <w:rsid w:val="00EB5044"/>
    <w:rsid w:val="00EB70C8"/>
    <w:rsid w:val="00EB7325"/>
    <w:rsid w:val="00EC35E3"/>
    <w:rsid w:val="00EC3776"/>
    <w:rsid w:val="00EC6126"/>
    <w:rsid w:val="00EE0417"/>
    <w:rsid w:val="00EE25B3"/>
    <w:rsid w:val="00EE5B54"/>
    <w:rsid w:val="00EE7561"/>
    <w:rsid w:val="00EF2014"/>
    <w:rsid w:val="00EF3C0E"/>
    <w:rsid w:val="00F236F8"/>
    <w:rsid w:val="00F26E13"/>
    <w:rsid w:val="00F3142A"/>
    <w:rsid w:val="00F32A72"/>
    <w:rsid w:val="00F43768"/>
    <w:rsid w:val="00F4637E"/>
    <w:rsid w:val="00F5113A"/>
    <w:rsid w:val="00F51562"/>
    <w:rsid w:val="00F8488D"/>
    <w:rsid w:val="00F8709F"/>
    <w:rsid w:val="00F9012F"/>
    <w:rsid w:val="00F9130E"/>
    <w:rsid w:val="00F95DC9"/>
    <w:rsid w:val="00F975AA"/>
    <w:rsid w:val="00FA39C7"/>
    <w:rsid w:val="00FB00DC"/>
    <w:rsid w:val="00FB3029"/>
    <w:rsid w:val="00FB594E"/>
    <w:rsid w:val="00FB778F"/>
    <w:rsid w:val="00FD0D2D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4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481"/>
  </w:style>
  <w:style w:type="paragraph" w:styleId="a6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8E00A7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1639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63993"/>
    <w:rPr>
      <w:rFonts w:ascii="Courier New" w:hAnsi="Courier New" w:cs="Courier New"/>
    </w:rPr>
  </w:style>
  <w:style w:type="table" w:styleId="aa">
    <w:name w:val="Table Grid"/>
    <w:basedOn w:val="a1"/>
    <w:rsid w:val="005E7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4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481"/>
  </w:style>
  <w:style w:type="paragraph" w:styleId="a6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8E00A7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1639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63993"/>
    <w:rPr>
      <w:rFonts w:ascii="Courier New" w:hAnsi="Courier New" w:cs="Courier New"/>
    </w:rPr>
  </w:style>
  <w:style w:type="table" w:styleId="aa">
    <w:name w:val="Table Grid"/>
    <w:basedOn w:val="a1"/>
    <w:rsid w:val="005E7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CD5C-D4F6-49F2-B69D-D45389CC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708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y.pikhterev</cp:lastModifiedBy>
  <cp:revision>7</cp:revision>
  <cp:lastPrinted>2018-04-18T13:10:00Z</cp:lastPrinted>
  <dcterms:created xsi:type="dcterms:W3CDTF">2018-04-11T10:51:00Z</dcterms:created>
  <dcterms:modified xsi:type="dcterms:W3CDTF">2018-04-18T15:13:00Z</dcterms:modified>
</cp:coreProperties>
</file>