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3" w:rsidRDefault="00BB5041" w:rsidP="00E31B2E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8A59AD">
        <w:rPr>
          <w:rFonts w:ascii="Times New Roman" w:hAnsi="Times New Roman" w:cs="Times New Roman"/>
          <w:b w:val="0"/>
          <w:color w:val="auto"/>
        </w:rPr>
        <w:t>П</w:t>
      </w:r>
      <w:r w:rsidR="00E31B2E">
        <w:rPr>
          <w:rFonts w:ascii="Times New Roman" w:hAnsi="Times New Roman" w:cs="Times New Roman"/>
          <w:b w:val="0"/>
          <w:color w:val="auto"/>
        </w:rPr>
        <w:t>РИЛОЖЕНИЕ</w:t>
      </w:r>
      <w:r w:rsidR="00827BD5" w:rsidRPr="008A59AD">
        <w:rPr>
          <w:rFonts w:ascii="Times New Roman" w:hAnsi="Times New Roman" w:cs="Times New Roman"/>
          <w:b w:val="0"/>
          <w:color w:val="auto"/>
        </w:rPr>
        <w:t xml:space="preserve"> № 1</w:t>
      </w:r>
      <w:r w:rsidR="008F2993" w:rsidRPr="008F29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8A59AD" w:rsidRDefault="000062E2" w:rsidP="00E31B2E">
      <w:pPr>
        <w:tabs>
          <w:tab w:val="left" w:pos="6600"/>
          <w:tab w:val="left" w:pos="6820"/>
        </w:tabs>
        <w:ind w:left="5529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5041" w:rsidRPr="008A59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C062F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администрации</w:t>
      </w:r>
    </w:p>
    <w:p w:rsidR="00BB5041" w:rsidRPr="008A59AD" w:rsidRDefault="00BB5041" w:rsidP="00E31B2E">
      <w:pPr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муниципального образования</w:t>
      </w:r>
    </w:p>
    <w:p w:rsidR="00BB5041" w:rsidRPr="008A59AD" w:rsidRDefault="00BB5041" w:rsidP="00E31B2E">
      <w:pPr>
        <w:tabs>
          <w:tab w:val="left" w:pos="7797"/>
        </w:tabs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</w:p>
    <w:p w:rsidR="00BB5041" w:rsidRPr="008A59AD" w:rsidRDefault="00DC062F" w:rsidP="00697F87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7F87">
        <w:rPr>
          <w:sz w:val="28"/>
          <w:szCs w:val="28"/>
        </w:rPr>
        <w:t xml:space="preserve">30.11.2021 </w:t>
      </w:r>
      <w:r w:rsidR="00BB5041" w:rsidRPr="008A59AD">
        <w:rPr>
          <w:sz w:val="28"/>
          <w:szCs w:val="28"/>
        </w:rPr>
        <w:t xml:space="preserve">№ </w:t>
      </w:r>
      <w:r w:rsidR="00697F87">
        <w:rPr>
          <w:sz w:val="28"/>
          <w:szCs w:val="28"/>
        </w:rPr>
        <w:t>5228</w:t>
      </w:r>
      <w:bookmarkStart w:id="0" w:name="_GoBack"/>
      <w:bookmarkEnd w:id="0"/>
    </w:p>
    <w:p w:rsidR="00BB5041" w:rsidRDefault="00BB5041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F05CCA" w:rsidRPr="008A59AD" w:rsidRDefault="00F05CCA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5D077B" w:rsidRPr="008A59AD" w:rsidRDefault="007415DE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ПЕРЕЧЕНЬ</w:t>
      </w:r>
      <w:r w:rsidR="00AE7C15" w:rsidRPr="008A59AD">
        <w:rPr>
          <w:b/>
          <w:sz w:val="28"/>
          <w:szCs w:val="28"/>
        </w:rPr>
        <w:t xml:space="preserve"> </w:t>
      </w:r>
    </w:p>
    <w:p w:rsidR="00827BD5" w:rsidRPr="008A59AD" w:rsidRDefault="00971D69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 xml:space="preserve">координат </w:t>
      </w:r>
      <w:r w:rsidR="006E5FA3" w:rsidRPr="008A59AD">
        <w:rPr>
          <w:b/>
          <w:sz w:val="28"/>
          <w:szCs w:val="28"/>
        </w:rPr>
        <w:t>характерных точ</w:t>
      </w:r>
      <w:r w:rsidR="008947AC" w:rsidRPr="008A59AD">
        <w:rPr>
          <w:b/>
          <w:sz w:val="28"/>
          <w:szCs w:val="28"/>
        </w:rPr>
        <w:t>ек</w:t>
      </w:r>
      <w:r w:rsidR="00AE7C15" w:rsidRPr="008A59AD">
        <w:rPr>
          <w:b/>
          <w:sz w:val="28"/>
          <w:szCs w:val="28"/>
        </w:rPr>
        <w:t xml:space="preserve"> границ </w:t>
      </w:r>
      <w:r w:rsidR="00827BD5" w:rsidRPr="008A59AD">
        <w:rPr>
          <w:b/>
          <w:sz w:val="28"/>
          <w:szCs w:val="28"/>
        </w:rPr>
        <w:t xml:space="preserve">установления </w:t>
      </w:r>
    </w:p>
    <w:p w:rsidR="00F61F74" w:rsidRPr="008A59AD" w:rsidRDefault="00827BD5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публичного сервитута в городе Краснодаре</w:t>
      </w:r>
    </w:p>
    <w:p w:rsidR="00676386" w:rsidRPr="008A59AD" w:rsidRDefault="00676386" w:rsidP="00F61F74">
      <w:pPr>
        <w:jc w:val="center"/>
        <w:rPr>
          <w:b/>
          <w:sz w:val="28"/>
          <w:szCs w:val="28"/>
        </w:rPr>
      </w:pPr>
    </w:p>
    <w:p w:rsidR="00676386" w:rsidRDefault="00676386" w:rsidP="00F61F74">
      <w:pPr>
        <w:jc w:val="center"/>
        <w:rPr>
          <w:b/>
          <w:sz w:val="28"/>
          <w:szCs w:val="28"/>
        </w:rPr>
      </w:pPr>
    </w:p>
    <w:p w:rsidR="00F05CCA" w:rsidRPr="008A59AD" w:rsidRDefault="00F05CCA" w:rsidP="00F61F74">
      <w:pPr>
        <w:jc w:val="center"/>
        <w:rPr>
          <w:b/>
          <w:sz w:val="28"/>
          <w:szCs w:val="28"/>
        </w:rPr>
      </w:pP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3119"/>
        <w:gridCol w:w="2959"/>
      </w:tblGrid>
      <w:tr w:rsidR="00AE5CCF" w:rsidRPr="008A59AD" w:rsidTr="00075382">
        <w:trPr>
          <w:trHeight w:val="340"/>
        </w:trPr>
        <w:tc>
          <w:tcPr>
            <w:tcW w:w="34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DC062F" w:rsidRDefault="00AE5CCF" w:rsidP="00642DE3">
            <w:pPr>
              <w:jc w:val="center"/>
            </w:pPr>
            <w:r w:rsidRPr="00DC062F">
              <w:t>Обозначение характерных точек границ</w:t>
            </w:r>
          </w:p>
        </w:tc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DC062F" w:rsidRDefault="00642DE3" w:rsidP="00642DE3">
            <w:pPr>
              <w:jc w:val="center"/>
            </w:pPr>
            <w:r w:rsidRPr="00DC062F">
              <w:t>Координаты</w:t>
            </w:r>
          </w:p>
        </w:tc>
      </w:tr>
      <w:tr w:rsidR="00AE5CCF" w:rsidRPr="008A59AD" w:rsidTr="00075382">
        <w:trPr>
          <w:trHeight w:val="340"/>
        </w:trPr>
        <w:tc>
          <w:tcPr>
            <w:tcW w:w="34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5CCF" w:rsidRPr="00DC062F" w:rsidRDefault="00AE5CCF" w:rsidP="00642DE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DC062F" w:rsidRDefault="00AE5CCF" w:rsidP="00642DE3">
            <w:pPr>
              <w:jc w:val="center"/>
            </w:pPr>
            <w:r w:rsidRPr="00DC062F">
              <w:t>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DC062F" w:rsidRDefault="00E649EE" w:rsidP="00642DE3">
            <w:pPr>
              <w:jc w:val="center"/>
            </w:pPr>
            <w:r w:rsidRPr="00DC062F">
              <w:rPr>
                <w:lang w:val="en-US"/>
              </w:rPr>
              <w:t>Y</w:t>
            </w:r>
          </w:p>
        </w:tc>
      </w:tr>
      <w:tr w:rsidR="00117B62" w:rsidRPr="005A45CD" w:rsidTr="00075382">
        <w:trPr>
          <w:trHeight w:val="284"/>
        </w:trPr>
        <w:tc>
          <w:tcPr>
            <w:tcW w:w="3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62" w:rsidRPr="005A45CD" w:rsidRDefault="00117B62" w:rsidP="00117B62">
            <w:pPr>
              <w:jc w:val="center"/>
              <w:rPr>
                <w:color w:val="000000"/>
              </w:rPr>
            </w:pPr>
            <w:r w:rsidRPr="005A45CD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62" w:rsidRPr="005A45CD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477219.</w:t>
            </w:r>
            <w:r w:rsidRPr="00B36392">
              <w:rPr>
                <w:szCs w:val="24"/>
              </w:rPr>
              <w:t>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B62" w:rsidRPr="005A45CD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1385312.27</w:t>
            </w:r>
          </w:p>
        </w:tc>
      </w:tr>
      <w:tr w:rsidR="00117B62" w:rsidRPr="005A45CD" w:rsidTr="00075382">
        <w:trPr>
          <w:trHeight w:val="284"/>
        </w:trPr>
        <w:tc>
          <w:tcPr>
            <w:tcW w:w="3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62" w:rsidRPr="005A45CD" w:rsidRDefault="00117B62" w:rsidP="00117B62">
            <w:pPr>
              <w:jc w:val="center"/>
              <w:rPr>
                <w:color w:val="000000"/>
              </w:rPr>
            </w:pPr>
            <w:r w:rsidRPr="005A45CD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62" w:rsidRPr="005A45CD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477210.</w:t>
            </w:r>
            <w:r w:rsidRPr="00B36392">
              <w:rPr>
                <w:szCs w:val="24"/>
              </w:rPr>
              <w:t>51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B62" w:rsidRPr="005A45CD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1385312.38</w:t>
            </w:r>
          </w:p>
        </w:tc>
      </w:tr>
      <w:tr w:rsidR="00117B62" w:rsidRPr="005A45CD" w:rsidTr="00075382">
        <w:trPr>
          <w:trHeight w:val="284"/>
        </w:trPr>
        <w:tc>
          <w:tcPr>
            <w:tcW w:w="3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62" w:rsidRPr="005A45CD" w:rsidRDefault="00117B62" w:rsidP="00117B62">
            <w:pPr>
              <w:jc w:val="center"/>
              <w:rPr>
                <w:color w:val="000000"/>
              </w:rPr>
            </w:pPr>
            <w:r w:rsidRPr="005A45CD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62" w:rsidRPr="005A45CD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477210.44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B62" w:rsidRPr="005A45CD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1385307.20</w:t>
            </w:r>
          </w:p>
        </w:tc>
      </w:tr>
      <w:tr w:rsidR="00117B62" w:rsidRPr="005A45CD" w:rsidTr="00075382">
        <w:trPr>
          <w:trHeight w:val="284"/>
        </w:trPr>
        <w:tc>
          <w:tcPr>
            <w:tcW w:w="3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62" w:rsidRPr="005A45CD" w:rsidRDefault="00117B62" w:rsidP="00117B62">
            <w:pPr>
              <w:jc w:val="center"/>
              <w:rPr>
                <w:color w:val="000000"/>
              </w:rPr>
            </w:pPr>
            <w:r w:rsidRPr="005A45CD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62" w:rsidRPr="005A45CD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477203.59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B62" w:rsidRPr="005A45CD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1385307.37</w:t>
            </w:r>
          </w:p>
        </w:tc>
      </w:tr>
      <w:tr w:rsidR="009C273E" w:rsidRPr="005A45CD" w:rsidTr="00075382">
        <w:trPr>
          <w:trHeight w:val="180"/>
        </w:trPr>
        <w:tc>
          <w:tcPr>
            <w:tcW w:w="34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3D6" w:rsidRPr="005A45CD" w:rsidRDefault="00AE13D6" w:rsidP="00117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73E" w:rsidRPr="005A45CD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477140.44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C273E" w:rsidRPr="005A45CD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1385311.72</w:t>
            </w:r>
          </w:p>
        </w:tc>
      </w:tr>
      <w:tr w:rsidR="00AE13D6" w:rsidRPr="005A45CD" w:rsidTr="00075382">
        <w:trPr>
          <w:trHeight w:val="36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13D6" w:rsidRDefault="00AE13D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3D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477124.06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13D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1385312.96</w:t>
            </w:r>
          </w:p>
        </w:tc>
      </w:tr>
      <w:tr w:rsidR="00AE13D6" w:rsidRPr="005A45CD" w:rsidTr="00313918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13D6" w:rsidRDefault="00313918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3D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477103.93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13D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1385314.46</w:t>
            </w:r>
          </w:p>
        </w:tc>
      </w:tr>
      <w:tr w:rsidR="00313918" w:rsidRPr="005A45CD" w:rsidTr="00313918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918" w:rsidRDefault="00313918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918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477098.87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13918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1385315.14</w:t>
            </w:r>
          </w:p>
        </w:tc>
      </w:tr>
      <w:tr w:rsidR="00313918" w:rsidRPr="005A45CD" w:rsidTr="00BA6E66">
        <w:trPr>
          <w:trHeight w:val="207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918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918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47705</w:t>
            </w:r>
            <w:r w:rsidR="00B36392">
              <w:rPr>
                <w:szCs w:val="24"/>
              </w:rPr>
              <w:t>0.80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13918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1385317.19</w:t>
            </w:r>
          </w:p>
        </w:tc>
      </w:tr>
      <w:tr w:rsidR="00BA6E66" w:rsidRPr="005A45CD" w:rsidTr="00BA6E66">
        <w:trPr>
          <w:trHeight w:val="10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477022.55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1385318.40</w:t>
            </w:r>
          </w:p>
        </w:tc>
      </w:tr>
      <w:tr w:rsidR="00BA6E66" w:rsidRPr="005A45CD" w:rsidTr="00BA6E66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476934.65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1385321.81</w:t>
            </w:r>
          </w:p>
        </w:tc>
      </w:tr>
      <w:tr w:rsidR="00BA6E66" w:rsidRPr="005A45CD" w:rsidTr="00BA6E66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476910.89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1385299.62</w:t>
            </w:r>
          </w:p>
        </w:tc>
      </w:tr>
      <w:tr w:rsidR="00BA6E66" w:rsidRPr="005A45CD" w:rsidTr="00BA6E66">
        <w:trPr>
          <w:trHeight w:val="21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476893.46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1385283.35</w:t>
            </w:r>
          </w:p>
        </w:tc>
      </w:tr>
      <w:tr w:rsidR="00BA6E66" w:rsidRPr="005A45CD" w:rsidTr="00BA6E66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476883.98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  <w:r w:rsidR="00AB3010">
              <w:rPr>
                <w:szCs w:val="24"/>
              </w:rPr>
              <w:t>5</w:t>
            </w:r>
            <w:r>
              <w:rPr>
                <w:szCs w:val="24"/>
              </w:rPr>
              <w:t>281.21</w:t>
            </w:r>
          </w:p>
        </w:tc>
      </w:tr>
      <w:tr w:rsidR="00BA6E66" w:rsidRPr="005A45CD" w:rsidTr="00BA6E66">
        <w:trPr>
          <w:trHeight w:val="16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476840.32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1385296.23</w:t>
            </w:r>
          </w:p>
        </w:tc>
      </w:tr>
      <w:tr w:rsidR="00BA6E66" w:rsidRPr="005A45CD" w:rsidTr="00BA6E66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476818.11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1385303.88</w:t>
            </w:r>
          </w:p>
        </w:tc>
      </w:tr>
      <w:tr w:rsidR="00BA6E66" w:rsidRPr="005A45CD" w:rsidTr="00BA6E66">
        <w:trPr>
          <w:trHeight w:val="9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476814.21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1385305.50</w:t>
            </w:r>
          </w:p>
        </w:tc>
      </w:tr>
      <w:tr w:rsidR="00BA6E66" w:rsidRPr="005A45CD" w:rsidTr="00BA6E66">
        <w:trPr>
          <w:trHeight w:val="81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476756.76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1385329.35</w:t>
            </w:r>
          </w:p>
        </w:tc>
      </w:tr>
      <w:tr w:rsidR="00BA6E66" w:rsidRPr="005A45CD" w:rsidTr="00BA6E66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476754.35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1385330.27</w:t>
            </w:r>
          </w:p>
        </w:tc>
      </w:tr>
      <w:tr w:rsidR="00BA6E66" w:rsidRPr="005A45CD" w:rsidTr="00BA6E66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476743.63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1385327.39</w:t>
            </w:r>
          </w:p>
        </w:tc>
      </w:tr>
      <w:tr w:rsidR="00BA6E66" w:rsidRPr="005A45CD" w:rsidTr="00BA6E66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363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476724.11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1385334.63</w:t>
            </w:r>
          </w:p>
        </w:tc>
      </w:tr>
      <w:tr w:rsidR="00BA6E66" w:rsidRPr="005A45CD" w:rsidTr="00BA6E66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476700.11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1385342.75</w:t>
            </w:r>
          </w:p>
        </w:tc>
      </w:tr>
      <w:tr w:rsidR="00BA6E66" w:rsidRPr="005A45CD" w:rsidTr="00BA6E66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476668.03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1385353.61</w:t>
            </w:r>
          </w:p>
        </w:tc>
      </w:tr>
      <w:tr w:rsidR="00BA6E66" w:rsidRPr="005A45CD" w:rsidTr="00BA6E66">
        <w:trPr>
          <w:trHeight w:val="16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476653.39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1385360.11</w:t>
            </w:r>
          </w:p>
        </w:tc>
      </w:tr>
      <w:tr w:rsidR="00BA6E66" w:rsidRPr="005A45CD" w:rsidTr="00BA6E66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476618.08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1385375.57</w:t>
            </w:r>
          </w:p>
        </w:tc>
      </w:tr>
      <w:tr w:rsidR="00BA6E66" w:rsidRPr="005A45CD" w:rsidTr="00BA6E66">
        <w:trPr>
          <w:trHeight w:val="16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476612.65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1385377.36</w:t>
            </w:r>
          </w:p>
        </w:tc>
      </w:tr>
      <w:tr w:rsidR="00BA6E66" w:rsidRPr="005A45CD" w:rsidTr="00BA6E66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476599.28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1385380.37</w:t>
            </w:r>
          </w:p>
        </w:tc>
      </w:tr>
      <w:tr w:rsidR="00BA6E66" w:rsidRPr="005A45CD" w:rsidTr="00BA6E66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476562.33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1385388.69</w:t>
            </w:r>
          </w:p>
        </w:tc>
      </w:tr>
      <w:tr w:rsidR="00BA6E66" w:rsidRPr="005A45CD" w:rsidTr="00BA6E66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476534.78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1385397.73</w:t>
            </w:r>
          </w:p>
        </w:tc>
      </w:tr>
      <w:tr w:rsidR="00BA6E66" w:rsidRPr="005A45CD" w:rsidTr="00BA6E66">
        <w:trPr>
          <w:trHeight w:val="111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476522.38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1385402.19</w:t>
            </w:r>
          </w:p>
        </w:tc>
      </w:tr>
      <w:tr w:rsidR="00BA6E66" w:rsidRPr="005A45CD" w:rsidTr="00BA6E66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476502.38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1385408.36</w:t>
            </w:r>
          </w:p>
        </w:tc>
      </w:tr>
      <w:tr w:rsidR="00BA6E66" w:rsidRPr="005A45CD" w:rsidTr="00BA6E66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476476.48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1385417.19</w:t>
            </w:r>
          </w:p>
        </w:tc>
      </w:tr>
      <w:tr w:rsidR="00BA6E66" w:rsidRPr="005A45CD" w:rsidTr="00456EAE">
        <w:trPr>
          <w:trHeight w:val="111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456EAE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56EAE" w:rsidRPr="005A45CD" w:rsidTr="00BA6E66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476476.88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1385418.77</w:t>
            </w:r>
          </w:p>
        </w:tc>
      </w:tr>
      <w:tr w:rsidR="00BA6E66" w:rsidRPr="005A45CD" w:rsidTr="00BA6E66">
        <w:trPr>
          <w:trHeight w:val="7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476477.86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1385422.52</w:t>
            </w:r>
          </w:p>
        </w:tc>
      </w:tr>
      <w:tr w:rsidR="00BA6E66" w:rsidRPr="005A45CD" w:rsidTr="00BA6E66">
        <w:trPr>
          <w:trHeight w:val="19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476483.30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1385441.58</w:t>
            </w:r>
          </w:p>
        </w:tc>
      </w:tr>
      <w:tr w:rsidR="00BA6E66" w:rsidRPr="005A45CD" w:rsidTr="00BA6E66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476484.14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1385444.36</w:t>
            </w:r>
          </w:p>
        </w:tc>
      </w:tr>
      <w:tr w:rsidR="00BA6E66" w:rsidRPr="005A45CD" w:rsidTr="00BA6E66">
        <w:trPr>
          <w:trHeight w:val="19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BA6E66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476479.04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1385445.73</w:t>
            </w:r>
          </w:p>
        </w:tc>
      </w:tr>
      <w:tr w:rsidR="00BA6E66" w:rsidRPr="005A45CD" w:rsidTr="00456EAE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476469.09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1385448.35</w:t>
            </w:r>
          </w:p>
        </w:tc>
      </w:tr>
      <w:tr w:rsidR="00456EAE" w:rsidRPr="005A45CD" w:rsidTr="00456EAE">
        <w:trPr>
          <w:trHeight w:val="16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476457.30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1385446.83</w:t>
            </w:r>
          </w:p>
        </w:tc>
      </w:tr>
      <w:tr w:rsidR="00456EAE" w:rsidRPr="005A45CD" w:rsidTr="00456EAE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476457.53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1385445.08</w:t>
            </w:r>
          </w:p>
        </w:tc>
      </w:tr>
      <w:tr w:rsidR="00456EAE" w:rsidRPr="005A45CD" w:rsidTr="00456EAE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476445.65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1385443.53</w:t>
            </w:r>
          </w:p>
        </w:tc>
      </w:tr>
      <w:tr w:rsidR="00456EAE" w:rsidRPr="005A45CD" w:rsidTr="00456EAE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476445.41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1385445.29</w:t>
            </w:r>
          </w:p>
        </w:tc>
      </w:tr>
      <w:tr w:rsidR="00456EAE" w:rsidRPr="005A45CD" w:rsidTr="00456EAE">
        <w:trPr>
          <w:trHeight w:val="81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476422.60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1385440.57</w:t>
            </w:r>
          </w:p>
        </w:tc>
      </w:tr>
      <w:tr w:rsidR="00456EAE" w:rsidRPr="005A45CD" w:rsidTr="00456EAE">
        <w:trPr>
          <w:trHeight w:val="111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476376.02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1385435.69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476323.48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1385446.34</w:t>
            </w:r>
          </w:p>
        </w:tc>
      </w:tr>
      <w:tr w:rsidR="00456EAE" w:rsidRPr="005A45CD" w:rsidTr="00456EAE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592F4F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476290.22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1385452.54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476248.06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1385363.08</w:t>
            </w:r>
          </w:p>
        </w:tc>
      </w:tr>
      <w:tr w:rsidR="00456EAE" w:rsidRPr="005A45CD" w:rsidTr="00456EAE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476244.37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1385351.43</w:t>
            </w:r>
          </w:p>
        </w:tc>
      </w:tr>
      <w:tr w:rsidR="00456EAE" w:rsidRPr="005A45CD" w:rsidTr="00456EAE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476250.69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1385349.43</w:t>
            </w:r>
          </w:p>
        </w:tc>
      </w:tr>
      <w:tr w:rsidR="00456EAE" w:rsidRPr="005A45CD" w:rsidTr="00456EAE">
        <w:trPr>
          <w:trHeight w:val="16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476252.50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1385355.14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476294.46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1385344.64</w:t>
            </w:r>
          </w:p>
        </w:tc>
      </w:tr>
      <w:tr w:rsidR="00456EAE" w:rsidRPr="005A45CD" w:rsidTr="00456EAE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476299.32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1385358.35</w:t>
            </w:r>
          </w:p>
        </w:tc>
      </w:tr>
      <w:tr w:rsidR="00456EAE" w:rsidRPr="005A45CD" w:rsidTr="00456EAE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476298.70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1385358.57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476299.73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1385361.46</w:t>
            </w:r>
          </w:p>
        </w:tc>
      </w:tr>
      <w:tr w:rsidR="00456EAE" w:rsidRPr="005A45CD" w:rsidTr="00456EAE">
        <w:trPr>
          <w:trHeight w:val="16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476300.34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1385361.23</w:t>
            </w:r>
          </w:p>
        </w:tc>
      </w:tr>
      <w:tr w:rsidR="00456EAE" w:rsidRPr="005A45CD" w:rsidTr="00BA6E66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476327.81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1385338.73</w:t>
            </w:r>
          </w:p>
        </w:tc>
      </w:tr>
      <w:tr w:rsidR="00BA6E66" w:rsidRPr="005A45CD" w:rsidTr="00BA6E66">
        <w:trPr>
          <w:trHeight w:val="24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476375.90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1385428.98</w:t>
            </w:r>
          </w:p>
        </w:tc>
      </w:tr>
      <w:tr w:rsidR="00BA6E66" w:rsidRPr="005A45CD" w:rsidTr="00BA6E66">
        <w:trPr>
          <w:trHeight w:val="25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476423.47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1385434.00</w:t>
            </w:r>
          </w:p>
        </w:tc>
      </w:tr>
      <w:tr w:rsidR="00BA6E66" w:rsidRPr="005A45CD" w:rsidTr="00BA6E66">
        <w:trPr>
          <w:trHeight w:val="27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476468.53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1385441.64</w:t>
            </w:r>
          </w:p>
        </w:tc>
      </w:tr>
      <w:tr w:rsidR="00BA6E66" w:rsidRPr="005A45CD" w:rsidTr="00BA6E66">
        <w:trPr>
          <w:trHeight w:val="24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476476.18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1385439.63</w:t>
            </w:r>
          </w:p>
        </w:tc>
      </w:tr>
      <w:tr w:rsidR="00BA6E66" w:rsidRPr="005A45CD" w:rsidTr="00BA6E66">
        <w:trPr>
          <w:trHeight w:val="25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476471.46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1385424.25</w:t>
            </w:r>
          </w:p>
        </w:tc>
      </w:tr>
      <w:tr w:rsidR="00BA6E66" w:rsidRPr="005A45CD" w:rsidTr="00BA6E66">
        <w:trPr>
          <w:trHeight w:val="24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476470.45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1385420.35</w:t>
            </w:r>
          </w:p>
        </w:tc>
      </w:tr>
      <w:tr w:rsidR="00BA6E66" w:rsidRPr="005A45CD" w:rsidTr="00456EAE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E66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476469.40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6E66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1385416.21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476469.40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1385412.97</w:t>
            </w:r>
          </w:p>
        </w:tc>
      </w:tr>
      <w:tr w:rsidR="00456EAE" w:rsidRPr="005A45CD" w:rsidTr="00456EAE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476472.05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1385411.70</w:t>
            </w:r>
          </w:p>
        </w:tc>
      </w:tr>
      <w:tr w:rsidR="00456EAE" w:rsidRPr="005A45CD" w:rsidTr="00456EAE">
        <w:trPr>
          <w:trHeight w:val="111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476500.33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1385402.05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476518.77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1385396.75</w:t>
            </w:r>
          </w:p>
        </w:tc>
      </w:tr>
      <w:tr w:rsidR="00456EAE" w:rsidRPr="005A45CD" w:rsidTr="00456EAE">
        <w:trPr>
          <w:trHeight w:val="111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476525.26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1385395.16</w:t>
            </w:r>
          </w:p>
        </w:tc>
      </w:tr>
      <w:tr w:rsidR="00456EAE" w:rsidRPr="005A45CD" w:rsidTr="00456EAE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476532.69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1385391.44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476560.60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1385382.28</w:t>
            </w:r>
          </w:p>
        </w:tc>
      </w:tr>
      <w:tr w:rsidR="00456EAE" w:rsidRPr="005A45CD" w:rsidTr="00456EAE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476597.84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1385373.90</w:t>
            </w:r>
          </w:p>
        </w:tc>
      </w:tr>
      <w:tr w:rsidR="00456EAE" w:rsidRPr="005A45CD" w:rsidTr="00456EAE">
        <w:trPr>
          <w:trHeight w:val="81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476610.85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1385370.97</w:t>
            </w:r>
          </w:p>
        </w:tc>
      </w:tr>
      <w:tr w:rsidR="00456EAE" w:rsidRPr="005A45CD" w:rsidTr="00456EAE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476612.72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1385370.69</w:t>
            </w:r>
          </w:p>
        </w:tc>
      </w:tr>
      <w:tr w:rsidR="00456EAE" w:rsidRPr="005A45CD" w:rsidTr="00456EAE">
        <w:trPr>
          <w:trHeight w:val="18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476615.79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1385369.57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476650.72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1385354.04</w:t>
            </w:r>
          </w:p>
        </w:tc>
      </w:tr>
      <w:tr w:rsidR="00456EAE" w:rsidRPr="005A45CD" w:rsidTr="00456EAE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476665.64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1385347.42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476721.89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1385328.39</w:t>
            </w:r>
          </w:p>
        </w:tc>
      </w:tr>
      <w:tr w:rsidR="00456EAE" w:rsidRPr="005A45CD" w:rsidTr="00456EAE">
        <w:trPr>
          <w:trHeight w:val="9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476743.30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1385320.47</w:t>
            </w:r>
          </w:p>
        </w:tc>
      </w:tr>
      <w:tr w:rsidR="00456EAE" w:rsidRPr="005A45CD" w:rsidTr="00456EAE">
        <w:trPr>
          <w:trHeight w:val="16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476753.97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1385323.33</w:t>
            </w:r>
          </w:p>
        </w:tc>
      </w:tr>
      <w:tr w:rsidR="00456EAE" w:rsidRPr="005A45CD" w:rsidTr="00456EAE">
        <w:trPr>
          <w:trHeight w:val="9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476811.67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1385299.37</w:t>
            </w:r>
          </w:p>
        </w:tc>
      </w:tr>
      <w:tr w:rsidR="00456EAE" w:rsidRPr="005A45CD" w:rsidTr="00456EAE">
        <w:trPr>
          <w:trHeight w:val="9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476815.74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1385297.68</w:t>
            </w:r>
          </w:p>
        </w:tc>
      </w:tr>
      <w:tr w:rsidR="00456EAE" w:rsidRPr="005A45CD" w:rsidTr="00456EAE">
        <w:trPr>
          <w:trHeight w:val="18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56EAE" w:rsidRPr="005A45CD" w:rsidTr="00456EAE">
        <w:trPr>
          <w:trHeight w:val="18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476838.16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 w:rsidRPr="00D436B4">
              <w:rPr>
                <w:szCs w:val="24"/>
              </w:rPr>
              <w:t>1385289.97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476883.62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 w:rsidRPr="00D436B4">
              <w:rPr>
                <w:szCs w:val="24"/>
              </w:rPr>
              <w:t>1385274.32</w:t>
            </w:r>
          </w:p>
        </w:tc>
      </w:tr>
      <w:tr w:rsidR="00456EAE" w:rsidRPr="005A45CD" w:rsidTr="00456EAE">
        <w:trPr>
          <w:trHeight w:val="15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476896.67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1385277.28</w:t>
            </w:r>
          </w:p>
        </w:tc>
      </w:tr>
      <w:tr w:rsidR="00456EAE" w:rsidRPr="005A45CD" w:rsidTr="00456EAE">
        <w:trPr>
          <w:trHeight w:val="81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476915.41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1385294.78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476937.18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1385315.10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477022.30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1385311.77</w:t>
            </w:r>
          </w:p>
        </w:tc>
      </w:tr>
      <w:tr w:rsidR="00456EAE" w:rsidRPr="005A45CD" w:rsidTr="00456EAE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477098.52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1385308.52</w:t>
            </w:r>
          </w:p>
        </w:tc>
      </w:tr>
      <w:tr w:rsidR="00456EAE" w:rsidRPr="005A45CD" w:rsidTr="00456EAE">
        <w:trPr>
          <w:trHeight w:val="16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477216.95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1385300.09</w:t>
            </w:r>
          </w:p>
        </w:tc>
      </w:tr>
      <w:tr w:rsidR="00456EAE" w:rsidRPr="005A45CD" w:rsidTr="00456EAE">
        <w:trPr>
          <w:trHeight w:val="13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477217.03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1385305.85</w:t>
            </w:r>
          </w:p>
        </w:tc>
      </w:tr>
      <w:tr w:rsidR="00456EAE" w:rsidRPr="005A45CD" w:rsidTr="00456EAE">
        <w:trPr>
          <w:trHeight w:val="126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477219.09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1385305.82</w:t>
            </w:r>
          </w:p>
        </w:tc>
      </w:tr>
      <w:tr w:rsidR="00456EAE" w:rsidRPr="005A45CD" w:rsidTr="00456EAE">
        <w:trPr>
          <w:trHeight w:val="16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456EAE" w:rsidP="00AE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EAE" w:rsidRDefault="002A1092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477219.18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6EAE" w:rsidRDefault="00D436B4" w:rsidP="004A2F1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1385312.27</w:t>
            </w:r>
          </w:p>
        </w:tc>
      </w:tr>
      <w:tr w:rsidR="00075382" w:rsidRPr="005A45CD" w:rsidTr="00075382">
        <w:trPr>
          <w:trHeight w:val="586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382" w:rsidRDefault="00075382" w:rsidP="00075382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382" w:rsidRDefault="00075382" w:rsidP="009C273E">
            <w:pPr>
              <w:pStyle w:val="3"/>
              <w:jc w:val="center"/>
              <w:rPr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382" w:rsidRDefault="00075382" w:rsidP="00D114BB">
            <w:pPr>
              <w:pStyle w:val="3"/>
              <w:jc w:val="center"/>
              <w:rPr>
                <w:szCs w:val="24"/>
              </w:rPr>
            </w:pPr>
          </w:p>
        </w:tc>
      </w:tr>
    </w:tbl>
    <w:p w:rsidR="00DC062F" w:rsidRDefault="00DC062F" w:rsidP="008A59AD">
      <w:pPr>
        <w:rPr>
          <w:sz w:val="28"/>
          <w:szCs w:val="28"/>
        </w:rPr>
      </w:pPr>
    </w:p>
    <w:p w:rsidR="00835E7D" w:rsidRDefault="00835E7D" w:rsidP="008A59AD">
      <w:pPr>
        <w:rPr>
          <w:sz w:val="28"/>
          <w:szCs w:val="28"/>
        </w:rPr>
      </w:pPr>
    </w:p>
    <w:p w:rsidR="00BB5041" w:rsidRPr="008A59AD" w:rsidRDefault="00F61F74" w:rsidP="008A59AD">
      <w:pPr>
        <w:rPr>
          <w:sz w:val="28"/>
          <w:szCs w:val="28"/>
        </w:rPr>
      </w:pPr>
      <w:r w:rsidRPr="008A59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4C4A6" wp14:editId="5098F676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AA12C" id="Поли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Д</w:t>
      </w:r>
      <w:r w:rsidR="00BB5041" w:rsidRPr="008A59AD">
        <w:rPr>
          <w:sz w:val="28"/>
          <w:szCs w:val="28"/>
        </w:rPr>
        <w:t xml:space="preserve">иректор департамента </w: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</w:t>
      </w:r>
      <w:r w:rsidR="00BB5041" w:rsidRPr="008A59AD">
        <w:rPr>
          <w:sz w:val="28"/>
          <w:szCs w:val="28"/>
        </w:rPr>
        <w:t>униципальной</w:t>
      </w:r>
      <w:r w:rsidRPr="008A59AD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 xml:space="preserve">собственности 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городских земель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 xml:space="preserve">администрации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муниципального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>обра</w:t>
      </w:r>
      <w:r w:rsidR="00C26134" w:rsidRPr="008A59AD">
        <w:rPr>
          <w:sz w:val="28"/>
          <w:szCs w:val="28"/>
        </w:rPr>
        <w:t xml:space="preserve">зования </w:t>
      </w:r>
    </w:p>
    <w:p w:rsidR="00B151C6" w:rsidRPr="008A59AD" w:rsidRDefault="00C26134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 xml:space="preserve">     </w:t>
      </w:r>
      <w:proofErr w:type="spellStart"/>
      <w:r w:rsidR="00052083" w:rsidRPr="008A59AD">
        <w:rPr>
          <w:sz w:val="28"/>
          <w:szCs w:val="28"/>
        </w:rPr>
        <w:t>И.К.Павлов</w:t>
      </w:r>
      <w:proofErr w:type="spellEnd"/>
      <w:r w:rsidR="00BB5041" w:rsidRPr="008A59AD">
        <w:rPr>
          <w:sz w:val="28"/>
          <w:szCs w:val="28"/>
        </w:rPr>
        <w:t xml:space="preserve"> </w:t>
      </w:r>
    </w:p>
    <w:sectPr w:rsidR="00B151C6" w:rsidRPr="008A59AD" w:rsidSect="00FD2EB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AA" w:rsidRDefault="00A55FAA" w:rsidP="00D606ED">
      <w:r>
        <w:separator/>
      </w:r>
    </w:p>
  </w:endnote>
  <w:endnote w:type="continuationSeparator" w:id="0">
    <w:p w:rsidR="00A55FAA" w:rsidRDefault="00A55FAA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AA" w:rsidRDefault="00A55FAA" w:rsidP="00D606ED">
      <w:r>
        <w:separator/>
      </w:r>
    </w:p>
  </w:footnote>
  <w:footnote w:type="continuationSeparator" w:id="0">
    <w:p w:rsidR="00A55FAA" w:rsidRDefault="00A55FAA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235550"/>
      <w:docPartObj>
        <w:docPartGallery w:val="Page Numbers (Top of Page)"/>
        <w:docPartUnique/>
      </w:docPartObj>
    </w:sdtPr>
    <w:sdtEndPr/>
    <w:sdtContent>
      <w:p w:rsidR="00CA237E" w:rsidRDefault="00CA23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87">
          <w:rPr>
            <w:noProof/>
          </w:rPr>
          <w:t>2</w:t>
        </w:r>
        <w:r>
          <w:fldChar w:fldCharType="end"/>
        </w:r>
      </w:p>
    </w:sdtContent>
  </w:sdt>
  <w:p w:rsidR="00CA237E" w:rsidRDefault="00CA2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062E2"/>
    <w:rsid w:val="00052083"/>
    <w:rsid w:val="00063DED"/>
    <w:rsid w:val="00064AC8"/>
    <w:rsid w:val="00075382"/>
    <w:rsid w:val="000A76B5"/>
    <w:rsid w:val="000D3652"/>
    <w:rsid w:val="00117B62"/>
    <w:rsid w:val="00144CB1"/>
    <w:rsid w:val="001603EA"/>
    <w:rsid w:val="00184FB8"/>
    <w:rsid w:val="001F6511"/>
    <w:rsid w:val="002001FE"/>
    <w:rsid w:val="0022650B"/>
    <w:rsid w:val="0023031E"/>
    <w:rsid w:val="00237669"/>
    <w:rsid w:val="002629E3"/>
    <w:rsid w:val="002A1092"/>
    <w:rsid w:val="002A302A"/>
    <w:rsid w:val="002C32D4"/>
    <w:rsid w:val="002E0BC9"/>
    <w:rsid w:val="00313918"/>
    <w:rsid w:val="003263ED"/>
    <w:rsid w:val="003458A2"/>
    <w:rsid w:val="00374431"/>
    <w:rsid w:val="003D19BC"/>
    <w:rsid w:val="003E3AF3"/>
    <w:rsid w:val="003F011A"/>
    <w:rsid w:val="00456EAE"/>
    <w:rsid w:val="00496FAB"/>
    <w:rsid w:val="004A2F1F"/>
    <w:rsid w:val="004D07A2"/>
    <w:rsid w:val="004F5869"/>
    <w:rsid w:val="00531B31"/>
    <w:rsid w:val="00547F6D"/>
    <w:rsid w:val="00592F4F"/>
    <w:rsid w:val="005A45CD"/>
    <w:rsid w:val="005D077B"/>
    <w:rsid w:val="005D1436"/>
    <w:rsid w:val="005E40F2"/>
    <w:rsid w:val="005F6156"/>
    <w:rsid w:val="00642DE3"/>
    <w:rsid w:val="00651B61"/>
    <w:rsid w:val="006578E3"/>
    <w:rsid w:val="00666608"/>
    <w:rsid w:val="00672F08"/>
    <w:rsid w:val="006750AB"/>
    <w:rsid w:val="00676386"/>
    <w:rsid w:val="00677DF8"/>
    <w:rsid w:val="00677E74"/>
    <w:rsid w:val="00697F87"/>
    <w:rsid w:val="006E3755"/>
    <w:rsid w:val="006E5FA3"/>
    <w:rsid w:val="007201A0"/>
    <w:rsid w:val="007415DE"/>
    <w:rsid w:val="0076623A"/>
    <w:rsid w:val="007F0EE5"/>
    <w:rsid w:val="00802A62"/>
    <w:rsid w:val="00803A10"/>
    <w:rsid w:val="00827BD5"/>
    <w:rsid w:val="00835B88"/>
    <w:rsid w:val="00835E7D"/>
    <w:rsid w:val="008422B6"/>
    <w:rsid w:val="008947AC"/>
    <w:rsid w:val="0089578E"/>
    <w:rsid w:val="008A59AD"/>
    <w:rsid w:val="008F2993"/>
    <w:rsid w:val="009338A1"/>
    <w:rsid w:val="00945844"/>
    <w:rsid w:val="00971D69"/>
    <w:rsid w:val="009A34D0"/>
    <w:rsid w:val="009C273E"/>
    <w:rsid w:val="009D626F"/>
    <w:rsid w:val="00A55FAA"/>
    <w:rsid w:val="00A92BEC"/>
    <w:rsid w:val="00AB3010"/>
    <w:rsid w:val="00AC093A"/>
    <w:rsid w:val="00AC3305"/>
    <w:rsid w:val="00AE13D6"/>
    <w:rsid w:val="00AE5CCF"/>
    <w:rsid w:val="00AE7C15"/>
    <w:rsid w:val="00B151C6"/>
    <w:rsid w:val="00B36392"/>
    <w:rsid w:val="00B665D9"/>
    <w:rsid w:val="00B75DDE"/>
    <w:rsid w:val="00BA6E66"/>
    <w:rsid w:val="00BB5041"/>
    <w:rsid w:val="00BB7320"/>
    <w:rsid w:val="00C05D80"/>
    <w:rsid w:val="00C26134"/>
    <w:rsid w:val="00C96DE2"/>
    <w:rsid w:val="00CA237E"/>
    <w:rsid w:val="00CB23DC"/>
    <w:rsid w:val="00D027C9"/>
    <w:rsid w:val="00D114BB"/>
    <w:rsid w:val="00D24AB2"/>
    <w:rsid w:val="00D436B4"/>
    <w:rsid w:val="00D55AE0"/>
    <w:rsid w:val="00D606ED"/>
    <w:rsid w:val="00D6360E"/>
    <w:rsid w:val="00D92AC3"/>
    <w:rsid w:val="00DC062F"/>
    <w:rsid w:val="00E31B2E"/>
    <w:rsid w:val="00E60ED9"/>
    <w:rsid w:val="00E649EE"/>
    <w:rsid w:val="00E77463"/>
    <w:rsid w:val="00E91D18"/>
    <w:rsid w:val="00E962CC"/>
    <w:rsid w:val="00EB5100"/>
    <w:rsid w:val="00EB699D"/>
    <w:rsid w:val="00EC09E7"/>
    <w:rsid w:val="00EE064F"/>
    <w:rsid w:val="00F05CCA"/>
    <w:rsid w:val="00F61F74"/>
    <w:rsid w:val="00FD2EB4"/>
    <w:rsid w:val="00FD58B4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0D89"/>
  <w15:docId w15:val="{EA5EF2A1-8B97-4568-B6D7-2F969E4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29DC-ADC6-46D8-A5B1-F6A8026A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Садовникова  А. А.</cp:lastModifiedBy>
  <cp:revision>15</cp:revision>
  <cp:lastPrinted>2020-06-10T13:58:00Z</cp:lastPrinted>
  <dcterms:created xsi:type="dcterms:W3CDTF">2021-02-12T13:10:00Z</dcterms:created>
  <dcterms:modified xsi:type="dcterms:W3CDTF">2021-11-30T07:02:00Z</dcterms:modified>
</cp:coreProperties>
</file>