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2E" w:rsidRPr="00BD3058" w:rsidRDefault="00411698" w:rsidP="00411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BD3058"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</w:t>
      </w:r>
    </w:p>
    <w:p w:rsidR="0086012E" w:rsidRPr="00BD3058" w:rsidRDefault="00BD3058" w:rsidP="00411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86012E" w:rsidRPr="00BD3058" w:rsidRDefault="00BD3058" w:rsidP="00411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86012E" w:rsidRPr="00BD3058" w:rsidRDefault="00BD3058" w:rsidP="00411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Краснодар</w:t>
      </w:r>
    </w:p>
    <w:p w:rsidR="0086012E" w:rsidRPr="00BD3058" w:rsidRDefault="00BD3058" w:rsidP="00411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>от __</w:t>
      </w:r>
      <w:r w:rsidR="002B293C" w:rsidRPr="002B29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10.01.2022</w:t>
      </w:r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>__ № ____</w:t>
      </w:r>
      <w:bookmarkStart w:id="0" w:name="_GoBack"/>
      <w:r w:rsidR="002B293C" w:rsidRPr="002B29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25</w:t>
      </w:r>
      <w:bookmarkEnd w:id="0"/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86012E" w:rsidRDefault="0086012E" w:rsidP="00411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3C0B" w:rsidRPr="00BD3058" w:rsidRDefault="00F53C0B" w:rsidP="00411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12E" w:rsidRPr="006F4C55" w:rsidRDefault="009D2738" w:rsidP="00411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11698" w:rsidRPr="006F4C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ПРИЛОЖЕНИЕ </w:t>
      </w:r>
      <w:r w:rsidR="00BD3058" w:rsidRPr="006F4C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№ 2</w:t>
      </w:r>
    </w:p>
    <w:p w:rsidR="0086012E" w:rsidRPr="006F4C55" w:rsidRDefault="00BD3058" w:rsidP="004116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F4C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 Порядку</w:t>
      </w:r>
      <w:r w:rsidR="00411698" w:rsidRPr="006F4C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6F4C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обращения с временными конструкциями,</w:t>
      </w:r>
      <w:r w:rsidR="00411698" w:rsidRPr="006F4C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6F4C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размещёнными на территории</w:t>
      </w:r>
      <w:r w:rsidR="00411698" w:rsidRPr="006F4C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6F4C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муниципального образования город Краснодар</w:t>
      </w:r>
      <w:r w:rsidR="00411698" w:rsidRPr="006F4C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6F4C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 нарушением порядка предоставления и (или)</w:t>
      </w:r>
      <w:r w:rsidR="00411698" w:rsidRPr="006F4C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6F4C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использования земельных участков, установленного</w:t>
      </w:r>
    </w:p>
    <w:p w:rsidR="006F4C55" w:rsidRDefault="006F4C55" w:rsidP="006F4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действующим законодательством </w:t>
      </w:r>
      <w:r w:rsidR="00BD3058" w:rsidRPr="006F4C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Российской Федерации,</w:t>
      </w:r>
      <w:r w:rsidR="00411698" w:rsidRPr="006F4C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D3058" w:rsidRPr="006F4C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либо Правил благоустройства территории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D3058" w:rsidRPr="006F4C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86012E" w:rsidRPr="006F4C55" w:rsidRDefault="00BD3058" w:rsidP="006F4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F4C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город Краснодар</w:t>
      </w:r>
    </w:p>
    <w:p w:rsidR="0086012E" w:rsidRPr="006F4C55" w:rsidRDefault="008601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W w:w="5052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"/>
        <w:gridCol w:w="333"/>
        <w:gridCol w:w="245"/>
        <w:gridCol w:w="939"/>
        <w:gridCol w:w="226"/>
        <w:gridCol w:w="935"/>
        <w:gridCol w:w="4774"/>
        <w:gridCol w:w="1938"/>
        <w:gridCol w:w="99"/>
      </w:tblGrid>
      <w:tr w:rsidR="00BD3058" w:rsidRPr="00354B0E" w:rsidTr="00906033">
        <w:trPr>
          <w:gridAfter w:val="1"/>
          <w:wAfter w:w="51" w:type="pct"/>
        </w:trPr>
        <w:tc>
          <w:tcPr>
            <w:tcW w:w="4949" w:type="pct"/>
            <w:gridSpan w:val="8"/>
            <w:shd w:val="clear" w:color="auto" w:fill="FFFFFF"/>
            <w:hideMark/>
          </w:tcPr>
          <w:p w:rsidR="00BD3058" w:rsidRPr="00354B0E" w:rsidRDefault="00354B0E" w:rsidP="0035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354B0E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</w:rPr>
              <w:t>АКТ</w:t>
            </w:r>
          </w:p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</w:rPr>
            </w:pPr>
          </w:p>
          <w:p w:rsidR="00354B0E" w:rsidRPr="00354B0E" w:rsidRDefault="00354B0E" w:rsidP="0035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BD3058" w:rsidRPr="00BD3058" w:rsidTr="00906033">
        <w:trPr>
          <w:gridAfter w:val="1"/>
          <w:wAfter w:w="51" w:type="pct"/>
        </w:trPr>
        <w:tc>
          <w:tcPr>
            <w:tcW w:w="128" w:type="pct"/>
            <w:shd w:val="clear" w:color="auto" w:fill="FFFFFF"/>
            <w:hideMark/>
          </w:tcPr>
          <w:p w:rsidR="00BD3058" w:rsidRPr="00BD3058" w:rsidRDefault="00C35687" w:rsidP="00BD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«</w:t>
            </w:r>
          </w:p>
        </w:tc>
        <w:tc>
          <w:tcPr>
            <w:tcW w:w="171" w:type="pct"/>
            <w:tcBorders>
              <w:bottom w:val="single" w:sz="6" w:space="0" w:color="000000"/>
            </w:tcBorders>
            <w:shd w:val="clear" w:color="auto" w:fill="FFFFFF"/>
            <w:hideMark/>
          </w:tcPr>
          <w:p w:rsidR="00BD3058" w:rsidRPr="00BD3058" w:rsidRDefault="00BD3058" w:rsidP="00BD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BD305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6" w:type="pct"/>
            <w:shd w:val="clear" w:color="auto" w:fill="FFFFFF"/>
            <w:hideMark/>
          </w:tcPr>
          <w:p w:rsidR="00BD3058" w:rsidRPr="00BD3058" w:rsidRDefault="00C35687" w:rsidP="00BD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»</w:t>
            </w:r>
          </w:p>
        </w:tc>
        <w:tc>
          <w:tcPr>
            <w:tcW w:w="482" w:type="pct"/>
            <w:tcBorders>
              <w:bottom w:val="single" w:sz="6" w:space="0" w:color="000000"/>
            </w:tcBorders>
            <w:shd w:val="clear" w:color="auto" w:fill="FFFFFF"/>
            <w:hideMark/>
          </w:tcPr>
          <w:p w:rsidR="00BD3058" w:rsidRPr="00BD3058" w:rsidRDefault="00BD3058" w:rsidP="00BD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BD305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6" w:type="pct"/>
            <w:shd w:val="clear" w:color="auto" w:fill="FFFFFF"/>
            <w:hideMark/>
          </w:tcPr>
          <w:p w:rsidR="00BD3058" w:rsidRPr="00BD3058" w:rsidRDefault="00BD3058" w:rsidP="00BD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BD305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480" w:type="pct"/>
            <w:tcBorders>
              <w:bottom w:val="single" w:sz="6" w:space="0" w:color="000000"/>
            </w:tcBorders>
            <w:shd w:val="clear" w:color="auto" w:fill="FFFFFF"/>
            <w:hideMark/>
          </w:tcPr>
          <w:p w:rsidR="00BD3058" w:rsidRPr="00BD3058" w:rsidRDefault="00BD3058" w:rsidP="00BD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BD305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451" w:type="pct"/>
            <w:shd w:val="clear" w:color="auto" w:fill="FFFFFF"/>
            <w:hideMark/>
          </w:tcPr>
          <w:p w:rsidR="00BD3058" w:rsidRPr="00BD3058" w:rsidRDefault="00BD3058" w:rsidP="00BD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BD305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г.</w:t>
            </w:r>
          </w:p>
        </w:tc>
        <w:tc>
          <w:tcPr>
            <w:tcW w:w="994" w:type="pct"/>
            <w:shd w:val="clear" w:color="auto" w:fill="FFFFFF"/>
            <w:hideMark/>
          </w:tcPr>
          <w:p w:rsidR="00BD3058" w:rsidRPr="00BD3058" w:rsidRDefault="00BD3058" w:rsidP="00BD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BD305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г. Краснодар</w:t>
            </w:r>
          </w:p>
        </w:tc>
      </w:tr>
      <w:tr w:rsidR="00BD3058" w:rsidRPr="00BD3058" w:rsidTr="00906033">
        <w:trPr>
          <w:gridAfter w:val="1"/>
          <w:wAfter w:w="51" w:type="pct"/>
        </w:trPr>
        <w:tc>
          <w:tcPr>
            <w:tcW w:w="4949" w:type="pct"/>
            <w:gridSpan w:val="8"/>
            <w:shd w:val="clear" w:color="auto" w:fill="FFFFFF"/>
            <w:hideMark/>
          </w:tcPr>
          <w:p w:rsidR="00BD3058" w:rsidRPr="00BD3058" w:rsidRDefault="00BD3058" w:rsidP="00BD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BD305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BD3058" w:rsidRPr="00BD3058" w:rsidTr="00906033">
        <w:trPr>
          <w:gridAfter w:val="1"/>
          <w:wAfter w:w="51" w:type="pct"/>
        </w:trPr>
        <w:tc>
          <w:tcPr>
            <w:tcW w:w="4949" w:type="pct"/>
            <w:gridSpan w:val="8"/>
            <w:shd w:val="clear" w:color="auto" w:fill="FFFFFF"/>
            <w:hideMark/>
          </w:tcPr>
          <w:p w:rsidR="00BD3058" w:rsidRPr="00BD3058" w:rsidRDefault="00BD3058" w:rsidP="00354B0E">
            <w:pPr>
              <w:spacing w:after="0" w:line="240" w:lineRule="auto"/>
              <w:ind w:firstLine="697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BD305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Администрация муниципального образования город Краснодар установила, что</w:t>
            </w:r>
          </w:p>
        </w:tc>
      </w:tr>
      <w:tr w:rsidR="00BD3058" w:rsidRPr="003340F5" w:rsidTr="00906033">
        <w:trPr>
          <w:gridAfter w:val="1"/>
          <w:wAfter w:w="51" w:type="pct"/>
        </w:trPr>
        <w:tc>
          <w:tcPr>
            <w:tcW w:w="4949" w:type="pct"/>
            <w:gridSpan w:val="8"/>
            <w:tcBorders>
              <w:bottom w:val="single" w:sz="6" w:space="0" w:color="000000"/>
            </w:tcBorders>
            <w:shd w:val="clear" w:color="auto" w:fill="FFFFFF"/>
            <w:hideMark/>
          </w:tcPr>
          <w:p w:rsidR="00BD3058" w:rsidRPr="003340F5" w:rsidRDefault="00BD3058" w:rsidP="00BD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3340F5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</w:tc>
      </w:tr>
      <w:tr w:rsidR="003340F5" w:rsidRPr="00354B0E" w:rsidTr="00906033">
        <w:trPr>
          <w:gridAfter w:val="1"/>
          <w:wAfter w:w="51" w:type="pct"/>
        </w:trPr>
        <w:tc>
          <w:tcPr>
            <w:tcW w:w="4949" w:type="pct"/>
            <w:gridSpan w:val="8"/>
            <w:tcBorders>
              <w:top w:val="single" w:sz="6" w:space="0" w:color="000000"/>
            </w:tcBorders>
            <w:shd w:val="clear" w:color="auto" w:fill="FFFFFF"/>
            <w:hideMark/>
          </w:tcPr>
          <w:p w:rsidR="003340F5" w:rsidRPr="00354B0E" w:rsidRDefault="003340F5" w:rsidP="003340F5">
            <w:pPr>
              <w:rPr>
                <w:sz w:val="20"/>
                <w:szCs w:val="20"/>
              </w:rPr>
            </w:pPr>
            <w:r w:rsidRPr="00354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354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="001E3F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54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354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(данные владельца временной конструкции, которому направляется требование)</w:t>
            </w:r>
          </w:p>
        </w:tc>
      </w:tr>
      <w:tr w:rsidR="00BD3058" w:rsidRPr="00BD3058" w:rsidTr="00906033">
        <w:trPr>
          <w:gridAfter w:val="1"/>
          <w:wAfter w:w="51" w:type="pct"/>
        </w:trPr>
        <w:tc>
          <w:tcPr>
            <w:tcW w:w="4949" w:type="pct"/>
            <w:gridSpan w:val="8"/>
            <w:shd w:val="clear" w:color="auto" w:fill="FFFFFF"/>
            <w:hideMark/>
          </w:tcPr>
          <w:p w:rsidR="00BD3058" w:rsidRPr="00BD3058" w:rsidRDefault="00340B0A" w:rsidP="00BD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н</w:t>
            </w:r>
            <w:r w:rsidR="00BD3058" w:rsidRPr="00BD305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е исполнено требование (предписание) от «</w:t>
            </w:r>
            <w:r w:rsidR="00BD3058" w:rsidRPr="001E3F8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u w:val="single"/>
              </w:rPr>
              <w:t xml:space="preserve">  </w:t>
            </w:r>
            <w:r w:rsidR="00543ADD" w:rsidRPr="00543AD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u w:val="single"/>
              </w:rPr>
              <w:t xml:space="preserve"> </w:t>
            </w:r>
            <w:r w:rsidR="00BD3058" w:rsidRPr="00543AD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u w:val="single"/>
              </w:rPr>
              <w:t xml:space="preserve"> </w:t>
            </w:r>
            <w:r w:rsidR="00BD3058" w:rsidRPr="00BD305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» _________г. о перемещении (демонтаже) временной конструкции по адресу:</w:t>
            </w:r>
            <w:r w:rsidR="003340F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</w:p>
        </w:tc>
      </w:tr>
      <w:tr w:rsidR="00BD3058" w:rsidRPr="00BD3058" w:rsidTr="00906033">
        <w:trPr>
          <w:gridAfter w:val="1"/>
          <w:wAfter w:w="51" w:type="pct"/>
        </w:trPr>
        <w:tc>
          <w:tcPr>
            <w:tcW w:w="4949" w:type="pct"/>
            <w:gridSpan w:val="8"/>
            <w:tcBorders>
              <w:bottom w:val="single" w:sz="6" w:space="0" w:color="000000"/>
            </w:tcBorders>
            <w:shd w:val="clear" w:color="auto" w:fill="FFFFFF"/>
            <w:hideMark/>
          </w:tcPr>
          <w:p w:rsidR="00BD3058" w:rsidRPr="00BD3058" w:rsidRDefault="00BD3058" w:rsidP="00BD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BD305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BD3058" w:rsidRPr="00BD3058" w:rsidTr="00906033">
        <w:tc>
          <w:tcPr>
            <w:tcW w:w="4949" w:type="pct"/>
            <w:gridSpan w:val="8"/>
            <w:tcBorders>
              <w:bottom w:val="single" w:sz="6" w:space="0" w:color="000000"/>
            </w:tcBorders>
            <w:shd w:val="clear" w:color="auto" w:fill="FFFFFF"/>
            <w:hideMark/>
          </w:tcPr>
          <w:p w:rsidR="00BD3058" w:rsidRPr="00BD3058" w:rsidRDefault="00BD3058" w:rsidP="00BD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1" w:type="pct"/>
            <w:shd w:val="clear" w:color="auto" w:fill="FFFFFF"/>
            <w:hideMark/>
          </w:tcPr>
          <w:p w:rsidR="00BD3058" w:rsidRPr="00BD3058" w:rsidRDefault="00BD3058" w:rsidP="00906033">
            <w:pPr>
              <w:spacing w:after="0" w:line="240" w:lineRule="auto"/>
              <w:ind w:left="-291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BD305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</w:tr>
      <w:tr w:rsidR="00BD3058" w:rsidRPr="00BD3058" w:rsidTr="00906033">
        <w:trPr>
          <w:gridAfter w:val="1"/>
          <w:wAfter w:w="51" w:type="pct"/>
        </w:trPr>
        <w:tc>
          <w:tcPr>
            <w:tcW w:w="4949" w:type="pct"/>
            <w:gridSpan w:val="8"/>
            <w:shd w:val="clear" w:color="auto" w:fill="FFFFFF"/>
            <w:hideMark/>
          </w:tcPr>
          <w:p w:rsidR="00BD3058" w:rsidRPr="00BD3058" w:rsidRDefault="00BD3058" w:rsidP="00BD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BD305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BD3058" w:rsidRDefault="00BD3058" w:rsidP="00BD30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Должностное лицо </w:t>
      </w:r>
    </w:p>
    <w:p w:rsidR="00BD3058" w:rsidRDefault="00BD3058" w:rsidP="00BD30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уполномоченного органа </w:t>
      </w:r>
    </w:p>
    <w:p w:rsidR="00BD3058" w:rsidRDefault="00BD3058" w:rsidP="00BD30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муниципального </w:t>
      </w:r>
    </w:p>
    <w:p w:rsidR="00BD3058" w:rsidRPr="00340B0A" w:rsidRDefault="00BD3058" w:rsidP="00BD30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 Краснодар  ___________________ _____________________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0B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  <w:r w:rsidR="00340B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823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="00340B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="001E3F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0B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(подпись)  </w:t>
      </w:r>
      <w:r w:rsidR="009823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 w:rsidRPr="00340B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="001E3F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340B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(Ф.И.О.)</w:t>
      </w:r>
      <w:r w:rsidR="0098238B" w:rsidRPr="0098238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40B0A" w:rsidRPr="0098238B" w:rsidRDefault="00340B0A" w:rsidP="00340B0A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340B0A" w:rsidRDefault="00340B0A" w:rsidP="00340B0A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340B0A" w:rsidRDefault="00340B0A" w:rsidP="00340B0A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340B0A" w:rsidRDefault="00340B0A" w:rsidP="00340B0A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40B0A" w:rsidRPr="00933366" w:rsidRDefault="00340B0A" w:rsidP="00906033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Ю.Ю.Былино</w:t>
      </w:r>
      <w:proofErr w:type="spellEnd"/>
    </w:p>
    <w:sectPr w:rsidR="00340B0A" w:rsidRPr="00933366" w:rsidSect="00BD3058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2E"/>
    <w:rsid w:val="001E3F8A"/>
    <w:rsid w:val="002B293C"/>
    <w:rsid w:val="003340F5"/>
    <w:rsid w:val="00340B0A"/>
    <w:rsid w:val="00354B0E"/>
    <w:rsid w:val="00411698"/>
    <w:rsid w:val="00543ADD"/>
    <w:rsid w:val="006F4C55"/>
    <w:rsid w:val="0086012E"/>
    <w:rsid w:val="00906033"/>
    <w:rsid w:val="0098238B"/>
    <w:rsid w:val="009D2738"/>
    <w:rsid w:val="00BD3058"/>
    <w:rsid w:val="00C35687"/>
    <w:rsid w:val="00F5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75D0"/>
  <w15:docId w15:val="{A275816E-0734-4178-A805-18D99F2E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E47CB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Nonformat">
    <w:name w:val="ConsPlusNonformat"/>
    <w:rsid w:val="00E47C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3">
    <w:name w:val="s_3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40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0B0A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Костюченко</dc:creator>
  <cp:lastModifiedBy>Королева Е.В.</cp:lastModifiedBy>
  <cp:revision>19</cp:revision>
  <cp:lastPrinted>2021-12-06T07:35:00Z</cp:lastPrinted>
  <dcterms:created xsi:type="dcterms:W3CDTF">2021-11-30T19:10:00Z</dcterms:created>
  <dcterms:modified xsi:type="dcterms:W3CDTF">2022-01-10T14:49:00Z</dcterms:modified>
</cp:coreProperties>
</file>