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AB" w:rsidRDefault="00DE1AAB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E1AAB" w:rsidRPr="00934A47" w:rsidRDefault="0064015D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AB"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E1AAB" w:rsidRPr="00934A47" w:rsidRDefault="00DE1AAB" w:rsidP="00077454">
      <w:pPr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1AAB" w:rsidRPr="00934A47" w:rsidRDefault="00DE1AAB" w:rsidP="00077454">
      <w:pPr>
        <w:tabs>
          <w:tab w:val="left" w:pos="7797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DE1AAB" w:rsidRPr="008641B2" w:rsidRDefault="00DE1AAB" w:rsidP="00077454">
      <w:pPr>
        <w:tabs>
          <w:tab w:val="left" w:pos="9072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6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41B2" w:rsidRPr="008641B2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13.05.2022</w:t>
      </w:r>
      <w:r w:rsidRPr="0086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41B2" w:rsidRPr="008641B2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</w:p>
    <w:bookmarkEnd w:id="0"/>
    <w:p w:rsidR="00DE1AAB" w:rsidRDefault="00DE1AAB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69D" w:rsidRPr="00934A47" w:rsidRDefault="001B569D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15D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AAB" w:rsidRPr="00934A47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при осуществлении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которой устанавливается </w:t>
      </w:r>
    </w:p>
    <w:p w:rsidR="00DE1AAB" w:rsidRDefault="00DE1AAB" w:rsidP="001B569D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сервитут, в случае установления публичного сервитута в отношении земель или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находящихся в государственной или муниципальной собственности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 предоставленных гражданам или юридическим лицам</w:t>
      </w:r>
    </w:p>
    <w:p w:rsidR="00282415" w:rsidRPr="00363EED" w:rsidRDefault="00282415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</w:r>
    </w:p>
    <w:p w:rsidR="00363EED" w:rsidRPr="00363EED" w:rsidRDefault="00363EED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</w:p>
    <w:tbl>
      <w:tblPr>
        <w:tblStyle w:val="a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7"/>
        <w:gridCol w:w="1560"/>
        <w:gridCol w:w="1575"/>
        <w:gridCol w:w="1545"/>
        <w:gridCol w:w="1564"/>
        <w:gridCol w:w="1565"/>
        <w:gridCol w:w="883"/>
      </w:tblGrid>
      <w:tr w:rsidR="00F959E3" w:rsidRPr="00747225" w:rsidTr="00363EED">
        <w:tc>
          <w:tcPr>
            <w:tcW w:w="5767" w:type="dxa"/>
            <w:vMerge w:val="restart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Наименование циклов (этапов) и работ, входящих в цикл</w:t>
            </w:r>
          </w:p>
        </w:tc>
        <w:tc>
          <w:tcPr>
            <w:tcW w:w="1560" w:type="dxa"/>
            <w:vMerge w:val="restart"/>
          </w:tcPr>
          <w:p w:rsidR="00F959E3" w:rsidRPr="00747225" w:rsidRDefault="00F959E3" w:rsidP="00BA20B1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 xml:space="preserve">Количество работающих </w:t>
            </w:r>
            <w:r w:rsidR="0045232C">
              <w:rPr>
                <w:rFonts w:ascii="Times New Roman" w:hAnsi="Times New Roman" w:cs="Times New Roman"/>
              </w:rPr>
              <w:t>(</w:t>
            </w:r>
            <w:r w:rsidRPr="00747225">
              <w:rPr>
                <w:rFonts w:ascii="Times New Roman" w:hAnsi="Times New Roman" w:cs="Times New Roman"/>
              </w:rPr>
              <w:t>чел.</w:t>
            </w:r>
            <w:r w:rsidR="00452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2" w:type="dxa"/>
            <w:gridSpan w:val="5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Продолжительность работ</w:t>
            </w:r>
          </w:p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  <w:vMerge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959E3" w:rsidRPr="00747225" w:rsidRDefault="00DE73D9" w:rsidP="005C7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7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месяц</w:t>
            </w:r>
            <w:r w:rsidR="00D13F0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45" w:type="dxa"/>
          </w:tcPr>
          <w:p w:rsidR="00F959E3" w:rsidRPr="00747225" w:rsidRDefault="005C7C10" w:rsidP="00D8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3D9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4" w:type="dxa"/>
          </w:tcPr>
          <w:p w:rsidR="00F959E3" w:rsidRPr="00747225" w:rsidRDefault="005C7C10" w:rsidP="00D82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73D9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5" w:type="dxa"/>
          </w:tcPr>
          <w:p w:rsidR="00F959E3" w:rsidRPr="00747225" w:rsidRDefault="005C7C10" w:rsidP="0088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211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83" w:type="dxa"/>
          </w:tcPr>
          <w:p w:rsidR="00D82112" w:rsidRDefault="00D82112" w:rsidP="0088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959E3" w:rsidRPr="00747225" w:rsidRDefault="00D82112" w:rsidP="00884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  <w:r w:rsidR="005C7C10">
              <w:rPr>
                <w:rFonts w:ascii="Times New Roman" w:hAnsi="Times New Roman" w:cs="Times New Roman"/>
              </w:rPr>
              <w:t>а</w:t>
            </w: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Работы подготовительного периода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8D679D" wp14:editId="1FCCEDAB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92710</wp:posOffset>
                      </wp:positionV>
                      <wp:extent cx="992505" cy="0"/>
                      <wp:effectExtent l="0" t="0" r="171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A7830F"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1pt,7.3pt" to="15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1. Устройство ВЗиС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C687B9" wp14:editId="42518C70">
                      <wp:simplePos x="0" y="0"/>
                      <wp:positionH relativeFrom="column">
                        <wp:posOffset>920087</wp:posOffset>
                      </wp:positionH>
                      <wp:positionV relativeFrom="paragraph">
                        <wp:posOffset>89535</wp:posOffset>
                      </wp:positionV>
                      <wp:extent cx="992505" cy="0"/>
                      <wp:effectExtent l="0" t="0" r="1714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75463A" id="Прямая соединительная линия 4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.05pt" to="150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2. Расчистка и планировка участка строительства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D85826C" wp14:editId="15E94BFE">
                      <wp:simplePos x="0" y="0"/>
                      <wp:positionH relativeFrom="column">
                        <wp:posOffset>920087</wp:posOffset>
                      </wp:positionH>
                      <wp:positionV relativeFrom="paragraph">
                        <wp:posOffset>90805</wp:posOffset>
                      </wp:positionV>
                      <wp:extent cx="992505" cy="0"/>
                      <wp:effectExtent l="0" t="0" r="1714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CEC8B8" id="Прямая соединительная линия 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7.15pt" to="150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Работы основного периода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151230" wp14:editId="6D6776C7">
                      <wp:simplePos x="0" y="0"/>
                      <wp:positionH relativeFrom="column">
                        <wp:posOffset>930224</wp:posOffset>
                      </wp:positionH>
                      <wp:positionV relativeFrom="paragraph">
                        <wp:posOffset>79223</wp:posOffset>
                      </wp:positionV>
                      <wp:extent cx="3416199" cy="7315"/>
                      <wp:effectExtent l="0" t="0" r="32385" b="311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6199" cy="7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DD101" id="Прямая соединительная линия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6.25pt" to="3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3. Земляные работы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44AB1A" wp14:editId="2664D332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79375</wp:posOffset>
                      </wp:positionV>
                      <wp:extent cx="19716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CEDBA" id="Прямая соединительная линия 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6.25pt" to="22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4. Устройство трубопровода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06FB56" wp14:editId="77E4C15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83820</wp:posOffset>
                      </wp:positionV>
                      <wp:extent cx="15144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13146C" id="Прямая соединительная линия 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6.6pt" to="11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5. Гидроиспытание трубопровода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DB3D05" wp14:editId="7EC0A4AE">
                      <wp:simplePos x="0" y="0"/>
                      <wp:positionH relativeFrom="column">
                        <wp:posOffset>453191</wp:posOffset>
                      </wp:positionH>
                      <wp:positionV relativeFrom="paragraph">
                        <wp:posOffset>87981</wp:posOffset>
                      </wp:positionV>
                      <wp:extent cx="466384" cy="0"/>
                      <wp:effectExtent l="0" t="0" r="1016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384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DC3C33" id="Прямая соединительная линия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6.95pt" to="7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6. Обратная засыпка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7AAC6F" wp14:editId="6035F6AA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94615</wp:posOffset>
                      </wp:positionV>
                      <wp:extent cx="525439" cy="0"/>
                      <wp:effectExtent l="0" t="0" r="2730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439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1A901"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7.45pt" to="113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83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9E3" w:rsidRPr="00747225" w:rsidTr="00363EED">
        <w:tc>
          <w:tcPr>
            <w:tcW w:w="5767" w:type="dxa"/>
          </w:tcPr>
          <w:p w:rsidR="00F959E3" w:rsidRPr="00747225" w:rsidRDefault="00F959E3" w:rsidP="00884FA9">
            <w:pPr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7. Благоустройство территории</w:t>
            </w:r>
          </w:p>
        </w:tc>
        <w:tc>
          <w:tcPr>
            <w:tcW w:w="1560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F959E3" w:rsidRPr="00747225" w:rsidRDefault="00F959E3" w:rsidP="00884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</w:tcPr>
          <w:p w:rsidR="00F959E3" w:rsidRPr="00747225" w:rsidRDefault="00363EED" w:rsidP="00884FA9">
            <w:pPr>
              <w:jc w:val="center"/>
              <w:rPr>
                <w:rFonts w:ascii="Times New Roman" w:hAnsi="Times New Roman" w:cs="Times New Roman"/>
              </w:rPr>
            </w:pPr>
            <w:r w:rsidRPr="0074722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4B785" wp14:editId="1441220A">
                      <wp:simplePos x="0" y="0"/>
                      <wp:positionH relativeFrom="column">
                        <wp:posOffset>-67921</wp:posOffset>
                      </wp:positionH>
                      <wp:positionV relativeFrom="paragraph">
                        <wp:posOffset>85445</wp:posOffset>
                      </wp:positionV>
                      <wp:extent cx="526695" cy="7315"/>
                      <wp:effectExtent l="0" t="0" r="26035" b="3111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695" cy="7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8F1A6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6.75pt" to="36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77454" w:rsidRPr="00363EED" w:rsidRDefault="00077454" w:rsidP="00F9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9D" w:rsidRPr="00363EED" w:rsidRDefault="001B569D" w:rsidP="00F97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собственности и городских земель </w:t>
      </w:r>
    </w:p>
    <w:p w:rsidR="00DE1AAB" w:rsidRPr="009038DE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E1AAB" w:rsidRPr="00F97C8B" w:rsidRDefault="00DE1AAB" w:rsidP="00363EE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 w:rsidR="000774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20B1">
        <w:rPr>
          <w:rFonts w:ascii="Times New Roman" w:hAnsi="Times New Roman" w:cs="Times New Roman"/>
          <w:sz w:val="28"/>
          <w:szCs w:val="28"/>
        </w:rPr>
        <w:t xml:space="preserve">       К.Ю.Молотилин</w:t>
      </w:r>
    </w:p>
    <w:sectPr w:rsidR="00DE1AAB" w:rsidRPr="00F97C8B" w:rsidSect="00363EE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D7" w:rsidRDefault="00BA6AD7" w:rsidP="00206AE2">
      <w:pPr>
        <w:spacing w:after="0" w:line="240" w:lineRule="auto"/>
      </w:pPr>
      <w:r>
        <w:separator/>
      </w:r>
    </w:p>
  </w:endnote>
  <w:endnote w:type="continuationSeparator" w:id="0">
    <w:p w:rsidR="00BA6AD7" w:rsidRDefault="00BA6AD7" w:rsidP="002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D7" w:rsidRDefault="00BA6AD7" w:rsidP="00206AE2">
      <w:pPr>
        <w:spacing w:after="0" w:line="240" w:lineRule="auto"/>
      </w:pPr>
      <w:r>
        <w:separator/>
      </w:r>
    </w:p>
  </w:footnote>
  <w:footnote w:type="continuationSeparator" w:id="0">
    <w:p w:rsidR="00BA6AD7" w:rsidRDefault="00BA6AD7" w:rsidP="00206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F"/>
    <w:rsid w:val="00033EB1"/>
    <w:rsid w:val="00036500"/>
    <w:rsid w:val="0006734A"/>
    <w:rsid w:val="00077454"/>
    <w:rsid w:val="00091ADE"/>
    <w:rsid w:val="000A3038"/>
    <w:rsid w:val="000F3A32"/>
    <w:rsid w:val="001756FA"/>
    <w:rsid w:val="00176D93"/>
    <w:rsid w:val="001B569D"/>
    <w:rsid w:val="001E122F"/>
    <w:rsid w:val="00206AE2"/>
    <w:rsid w:val="00243EE5"/>
    <w:rsid w:val="00282415"/>
    <w:rsid w:val="002A2970"/>
    <w:rsid w:val="002C5585"/>
    <w:rsid w:val="00305D53"/>
    <w:rsid w:val="003205CE"/>
    <w:rsid w:val="00343B78"/>
    <w:rsid w:val="00354EB0"/>
    <w:rsid w:val="00363EED"/>
    <w:rsid w:val="003E6609"/>
    <w:rsid w:val="0041239F"/>
    <w:rsid w:val="0045232C"/>
    <w:rsid w:val="0047302B"/>
    <w:rsid w:val="005B118F"/>
    <w:rsid w:val="005C7C10"/>
    <w:rsid w:val="00604577"/>
    <w:rsid w:val="0064015D"/>
    <w:rsid w:val="0067115E"/>
    <w:rsid w:val="006C5683"/>
    <w:rsid w:val="006F387E"/>
    <w:rsid w:val="0071019F"/>
    <w:rsid w:val="00711E2F"/>
    <w:rsid w:val="0073454D"/>
    <w:rsid w:val="007758F5"/>
    <w:rsid w:val="007B706A"/>
    <w:rsid w:val="007E5CE3"/>
    <w:rsid w:val="00814211"/>
    <w:rsid w:val="008254B1"/>
    <w:rsid w:val="008578AE"/>
    <w:rsid w:val="008641B2"/>
    <w:rsid w:val="008A6A22"/>
    <w:rsid w:val="00955886"/>
    <w:rsid w:val="0098300F"/>
    <w:rsid w:val="009A064B"/>
    <w:rsid w:val="00A05CE8"/>
    <w:rsid w:val="00AC1106"/>
    <w:rsid w:val="00AD7643"/>
    <w:rsid w:val="00BA20B1"/>
    <w:rsid w:val="00BA6AD7"/>
    <w:rsid w:val="00C53050"/>
    <w:rsid w:val="00C62768"/>
    <w:rsid w:val="00C7475F"/>
    <w:rsid w:val="00D13F0B"/>
    <w:rsid w:val="00D2251D"/>
    <w:rsid w:val="00D43808"/>
    <w:rsid w:val="00D82112"/>
    <w:rsid w:val="00DE1AAB"/>
    <w:rsid w:val="00DE73D9"/>
    <w:rsid w:val="00E36820"/>
    <w:rsid w:val="00E80712"/>
    <w:rsid w:val="00F959E3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11DA8"/>
  <w15:docId w15:val="{11C31FA0-ECB5-4C20-A508-A93B309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E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AE2"/>
  </w:style>
  <w:style w:type="paragraph" w:styleId="a6">
    <w:name w:val="footer"/>
    <w:basedOn w:val="a"/>
    <w:link w:val="a7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E2"/>
  </w:style>
  <w:style w:type="paragraph" w:styleId="a8">
    <w:name w:val="Balloon Text"/>
    <w:basedOn w:val="a"/>
    <w:link w:val="a9"/>
    <w:uiPriority w:val="99"/>
    <w:semiHidden/>
    <w:unhideWhenUsed/>
    <w:rsid w:val="002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5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52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6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6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254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4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39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4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9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20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5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45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4733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51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5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38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6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822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37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Хатит Н.C.</dc:creator>
  <cp:lastModifiedBy>Иванов Ф.С.</cp:lastModifiedBy>
  <cp:revision>6</cp:revision>
  <cp:lastPrinted>2022-03-04T09:16:00Z</cp:lastPrinted>
  <dcterms:created xsi:type="dcterms:W3CDTF">2021-11-17T11:47:00Z</dcterms:created>
  <dcterms:modified xsi:type="dcterms:W3CDTF">2022-05-13T12:48:00Z</dcterms:modified>
</cp:coreProperties>
</file>