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112D" w14:textId="7458F5A8" w:rsidR="001153F4" w:rsidRPr="00567DD4" w:rsidRDefault="003A29A8" w:rsidP="00203187">
      <w:pPr>
        <w:pStyle w:val="a3"/>
        <w:shd w:val="clear" w:color="auto" w:fill="FFFFFF"/>
        <w:spacing w:line="240" w:lineRule="auto"/>
        <w:jc w:val="center"/>
        <w:rPr>
          <w:rStyle w:val="Sylfaen"/>
          <w:bCs w:val="0"/>
          <w:color w:val="000000" w:themeColor="text1"/>
          <w:sz w:val="12"/>
          <w:szCs w:val="12"/>
        </w:rPr>
      </w:pPr>
      <w:r w:rsidRPr="00567DD4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EB1E3A8" wp14:editId="54AFA793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87">
        <w:rPr>
          <w:rStyle w:val="Sylfaen"/>
          <w:bCs w:val="0"/>
          <w:noProof/>
          <w:color w:val="000000" w:themeColor="text1"/>
          <w:sz w:val="12"/>
          <w:szCs w:val="12"/>
        </w:rPr>
        <w:drawing>
          <wp:inline distT="0" distB="0" distL="0" distR="0" wp14:anchorId="40C48B52" wp14:editId="729C6198">
            <wp:extent cx="487680" cy="8477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4CB1B" w14:textId="77777777" w:rsidR="001153F4" w:rsidRPr="00567DD4" w:rsidRDefault="001153F4" w:rsidP="00296F58">
      <w:pPr>
        <w:pStyle w:val="a3"/>
        <w:shd w:val="clear" w:color="auto" w:fill="FFFFFF"/>
        <w:spacing w:line="240" w:lineRule="auto"/>
        <w:rPr>
          <w:rStyle w:val="Sylfaen"/>
          <w:bCs w:val="0"/>
          <w:color w:val="000000" w:themeColor="text1"/>
          <w:sz w:val="12"/>
          <w:szCs w:val="12"/>
        </w:rPr>
      </w:pPr>
    </w:p>
    <w:p w14:paraId="25C4680E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АДМИНИСТРАЦИЯ МУНИЦИПАЛЬНОГО ОБРАЗОВАНИЯ</w:t>
      </w:r>
    </w:p>
    <w:p w14:paraId="7AD89622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ГОРОД КРАСНОДАР</w:t>
      </w:r>
    </w:p>
    <w:p w14:paraId="62048744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2C631B7" w14:textId="77777777" w:rsidR="001153F4" w:rsidRPr="00567DD4" w:rsidRDefault="001153F4" w:rsidP="001153F4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</w:pPr>
      <w:r w:rsidRPr="00567DD4"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  <w:t>ПОСТАНОВЛЕНИЕ</w:t>
      </w:r>
    </w:p>
    <w:p w14:paraId="686E168A" w14:textId="7785D0F9" w:rsidR="001153F4" w:rsidRPr="004505A7" w:rsidRDefault="004505A7" w:rsidP="001153F4">
      <w:pPr>
        <w:pStyle w:val="31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216" w:lineRule="auto"/>
        <w:rPr>
          <w:color w:val="000000" w:themeColor="text1"/>
          <w:sz w:val="28"/>
          <w:szCs w:val="28"/>
        </w:rPr>
      </w:pPr>
      <w:bookmarkStart w:id="0" w:name="_GoBack"/>
      <w:r w:rsidRPr="004505A7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08.07.2022                                     </w:t>
      </w:r>
      <w:r w:rsidR="001153F4" w:rsidRPr="004505A7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Pr="004505A7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 3083</w:t>
      </w:r>
    </w:p>
    <w:bookmarkEnd w:id="0"/>
    <w:p w14:paraId="62639CE6" w14:textId="77777777" w:rsidR="001153F4" w:rsidRPr="00567DD4" w:rsidRDefault="001153F4" w:rsidP="001153F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</w:pPr>
      <w:r w:rsidRPr="00567DD4"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</w:p>
    <w:p w14:paraId="22870B8F" w14:textId="77777777" w:rsidR="0008506C" w:rsidRPr="00C62C2E" w:rsidRDefault="0008506C" w:rsidP="00B10A26">
      <w:pPr>
        <w:jc w:val="center"/>
        <w:rPr>
          <w:bCs/>
          <w:sz w:val="28"/>
          <w:szCs w:val="28"/>
        </w:rPr>
      </w:pPr>
    </w:p>
    <w:p w14:paraId="31D324EC" w14:textId="2FB2B99E" w:rsidR="0008506C" w:rsidRDefault="0008506C" w:rsidP="00B674BD">
      <w:pPr>
        <w:jc w:val="center"/>
        <w:rPr>
          <w:bCs/>
          <w:sz w:val="28"/>
          <w:szCs w:val="28"/>
        </w:rPr>
      </w:pPr>
    </w:p>
    <w:p w14:paraId="7687A109" w14:textId="77777777" w:rsidR="00B46A73" w:rsidRPr="00C62C2E" w:rsidRDefault="00B46A73" w:rsidP="00B674BD">
      <w:pPr>
        <w:jc w:val="center"/>
        <w:rPr>
          <w:bCs/>
          <w:sz w:val="28"/>
          <w:szCs w:val="28"/>
        </w:rPr>
      </w:pPr>
    </w:p>
    <w:p w14:paraId="7E5D4CE4" w14:textId="77777777" w:rsidR="006F1709" w:rsidRPr="006F3BB3" w:rsidRDefault="006F1709" w:rsidP="00747605">
      <w:pPr>
        <w:ind w:firstLine="708"/>
        <w:jc w:val="center"/>
        <w:rPr>
          <w:b/>
          <w:sz w:val="28"/>
          <w:szCs w:val="28"/>
        </w:rPr>
      </w:pPr>
      <w:r w:rsidRPr="006F3BB3">
        <w:rPr>
          <w:b/>
          <w:sz w:val="28"/>
          <w:szCs w:val="28"/>
        </w:rPr>
        <w:t xml:space="preserve">О назначении </w:t>
      </w:r>
      <w:r w:rsidR="00B64E94">
        <w:rPr>
          <w:b/>
          <w:sz w:val="28"/>
          <w:szCs w:val="28"/>
        </w:rPr>
        <w:t>общественных обсуждений</w:t>
      </w:r>
      <w:r w:rsidRPr="006F3BB3">
        <w:rPr>
          <w:b/>
          <w:sz w:val="28"/>
          <w:szCs w:val="28"/>
        </w:rPr>
        <w:t xml:space="preserve"> в муниципальном</w:t>
      </w:r>
    </w:p>
    <w:p w14:paraId="5C5BD1E5" w14:textId="77777777" w:rsidR="006F1709" w:rsidRPr="006F3BB3" w:rsidRDefault="006F1709" w:rsidP="00747605">
      <w:pPr>
        <w:ind w:firstLine="708"/>
        <w:jc w:val="center"/>
        <w:rPr>
          <w:sz w:val="28"/>
          <w:szCs w:val="28"/>
        </w:rPr>
      </w:pPr>
      <w:r w:rsidRPr="006F3BB3">
        <w:rPr>
          <w:b/>
          <w:sz w:val="28"/>
          <w:szCs w:val="28"/>
        </w:rPr>
        <w:t>образовании город Краснодар</w:t>
      </w:r>
    </w:p>
    <w:p w14:paraId="49901CD3" w14:textId="5ACB172F" w:rsidR="006F1709" w:rsidRDefault="006F1709" w:rsidP="00747605">
      <w:pPr>
        <w:jc w:val="center"/>
        <w:rPr>
          <w:spacing w:val="20"/>
          <w:sz w:val="28"/>
          <w:szCs w:val="28"/>
        </w:rPr>
      </w:pPr>
    </w:p>
    <w:p w14:paraId="3C454AB4" w14:textId="77777777" w:rsidR="00C62C2E" w:rsidRPr="00381DE2" w:rsidRDefault="00C62C2E" w:rsidP="00747605">
      <w:pPr>
        <w:jc w:val="center"/>
        <w:rPr>
          <w:spacing w:val="20"/>
          <w:sz w:val="28"/>
          <w:szCs w:val="28"/>
        </w:rPr>
      </w:pPr>
    </w:p>
    <w:p w14:paraId="38AEB44D" w14:textId="77777777" w:rsidR="006F1709" w:rsidRPr="00862A4E" w:rsidRDefault="006F1709" w:rsidP="00747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47CC29" w14:textId="7150DBCC" w:rsidR="00B074CE" w:rsidRDefault="00E4251D" w:rsidP="00E4251D">
      <w:pPr>
        <w:ind w:firstLine="709"/>
        <w:jc w:val="both"/>
        <w:rPr>
          <w:sz w:val="28"/>
          <w:szCs w:val="28"/>
        </w:rPr>
      </w:pPr>
      <w:bookmarkStart w:id="1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</w:t>
      </w:r>
      <w:r w:rsidR="00A03B0E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03B0E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A03B0E">
        <w:rPr>
          <w:sz w:val="28"/>
          <w:szCs w:val="28"/>
        </w:rPr>
        <w:t>2843</w:t>
      </w:r>
      <w:r w:rsidRPr="00FB5BB0">
        <w:rPr>
          <w:sz w:val="28"/>
          <w:szCs w:val="28"/>
        </w:rPr>
        <w:t xml:space="preserve"> «О разрешении </w:t>
      </w:r>
      <w:r w:rsidR="0093683D">
        <w:rPr>
          <w:sz w:val="28"/>
          <w:szCs w:val="28"/>
        </w:rPr>
        <w:t>разработки</w:t>
      </w:r>
      <w:r w:rsidRPr="00FB5BB0">
        <w:rPr>
          <w:sz w:val="28"/>
          <w:szCs w:val="28"/>
        </w:rPr>
        <w:t xml:space="preserve"> проекта </w:t>
      </w:r>
      <w:r w:rsidR="00B074CE" w:rsidRPr="00237C73">
        <w:rPr>
          <w:sz w:val="28"/>
          <w:szCs w:val="28"/>
        </w:rPr>
        <w:t xml:space="preserve">межевания территории, </w:t>
      </w:r>
      <w:r w:rsidR="00B17C24">
        <w:rPr>
          <w:sz w:val="28"/>
          <w:szCs w:val="28"/>
        </w:rPr>
        <w:t xml:space="preserve"> прилегающей к </w:t>
      </w:r>
      <w:r w:rsidR="00B074CE" w:rsidRPr="00673DBB">
        <w:rPr>
          <w:sz w:val="28"/>
          <w:szCs w:val="28"/>
        </w:rPr>
        <w:t>улицам</w:t>
      </w:r>
      <w:r w:rsidR="00B074CE">
        <w:rPr>
          <w:sz w:val="28"/>
          <w:szCs w:val="28"/>
        </w:rPr>
        <w:t xml:space="preserve"> </w:t>
      </w:r>
      <w:bookmarkStart w:id="2" w:name="_Hlk105491276"/>
      <w:r w:rsidR="00B074CE">
        <w:rPr>
          <w:sz w:val="28"/>
          <w:szCs w:val="28"/>
        </w:rPr>
        <w:t>2-</w:t>
      </w:r>
      <w:r w:rsidR="00B17C24">
        <w:rPr>
          <w:sz w:val="28"/>
          <w:szCs w:val="28"/>
        </w:rPr>
        <w:t>я</w:t>
      </w:r>
      <w:r w:rsidR="00B074CE" w:rsidRPr="00673DBB">
        <w:rPr>
          <w:sz w:val="28"/>
          <w:szCs w:val="28"/>
        </w:rPr>
        <w:t xml:space="preserve"> Пятилетк</w:t>
      </w:r>
      <w:r w:rsidR="00B17C24">
        <w:rPr>
          <w:sz w:val="28"/>
          <w:szCs w:val="28"/>
        </w:rPr>
        <w:t>а</w:t>
      </w:r>
      <w:r w:rsidR="00B074CE" w:rsidRPr="00673DBB">
        <w:rPr>
          <w:sz w:val="28"/>
          <w:szCs w:val="28"/>
        </w:rPr>
        <w:t xml:space="preserve">, </w:t>
      </w:r>
      <w:r w:rsidR="00B17C24">
        <w:rPr>
          <w:sz w:val="28"/>
          <w:szCs w:val="28"/>
        </w:rPr>
        <w:t>имени</w:t>
      </w:r>
      <w:r w:rsidR="00B17C24" w:rsidRPr="00673DBB">
        <w:rPr>
          <w:sz w:val="28"/>
          <w:szCs w:val="28"/>
        </w:rPr>
        <w:t xml:space="preserve"> </w:t>
      </w:r>
      <w:proofErr w:type="spellStart"/>
      <w:r w:rsidR="00B17C24" w:rsidRPr="00673DBB">
        <w:rPr>
          <w:sz w:val="28"/>
          <w:szCs w:val="28"/>
        </w:rPr>
        <w:t>Се</w:t>
      </w:r>
      <w:r w:rsidR="00B17C24">
        <w:rPr>
          <w:sz w:val="28"/>
          <w:szCs w:val="28"/>
        </w:rPr>
        <w:t>лезнёва</w:t>
      </w:r>
      <w:proofErr w:type="spellEnd"/>
      <w:r w:rsidR="00B17C24">
        <w:rPr>
          <w:sz w:val="28"/>
          <w:szCs w:val="28"/>
        </w:rPr>
        <w:t xml:space="preserve">, имени </w:t>
      </w:r>
      <w:r w:rsidR="00B17C24" w:rsidRPr="00673DBB">
        <w:rPr>
          <w:sz w:val="28"/>
          <w:szCs w:val="28"/>
        </w:rPr>
        <w:t>Стасова</w:t>
      </w:r>
      <w:r w:rsidR="00B17C24">
        <w:rPr>
          <w:sz w:val="28"/>
          <w:szCs w:val="28"/>
        </w:rPr>
        <w:t>,</w:t>
      </w:r>
      <w:r w:rsidR="00B17C24" w:rsidRPr="00673DBB">
        <w:rPr>
          <w:sz w:val="28"/>
          <w:szCs w:val="28"/>
        </w:rPr>
        <w:t xml:space="preserve"> </w:t>
      </w:r>
      <w:r w:rsidR="00B074CE" w:rsidRPr="00673DBB">
        <w:rPr>
          <w:sz w:val="28"/>
          <w:szCs w:val="28"/>
        </w:rPr>
        <w:t>в Карасунском внутригородском округе города Краснодара</w:t>
      </w:r>
      <w:r w:rsidR="00B17C24" w:rsidRPr="00B17C24">
        <w:rPr>
          <w:sz w:val="28"/>
          <w:szCs w:val="28"/>
        </w:rPr>
        <w:t xml:space="preserve"> </w:t>
      </w:r>
      <w:bookmarkEnd w:id="2"/>
      <w:r w:rsidR="00B17C24">
        <w:rPr>
          <w:sz w:val="28"/>
          <w:szCs w:val="28"/>
        </w:rPr>
        <w:t xml:space="preserve">в целях внесения изменений в проект межевания территории, прилегающей к улицам </w:t>
      </w:r>
      <w:r w:rsidR="00B00B5D">
        <w:rPr>
          <w:sz w:val="28"/>
          <w:szCs w:val="28"/>
        </w:rPr>
        <w:t xml:space="preserve">                           </w:t>
      </w:r>
      <w:r w:rsidR="00B17C24">
        <w:rPr>
          <w:sz w:val="28"/>
          <w:szCs w:val="28"/>
        </w:rPr>
        <w:t>2-я</w:t>
      </w:r>
      <w:r w:rsidR="00B17C24" w:rsidRPr="00673DBB">
        <w:rPr>
          <w:sz w:val="28"/>
          <w:szCs w:val="28"/>
        </w:rPr>
        <w:t xml:space="preserve"> Пятилетк</w:t>
      </w:r>
      <w:r w:rsidR="00B17C24">
        <w:rPr>
          <w:sz w:val="28"/>
          <w:szCs w:val="28"/>
        </w:rPr>
        <w:t>а</w:t>
      </w:r>
      <w:r w:rsidR="00B17C24" w:rsidRPr="00673DBB">
        <w:rPr>
          <w:sz w:val="28"/>
          <w:szCs w:val="28"/>
        </w:rPr>
        <w:t xml:space="preserve">, </w:t>
      </w:r>
      <w:r w:rsidR="00B17C24">
        <w:rPr>
          <w:sz w:val="28"/>
          <w:szCs w:val="28"/>
        </w:rPr>
        <w:t>имени</w:t>
      </w:r>
      <w:r w:rsidR="00B17C24" w:rsidRPr="00673DBB">
        <w:rPr>
          <w:sz w:val="28"/>
          <w:szCs w:val="28"/>
        </w:rPr>
        <w:t xml:space="preserve"> </w:t>
      </w:r>
      <w:proofErr w:type="spellStart"/>
      <w:r w:rsidR="00B17C24" w:rsidRPr="00673DBB">
        <w:rPr>
          <w:sz w:val="28"/>
          <w:szCs w:val="28"/>
        </w:rPr>
        <w:t>Се</w:t>
      </w:r>
      <w:r w:rsidR="00B17C24">
        <w:rPr>
          <w:sz w:val="28"/>
          <w:szCs w:val="28"/>
        </w:rPr>
        <w:t>лезнёва</w:t>
      </w:r>
      <w:proofErr w:type="spellEnd"/>
      <w:r w:rsidR="00B17C24">
        <w:rPr>
          <w:sz w:val="28"/>
          <w:szCs w:val="28"/>
        </w:rPr>
        <w:t xml:space="preserve">, имени </w:t>
      </w:r>
      <w:r w:rsidR="00B17C24" w:rsidRPr="00673DBB">
        <w:rPr>
          <w:sz w:val="28"/>
          <w:szCs w:val="28"/>
        </w:rPr>
        <w:t>Стасова</w:t>
      </w:r>
      <w:r w:rsidR="00B17C24">
        <w:rPr>
          <w:sz w:val="28"/>
          <w:szCs w:val="28"/>
        </w:rPr>
        <w:t>,</w:t>
      </w:r>
      <w:r w:rsidR="00B17C24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BC57DA">
        <w:rPr>
          <w:sz w:val="28"/>
          <w:szCs w:val="28"/>
        </w:rPr>
        <w:t>»</w:t>
      </w:r>
      <w:r w:rsidRPr="00FB5BB0">
        <w:rPr>
          <w:sz w:val="28"/>
          <w:szCs w:val="28"/>
        </w:rPr>
        <w:t xml:space="preserve"> разрешена подготовка проекта </w:t>
      </w:r>
      <w:r w:rsidR="00B074CE" w:rsidRPr="00237C73">
        <w:rPr>
          <w:sz w:val="28"/>
          <w:szCs w:val="28"/>
        </w:rPr>
        <w:t>межевания территории</w:t>
      </w:r>
      <w:r w:rsidR="00BC57DA">
        <w:rPr>
          <w:sz w:val="28"/>
          <w:szCs w:val="28"/>
        </w:rPr>
        <w:t>,</w:t>
      </w:r>
      <w:r w:rsidR="00B17C24">
        <w:rPr>
          <w:sz w:val="28"/>
          <w:szCs w:val="28"/>
        </w:rPr>
        <w:t xml:space="preserve"> в целях внесения изменений в проект межевания территории, прилегающей к улицам 2-я</w:t>
      </w:r>
      <w:r w:rsidR="00B17C24" w:rsidRPr="00673DBB">
        <w:rPr>
          <w:sz w:val="28"/>
          <w:szCs w:val="28"/>
        </w:rPr>
        <w:t xml:space="preserve"> Пятилетк</w:t>
      </w:r>
      <w:r w:rsidR="00B17C24">
        <w:rPr>
          <w:sz w:val="28"/>
          <w:szCs w:val="28"/>
        </w:rPr>
        <w:t>а</w:t>
      </w:r>
      <w:r w:rsidR="00B17C24" w:rsidRPr="00673DBB">
        <w:rPr>
          <w:sz w:val="28"/>
          <w:szCs w:val="28"/>
        </w:rPr>
        <w:t xml:space="preserve">, </w:t>
      </w:r>
      <w:r w:rsidR="00B17C24">
        <w:rPr>
          <w:sz w:val="28"/>
          <w:szCs w:val="28"/>
        </w:rPr>
        <w:t>имени</w:t>
      </w:r>
      <w:r w:rsidR="00B17C24" w:rsidRPr="00673DBB">
        <w:rPr>
          <w:sz w:val="28"/>
          <w:szCs w:val="28"/>
        </w:rPr>
        <w:t xml:space="preserve"> </w:t>
      </w:r>
      <w:proofErr w:type="spellStart"/>
      <w:r w:rsidR="00B17C24" w:rsidRPr="00673DBB">
        <w:rPr>
          <w:sz w:val="28"/>
          <w:szCs w:val="28"/>
        </w:rPr>
        <w:t>Се</w:t>
      </w:r>
      <w:r w:rsidR="00B17C24">
        <w:rPr>
          <w:sz w:val="28"/>
          <w:szCs w:val="28"/>
        </w:rPr>
        <w:t>лезнёва</w:t>
      </w:r>
      <w:proofErr w:type="spellEnd"/>
      <w:r w:rsidR="00B17C24">
        <w:rPr>
          <w:sz w:val="28"/>
          <w:szCs w:val="28"/>
        </w:rPr>
        <w:t xml:space="preserve">, имени </w:t>
      </w:r>
      <w:r w:rsidR="00B17C24" w:rsidRPr="00673DBB">
        <w:rPr>
          <w:sz w:val="28"/>
          <w:szCs w:val="28"/>
        </w:rPr>
        <w:t>Стасова</w:t>
      </w:r>
      <w:r w:rsidR="00B17C24">
        <w:rPr>
          <w:sz w:val="28"/>
          <w:szCs w:val="28"/>
        </w:rPr>
        <w:t>,</w:t>
      </w:r>
      <w:r w:rsidR="00B17C24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B074CE">
        <w:rPr>
          <w:sz w:val="28"/>
          <w:szCs w:val="28"/>
        </w:rPr>
        <w:t>.</w:t>
      </w:r>
    </w:p>
    <w:p w14:paraId="5A7000BB" w14:textId="4653B59E" w:rsidR="00E4251D" w:rsidRDefault="00E4251D" w:rsidP="00E425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 проект межевания</w:t>
      </w:r>
      <w:r w:rsidR="00BC57DA">
        <w:rPr>
          <w:sz w:val="28"/>
          <w:szCs w:val="28"/>
        </w:rPr>
        <w:t xml:space="preserve"> </w:t>
      </w:r>
      <w:r w:rsidR="00BC57DA" w:rsidRPr="00237C73">
        <w:rPr>
          <w:sz w:val="28"/>
          <w:szCs w:val="28"/>
        </w:rPr>
        <w:t>территории</w:t>
      </w:r>
      <w:r w:rsidR="00BC57DA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BC57DA" w:rsidRPr="00673DBB">
        <w:rPr>
          <w:sz w:val="28"/>
          <w:szCs w:val="28"/>
        </w:rPr>
        <w:t xml:space="preserve"> Пятилетк</w:t>
      </w:r>
      <w:r w:rsidR="00BC57DA">
        <w:rPr>
          <w:sz w:val="28"/>
          <w:szCs w:val="28"/>
        </w:rPr>
        <w:t>а</w:t>
      </w:r>
      <w:r w:rsidR="00BC57DA" w:rsidRPr="00673DBB">
        <w:rPr>
          <w:sz w:val="28"/>
          <w:szCs w:val="28"/>
        </w:rPr>
        <w:t xml:space="preserve">, </w:t>
      </w:r>
      <w:r w:rsidR="00BC57DA">
        <w:rPr>
          <w:sz w:val="28"/>
          <w:szCs w:val="28"/>
        </w:rPr>
        <w:t>имени</w:t>
      </w:r>
      <w:r w:rsidR="00BC57DA" w:rsidRPr="00673DBB">
        <w:rPr>
          <w:sz w:val="28"/>
          <w:szCs w:val="28"/>
        </w:rPr>
        <w:t xml:space="preserve"> </w:t>
      </w:r>
      <w:proofErr w:type="spellStart"/>
      <w:r w:rsidR="00BC57DA" w:rsidRPr="00673DBB">
        <w:rPr>
          <w:sz w:val="28"/>
          <w:szCs w:val="28"/>
        </w:rPr>
        <w:t>Се</w:t>
      </w:r>
      <w:r w:rsidR="00BC57DA">
        <w:rPr>
          <w:sz w:val="28"/>
          <w:szCs w:val="28"/>
        </w:rPr>
        <w:t>лезнёва</w:t>
      </w:r>
      <w:proofErr w:type="spellEnd"/>
      <w:r w:rsidR="00BC57DA">
        <w:rPr>
          <w:sz w:val="28"/>
          <w:szCs w:val="28"/>
        </w:rPr>
        <w:t xml:space="preserve">, имени </w:t>
      </w:r>
      <w:r w:rsidR="00BC57DA" w:rsidRPr="00673DBB">
        <w:rPr>
          <w:sz w:val="28"/>
          <w:szCs w:val="28"/>
        </w:rPr>
        <w:t>Стасова</w:t>
      </w:r>
      <w:r w:rsidR="00BC57DA">
        <w:rPr>
          <w:sz w:val="28"/>
          <w:szCs w:val="28"/>
        </w:rPr>
        <w:t>,</w:t>
      </w:r>
      <w:r w:rsidR="00BC57DA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>
        <w:rPr>
          <w:sz w:val="28"/>
          <w:szCs w:val="28"/>
        </w:rPr>
        <w:t>.</w:t>
      </w:r>
    </w:p>
    <w:p w14:paraId="15D8FCD9" w14:textId="0E3D3935" w:rsidR="003C0E60" w:rsidRDefault="00E4251D" w:rsidP="00B34BF9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</w:t>
      </w:r>
      <w:r w:rsidR="00933214" w:rsidRPr="00933214">
        <w:rPr>
          <w:sz w:val="28"/>
          <w:szCs w:val="28"/>
        </w:rPr>
        <w:t xml:space="preserve"> </w:t>
      </w:r>
      <w:r w:rsidR="00933214" w:rsidRPr="00237C73">
        <w:rPr>
          <w:sz w:val="28"/>
          <w:szCs w:val="28"/>
        </w:rPr>
        <w:t>межевания</w:t>
      </w:r>
      <w:r w:rsidR="00BC57DA" w:rsidRPr="00BC57DA">
        <w:rPr>
          <w:sz w:val="28"/>
          <w:szCs w:val="28"/>
        </w:rPr>
        <w:t xml:space="preserve"> </w:t>
      </w:r>
      <w:r w:rsidR="00BC57DA" w:rsidRPr="00237C73">
        <w:rPr>
          <w:sz w:val="28"/>
          <w:szCs w:val="28"/>
        </w:rPr>
        <w:t>территории</w:t>
      </w:r>
      <w:r w:rsidR="00BC57DA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BC57DA" w:rsidRPr="00673DBB">
        <w:rPr>
          <w:sz w:val="28"/>
          <w:szCs w:val="28"/>
        </w:rPr>
        <w:t xml:space="preserve"> Пятилетк</w:t>
      </w:r>
      <w:r w:rsidR="00BC57DA">
        <w:rPr>
          <w:sz w:val="28"/>
          <w:szCs w:val="28"/>
        </w:rPr>
        <w:t>а</w:t>
      </w:r>
      <w:r w:rsidR="00BC57DA" w:rsidRPr="00673DBB">
        <w:rPr>
          <w:sz w:val="28"/>
          <w:szCs w:val="28"/>
        </w:rPr>
        <w:t xml:space="preserve">, </w:t>
      </w:r>
      <w:r w:rsidR="00BC57DA">
        <w:rPr>
          <w:sz w:val="28"/>
          <w:szCs w:val="28"/>
        </w:rPr>
        <w:t>имени</w:t>
      </w:r>
      <w:r w:rsidR="00BC57DA" w:rsidRPr="00673DBB">
        <w:rPr>
          <w:sz w:val="28"/>
          <w:szCs w:val="28"/>
        </w:rPr>
        <w:t xml:space="preserve"> </w:t>
      </w:r>
      <w:proofErr w:type="spellStart"/>
      <w:r w:rsidR="00BC57DA" w:rsidRPr="00673DBB">
        <w:rPr>
          <w:sz w:val="28"/>
          <w:szCs w:val="28"/>
        </w:rPr>
        <w:t>Се</w:t>
      </w:r>
      <w:r w:rsidR="00BC57DA">
        <w:rPr>
          <w:sz w:val="28"/>
          <w:szCs w:val="28"/>
        </w:rPr>
        <w:t>лезнёва</w:t>
      </w:r>
      <w:proofErr w:type="spellEnd"/>
      <w:r w:rsidR="00BC57DA">
        <w:rPr>
          <w:sz w:val="28"/>
          <w:szCs w:val="28"/>
        </w:rPr>
        <w:t xml:space="preserve">, имени </w:t>
      </w:r>
      <w:r w:rsidR="00BC57DA" w:rsidRPr="00673DBB">
        <w:rPr>
          <w:sz w:val="28"/>
          <w:szCs w:val="28"/>
        </w:rPr>
        <w:t>Стасова</w:t>
      </w:r>
      <w:r w:rsidR="00BC57DA">
        <w:rPr>
          <w:sz w:val="28"/>
          <w:szCs w:val="28"/>
        </w:rPr>
        <w:t>,</w:t>
      </w:r>
      <w:r w:rsidR="00BC57DA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r w:rsidR="00FA5E6F">
        <w:rPr>
          <w:sz w:val="28"/>
          <w:szCs w:val="28"/>
        </w:rPr>
        <w:t>общественных обсуждениях</w:t>
      </w:r>
      <w:r w:rsidRPr="007E02AE">
        <w:rPr>
          <w:sz w:val="28"/>
          <w:szCs w:val="28"/>
        </w:rPr>
        <w:t xml:space="preserve"> </w:t>
      </w:r>
      <w:bookmarkEnd w:id="1"/>
      <w:r w:rsidRPr="00452D3D">
        <w:rPr>
          <w:color w:val="000000"/>
          <w:sz w:val="28"/>
          <w:szCs w:val="28"/>
        </w:rPr>
        <w:t xml:space="preserve">(протокол № </w:t>
      </w:r>
      <w:r w:rsidR="00655080">
        <w:rPr>
          <w:color w:val="000000"/>
          <w:sz w:val="28"/>
          <w:szCs w:val="28"/>
        </w:rPr>
        <w:t xml:space="preserve">4 </w:t>
      </w:r>
      <w:r w:rsidRPr="00452D3D">
        <w:rPr>
          <w:color w:val="000000"/>
          <w:sz w:val="28"/>
          <w:szCs w:val="28"/>
        </w:rPr>
        <w:t xml:space="preserve">от </w:t>
      </w:r>
      <w:r w:rsidR="00655080">
        <w:rPr>
          <w:color w:val="000000"/>
          <w:sz w:val="28"/>
          <w:szCs w:val="28"/>
        </w:rPr>
        <w:t>25</w:t>
      </w:r>
      <w:r w:rsidRPr="00452D3D">
        <w:rPr>
          <w:color w:val="000000"/>
          <w:sz w:val="28"/>
          <w:szCs w:val="28"/>
        </w:rPr>
        <w:t>.</w:t>
      </w:r>
      <w:r w:rsidR="00655080">
        <w:rPr>
          <w:color w:val="000000"/>
          <w:sz w:val="28"/>
          <w:szCs w:val="28"/>
        </w:rPr>
        <w:t>03</w:t>
      </w:r>
      <w:r w:rsidRPr="00452D3D">
        <w:rPr>
          <w:color w:val="000000"/>
          <w:sz w:val="28"/>
          <w:szCs w:val="28"/>
        </w:rPr>
        <w:t>.202</w:t>
      </w:r>
      <w:r w:rsidR="00655080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10C8494" w14:textId="6E8E15DE" w:rsidR="00FC7D4A" w:rsidRDefault="00FC7D4A" w:rsidP="00FC7D4A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43,</w:t>
      </w:r>
      <w:r w:rsidRPr="007F6749">
        <w:rPr>
          <w:sz w:val="28"/>
          <w:szCs w:val="28"/>
        </w:rPr>
        <w:t xml:space="preserve"> 45, 46 Градостроительного кодекса Российской Федерации, </w:t>
      </w:r>
      <w:r w:rsidR="00203187">
        <w:rPr>
          <w:sz w:val="28"/>
          <w:szCs w:val="28"/>
        </w:rPr>
        <w:t xml:space="preserve">  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 xml:space="preserve">, решением городской Думы </w:t>
      </w:r>
      <w:r w:rsidRPr="006F3BB3">
        <w:rPr>
          <w:sz w:val="28"/>
          <w:szCs w:val="28"/>
        </w:rPr>
        <w:lastRenderedPageBreak/>
        <w:t>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0FC3EAEA" w14:textId="3375510D" w:rsidR="006F1709" w:rsidRPr="000470BE" w:rsidRDefault="006F1709" w:rsidP="00B34BF9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3" w:name="_Hlk11169998"/>
      <w:r w:rsidRPr="00552C36">
        <w:rPr>
          <w:sz w:val="28"/>
          <w:szCs w:val="28"/>
        </w:rPr>
        <w:t xml:space="preserve">Об утверждении </w:t>
      </w:r>
      <w:r w:rsidR="0087224A">
        <w:rPr>
          <w:sz w:val="28"/>
          <w:szCs w:val="28"/>
        </w:rPr>
        <w:t xml:space="preserve">              </w:t>
      </w:r>
      <w:bookmarkEnd w:id="3"/>
      <w:r w:rsidR="00892A10">
        <w:rPr>
          <w:sz w:val="28"/>
          <w:szCs w:val="28"/>
        </w:rPr>
        <w:t>проекта</w:t>
      </w:r>
      <w:r w:rsidR="00933214" w:rsidRPr="00933214">
        <w:rPr>
          <w:sz w:val="28"/>
          <w:szCs w:val="28"/>
        </w:rPr>
        <w:t xml:space="preserve"> </w:t>
      </w:r>
      <w:r w:rsidR="00933214" w:rsidRPr="00237C73">
        <w:rPr>
          <w:sz w:val="28"/>
          <w:szCs w:val="28"/>
        </w:rPr>
        <w:t>межевания</w:t>
      </w:r>
      <w:r w:rsidR="00BB70F7" w:rsidRPr="00BB70F7">
        <w:rPr>
          <w:sz w:val="28"/>
          <w:szCs w:val="28"/>
        </w:rPr>
        <w:t xml:space="preserve"> </w:t>
      </w:r>
      <w:r w:rsidR="00BB70F7" w:rsidRPr="00237C73">
        <w:rPr>
          <w:sz w:val="28"/>
          <w:szCs w:val="28"/>
        </w:rPr>
        <w:t>территории</w:t>
      </w:r>
      <w:r w:rsidR="00BB70F7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BB70F7" w:rsidRPr="00673DBB">
        <w:rPr>
          <w:sz w:val="28"/>
          <w:szCs w:val="28"/>
        </w:rPr>
        <w:t xml:space="preserve"> Пятилетк</w:t>
      </w:r>
      <w:r w:rsidR="00BB70F7">
        <w:rPr>
          <w:sz w:val="28"/>
          <w:szCs w:val="28"/>
        </w:rPr>
        <w:t>а</w:t>
      </w:r>
      <w:r w:rsidR="00BB70F7" w:rsidRPr="00673DBB">
        <w:rPr>
          <w:sz w:val="28"/>
          <w:szCs w:val="28"/>
        </w:rPr>
        <w:t xml:space="preserve">, </w:t>
      </w:r>
      <w:r w:rsidR="00BB70F7">
        <w:rPr>
          <w:sz w:val="28"/>
          <w:szCs w:val="28"/>
        </w:rPr>
        <w:t>имени</w:t>
      </w:r>
      <w:r w:rsidR="00BB70F7" w:rsidRPr="00673DBB">
        <w:rPr>
          <w:sz w:val="28"/>
          <w:szCs w:val="28"/>
        </w:rPr>
        <w:t xml:space="preserve"> </w:t>
      </w:r>
      <w:proofErr w:type="spellStart"/>
      <w:r w:rsidR="00BB70F7" w:rsidRPr="00673DBB">
        <w:rPr>
          <w:sz w:val="28"/>
          <w:szCs w:val="28"/>
        </w:rPr>
        <w:t>Се</w:t>
      </w:r>
      <w:r w:rsidR="00BB70F7">
        <w:rPr>
          <w:sz w:val="28"/>
          <w:szCs w:val="28"/>
        </w:rPr>
        <w:t>лезнёва</w:t>
      </w:r>
      <w:proofErr w:type="spellEnd"/>
      <w:r w:rsidR="00BB70F7">
        <w:rPr>
          <w:sz w:val="28"/>
          <w:szCs w:val="28"/>
        </w:rPr>
        <w:t xml:space="preserve">, имени </w:t>
      </w:r>
      <w:r w:rsidR="00BB70F7" w:rsidRPr="00673DBB">
        <w:rPr>
          <w:sz w:val="28"/>
          <w:szCs w:val="28"/>
        </w:rPr>
        <w:t>Стасова</w:t>
      </w:r>
      <w:r w:rsidR="00BB70F7">
        <w:rPr>
          <w:sz w:val="28"/>
          <w:szCs w:val="28"/>
        </w:rPr>
        <w:t>,</w:t>
      </w:r>
      <w:r w:rsidR="00BB70F7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08755D">
        <w:rPr>
          <w:color w:val="000000"/>
          <w:sz w:val="28"/>
          <w:szCs w:val="28"/>
        </w:rPr>
        <w:t>»</w:t>
      </w:r>
      <w:r w:rsidR="008414C7"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6A17D923" w14:textId="28EA34CD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proofErr w:type="spellStart"/>
      <w:r w:rsidR="00C7644F">
        <w:rPr>
          <w:sz w:val="28"/>
          <w:szCs w:val="28"/>
        </w:rPr>
        <w:t>Домрин</w:t>
      </w:r>
      <w:proofErr w:type="spellEnd"/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10.00 до 12.00 и с 14.00 до 16.00;</w:t>
      </w:r>
    </w:p>
    <w:p w14:paraId="03AF3BA3" w14:textId="28D81190" w:rsidR="00B33DB1" w:rsidRDefault="00B33DB1" w:rsidP="00B34BF9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Pr="00A32E65">
        <w:rPr>
          <w:sz w:val="28"/>
        </w:rPr>
        <w:t xml:space="preserve">им. </w:t>
      </w:r>
      <w:proofErr w:type="spellStart"/>
      <w:r w:rsidR="00933214">
        <w:rPr>
          <w:sz w:val="28"/>
        </w:rPr>
        <w:t>Селез</w:t>
      </w:r>
      <w:r w:rsidR="005B2FB1">
        <w:rPr>
          <w:sz w:val="28"/>
        </w:rPr>
        <w:t>н</w:t>
      </w:r>
      <w:r w:rsidR="00933214">
        <w:rPr>
          <w:sz w:val="28"/>
        </w:rPr>
        <w:t>ёва</w:t>
      </w:r>
      <w:proofErr w:type="spellEnd"/>
      <w:r w:rsidR="00933214">
        <w:rPr>
          <w:sz w:val="28"/>
        </w:rPr>
        <w:t xml:space="preserve">, </w:t>
      </w:r>
      <w:r w:rsidR="005B2FB1">
        <w:rPr>
          <w:sz w:val="28"/>
        </w:rPr>
        <w:t>244</w:t>
      </w:r>
      <w:r w:rsidR="00F121D9">
        <w:rPr>
          <w:sz w:val="28"/>
        </w:rPr>
        <w:t>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10.00 до 12.00.</w:t>
      </w:r>
    </w:p>
    <w:p w14:paraId="0A2AC845" w14:textId="7CD72033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9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 </w:t>
      </w:r>
      <w:r w:rsidR="00C7644F">
        <w:rPr>
          <w:sz w:val="28"/>
          <w:szCs w:val="28"/>
        </w:rPr>
        <w:t>2</w:t>
      </w:r>
      <w:r w:rsidR="00240997">
        <w:rPr>
          <w:sz w:val="28"/>
          <w:szCs w:val="28"/>
        </w:rPr>
        <w:t>5</w:t>
      </w:r>
      <w:r w:rsidRPr="001443AD">
        <w:rPr>
          <w:sz w:val="28"/>
          <w:szCs w:val="28"/>
        </w:rPr>
        <w:t>.0</w:t>
      </w:r>
      <w:r w:rsidR="00240997">
        <w:rPr>
          <w:sz w:val="28"/>
          <w:szCs w:val="28"/>
        </w:rPr>
        <w:t>7</w:t>
      </w:r>
      <w:r w:rsidRPr="001443AD">
        <w:rPr>
          <w:sz w:val="28"/>
          <w:szCs w:val="28"/>
        </w:rPr>
        <w:t xml:space="preserve">.2022 по </w:t>
      </w:r>
      <w:r w:rsidR="00240997">
        <w:rPr>
          <w:sz w:val="28"/>
          <w:szCs w:val="28"/>
        </w:rPr>
        <w:t>01</w:t>
      </w:r>
      <w:r w:rsidRPr="001443AD">
        <w:rPr>
          <w:sz w:val="28"/>
          <w:szCs w:val="28"/>
        </w:rPr>
        <w:t>.0</w:t>
      </w:r>
      <w:r w:rsidR="00240997">
        <w:rPr>
          <w:sz w:val="28"/>
          <w:szCs w:val="28"/>
        </w:rPr>
        <w:t>8</w:t>
      </w:r>
      <w:r w:rsidRPr="001443AD">
        <w:rPr>
          <w:sz w:val="28"/>
          <w:szCs w:val="28"/>
        </w:rPr>
        <w:t>.2022.</w:t>
      </w:r>
    </w:p>
    <w:p w14:paraId="2651A98D" w14:textId="58C5F0FB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C7644F">
        <w:rPr>
          <w:sz w:val="28"/>
          <w:szCs w:val="28"/>
        </w:rPr>
        <w:t>2</w:t>
      </w:r>
      <w:r w:rsidR="00240997">
        <w:rPr>
          <w:sz w:val="28"/>
          <w:szCs w:val="28"/>
        </w:rPr>
        <w:t>5</w:t>
      </w:r>
      <w:r w:rsidRPr="001443AD">
        <w:rPr>
          <w:sz w:val="28"/>
          <w:szCs w:val="28"/>
        </w:rPr>
        <w:t>.0</w:t>
      </w:r>
      <w:r w:rsidR="00240997">
        <w:rPr>
          <w:sz w:val="28"/>
          <w:szCs w:val="28"/>
        </w:rPr>
        <w:t>7</w:t>
      </w:r>
      <w:r w:rsidRPr="001443AD">
        <w:rPr>
          <w:sz w:val="28"/>
          <w:szCs w:val="28"/>
        </w:rPr>
        <w:t>.2022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5E25FB0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 xml:space="preserve">. Возложить обязанности по проведению общественных обсуждений по теме, указанной в пункте 1 настоящего постановления, на Комиссию по </w:t>
      </w:r>
      <w:r w:rsidRPr="001443AD">
        <w:rPr>
          <w:sz w:val="28"/>
          <w:szCs w:val="28"/>
          <w:lang w:val="x-none" w:eastAsia="x-none"/>
        </w:rPr>
        <w:lastRenderedPageBreak/>
        <w:t>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proofErr w:type="spellStart"/>
      <w:r w:rsidRPr="001443AD">
        <w:rPr>
          <w:sz w:val="28"/>
          <w:szCs w:val="28"/>
          <w:lang w:eastAsia="x-none"/>
        </w:rPr>
        <w:t>Аганов</w:t>
      </w:r>
      <w:proofErr w:type="spellEnd"/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>.</w:t>
      </w:r>
    </w:p>
    <w:p w14:paraId="787DB821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proofErr w:type="spellStart"/>
      <w:r w:rsidRPr="001443AD">
        <w:rPr>
          <w:sz w:val="28"/>
          <w:szCs w:val="28"/>
          <w:lang w:eastAsia="x-none"/>
        </w:rPr>
        <w:t>Аганов</w:t>
      </w:r>
      <w:proofErr w:type="spellEnd"/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0A0DB7FD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4B580AE6" w14:textId="77777777" w:rsidR="003A29A8" w:rsidRPr="001443AD" w:rsidRDefault="003A29A8" w:rsidP="003A29A8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0BA6F6EB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1443AD">
        <w:rPr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Pr="001443AD">
        <w:rPr>
          <w:sz w:val="28"/>
          <w:szCs w:val="28"/>
          <w:lang w:eastAsia="x-none"/>
        </w:rPr>
        <w:t>А.В.Аганова</w:t>
      </w:r>
      <w:proofErr w:type="spellEnd"/>
      <w:r w:rsidRPr="001443AD">
        <w:rPr>
          <w:sz w:val="28"/>
          <w:szCs w:val="28"/>
          <w:lang w:eastAsia="x-none"/>
        </w:rPr>
        <w:t>.</w:t>
      </w:r>
    </w:p>
    <w:p w14:paraId="1F5B554A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</w:p>
    <w:p w14:paraId="0DE3A90A" w14:textId="77777777" w:rsidR="003A29A8" w:rsidRPr="001443AD" w:rsidRDefault="003A29A8" w:rsidP="003A29A8">
      <w:pPr>
        <w:jc w:val="both"/>
        <w:rPr>
          <w:sz w:val="28"/>
          <w:szCs w:val="28"/>
          <w:lang w:eastAsia="x-none"/>
        </w:rPr>
      </w:pPr>
    </w:p>
    <w:p w14:paraId="71D89E1A" w14:textId="77777777" w:rsidR="003A29A8" w:rsidRPr="001443AD" w:rsidRDefault="003A29A8" w:rsidP="003A29A8">
      <w:pPr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Глава муниципального</w:t>
      </w:r>
    </w:p>
    <w:p w14:paraId="1E363180" w14:textId="77777777" w:rsidR="003A29A8" w:rsidRPr="001443AD" w:rsidRDefault="003A29A8" w:rsidP="003A29A8">
      <w:pPr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образования город Краснодар</w:t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  <w:t xml:space="preserve">        </w:t>
      </w:r>
      <w:proofErr w:type="spellStart"/>
      <w:r w:rsidRPr="001443AD">
        <w:rPr>
          <w:sz w:val="28"/>
          <w:szCs w:val="28"/>
          <w:lang w:eastAsia="x-none"/>
        </w:rPr>
        <w:t>А.А.Алексеенко</w:t>
      </w:r>
      <w:proofErr w:type="spellEnd"/>
    </w:p>
    <w:p w14:paraId="2015BE43" w14:textId="77777777" w:rsidR="003A29A8" w:rsidRPr="001443AD" w:rsidRDefault="003A29A8" w:rsidP="003A29A8">
      <w:pPr>
        <w:ind w:firstLine="708"/>
        <w:jc w:val="both"/>
        <w:rPr>
          <w:sz w:val="28"/>
          <w:szCs w:val="28"/>
          <w:lang w:val="x-none"/>
        </w:rPr>
      </w:pPr>
    </w:p>
    <w:p w14:paraId="7D30E41B" w14:textId="77777777" w:rsidR="003A29A8" w:rsidRPr="001443AD" w:rsidRDefault="003A29A8" w:rsidP="003A29A8">
      <w:pPr>
        <w:ind w:firstLine="709"/>
        <w:jc w:val="both"/>
        <w:rPr>
          <w:sz w:val="28"/>
          <w:szCs w:val="28"/>
        </w:rPr>
      </w:pPr>
    </w:p>
    <w:p w14:paraId="57ABE2DB" w14:textId="77777777" w:rsidR="003A29A8" w:rsidRPr="001443AD" w:rsidRDefault="003A29A8" w:rsidP="003A29A8">
      <w:pPr>
        <w:rPr>
          <w:sz w:val="28"/>
          <w:szCs w:val="28"/>
        </w:rPr>
      </w:pPr>
    </w:p>
    <w:p w14:paraId="782ADFEB" w14:textId="77777777" w:rsidR="003A29A8" w:rsidRPr="001443AD" w:rsidRDefault="003A29A8" w:rsidP="003A29A8">
      <w:pPr>
        <w:rPr>
          <w:sz w:val="28"/>
          <w:szCs w:val="28"/>
        </w:rPr>
      </w:pPr>
    </w:p>
    <w:p w14:paraId="1FDD3DF3" w14:textId="77777777" w:rsidR="003A29A8" w:rsidRPr="001443AD" w:rsidRDefault="003A29A8" w:rsidP="003A29A8">
      <w:pPr>
        <w:rPr>
          <w:sz w:val="28"/>
          <w:szCs w:val="28"/>
        </w:rPr>
      </w:pPr>
    </w:p>
    <w:p w14:paraId="059E4542" w14:textId="77777777" w:rsidR="003A29A8" w:rsidRPr="001443AD" w:rsidRDefault="003A29A8" w:rsidP="003A29A8">
      <w:pPr>
        <w:rPr>
          <w:sz w:val="28"/>
          <w:szCs w:val="28"/>
        </w:rPr>
      </w:pPr>
    </w:p>
    <w:p w14:paraId="23D3AE60" w14:textId="77777777" w:rsidR="003A29A8" w:rsidRPr="001443AD" w:rsidRDefault="003A29A8" w:rsidP="003A29A8">
      <w:pPr>
        <w:rPr>
          <w:sz w:val="28"/>
          <w:szCs w:val="28"/>
        </w:rPr>
      </w:pPr>
    </w:p>
    <w:p w14:paraId="0AD55199" w14:textId="77777777" w:rsidR="003A29A8" w:rsidRPr="001443AD" w:rsidRDefault="003A29A8" w:rsidP="003A29A8">
      <w:pPr>
        <w:rPr>
          <w:sz w:val="28"/>
          <w:szCs w:val="28"/>
        </w:rPr>
      </w:pPr>
    </w:p>
    <w:p w14:paraId="34A82151" w14:textId="77777777" w:rsidR="003A29A8" w:rsidRPr="001443AD" w:rsidRDefault="003A29A8" w:rsidP="003A29A8">
      <w:pPr>
        <w:rPr>
          <w:sz w:val="28"/>
          <w:szCs w:val="28"/>
        </w:rPr>
      </w:pPr>
    </w:p>
    <w:p w14:paraId="3112E5E3" w14:textId="77777777" w:rsidR="003A29A8" w:rsidRPr="001443AD" w:rsidRDefault="003A29A8" w:rsidP="003A29A8">
      <w:pPr>
        <w:rPr>
          <w:sz w:val="28"/>
          <w:szCs w:val="28"/>
        </w:rPr>
      </w:pPr>
    </w:p>
    <w:p w14:paraId="3D09F78D" w14:textId="77777777" w:rsidR="003A29A8" w:rsidRPr="001443AD" w:rsidRDefault="003A29A8" w:rsidP="003A29A8">
      <w:pPr>
        <w:rPr>
          <w:sz w:val="28"/>
          <w:szCs w:val="28"/>
        </w:rPr>
      </w:pPr>
    </w:p>
    <w:p w14:paraId="426ABE01" w14:textId="77777777" w:rsidR="003A29A8" w:rsidRPr="001443AD" w:rsidRDefault="003A29A8" w:rsidP="003A29A8">
      <w:pPr>
        <w:rPr>
          <w:sz w:val="28"/>
          <w:szCs w:val="28"/>
        </w:rPr>
      </w:pPr>
    </w:p>
    <w:p w14:paraId="140807C7" w14:textId="77777777" w:rsidR="003A29A8" w:rsidRPr="001443AD" w:rsidRDefault="003A29A8" w:rsidP="003A29A8">
      <w:pPr>
        <w:rPr>
          <w:sz w:val="28"/>
          <w:szCs w:val="28"/>
        </w:rPr>
      </w:pPr>
    </w:p>
    <w:p w14:paraId="131F27DA" w14:textId="77777777" w:rsidR="003A29A8" w:rsidRPr="001443AD" w:rsidRDefault="003A29A8" w:rsidP="003A29A8">
      <w:pPr>
        <w:rPr>
          <w:sz w:val="28"/>
          <w:szCs w:val="28"/>
        </w:rPr>
      </w:pPr>
    </w:p>
    <w:p w14:paraId="2D487F68" w14:textId="77777777" w:rsidR="003A29A8" w:rsidRPr="001443AD" w:rsidRDefault="003A29A8" w:rsidP="003A29A8">
      <w:pPr>
        <w:rPr>
          <w:sz w:val="28"/>
          <w:szCs w:val="28"/>
        </w:rPr>
      </w:pPr>
    </w:p>
    <w:p w14:paraId="514C8EE0" w14:textId="77777777" w:rsidR="003A29A8" w:rsidRPr="001443AD" w:rsidRDefault="003A29A8" w:rsidP="003A29A8">
      <w:pPr>
        <w:rPr>
          <w:sz w:val="28"/>
          <w:szCs w:val="28"/>
        </w:rPr>
      </w:pPr>
    </w:p>
    <w:p w14:paraId="0111F5E7" w14:textId="77777777" w:rsidR="003A29A8" w:rsidRPr="001443AD" w:rsidRDefault="003A29A8" w:rsidP="003A29A8">
      <w:pPr>
        <w:rPr>
          <w:sz w:val="28"/>
          <w:szCs w:val="28"/>
        </w:rPr>
      </w:pPr>
    </w:p>
    <w:p w14:paraId="2913602F" w14:textId="77777777" w:rsidR="003A29A8" w:rsidRPr="001443AD" w:rsidRDefault="003A29A8" w:rsidP="003A29A8">
      <w:pPr>
        <w:rPr>
          <w:sz w:val="28"/>
          <w:szCs w:val="28"/>
        </w:rPr>
      </w:pPr>
    </w:p>
    <w:p w14:paraId="675DA691" w14:textId="77777777" w:rsidR="003A29A8" w:rsidRPr="001443AD" w:rsidRDefault="003A29A8" w:rsidP="003A29A8">
      <w:pPr>
        <w:rPr>
          <w:sz w:val="28"/>
          <w:szCs w:val="28"/>
        </w:rPr>
      </w:pPr>
    </w:p>
    <w:p w14:paraId="0ECBF690" w14:textId="77777777" w:rsidR="003A29A8" w:rsidRPr="001443AD" w:rsidRDefault="003A29A8" w:rsidP="003A29A8">
      <w:pPr>
        <w:rPr>
          <w:sz w:val="28"/>
          <w:szCs w:val="28"/>
        </w:rPr>
      </w:pPr>
    </w:p>
    <w:p w14:paraId="41BEA111" w14:textId="77777777" w:rsidR="003A29A8" w:rsidRPr="001443AD" w:rsidRDefault="003A29A8" w:rsidP="003A29A8">
      <w:pPr>
        <w:rPr>
          <w:sz w:val="28"/>
          <w:szCs w:val="28"/>
        </w:rPr>
      </w:pPr>
    </w:p>
    <w:p w14:paraId="4935F034" w14:textId="77777777" w:rsidR="003A29A8" w:rsidRPr="001443AD" w:rsidRDefault="003A29A8" w:rsidP="003A29A8">
      <w:pPr>
        <w:rPr>
          <w:sz w:val="28"/>
          <w:szCs w:val="28"/>
        </w:rPr>
      </w:pPr>
    </w:p>
    <w:p w14:paraId="354CCB5D" w14:textId="77777777" w:rsidR="003A29A8" w:rsidRPr="001443AD" w:rsidRDefault="003A29A8" w:rsidP="003A29A8">
      <w:pPr>
        <w:spacing w:line="204" w:lineRule="auto"/>
        <w:ind w:firstLine="709"/>
        <w:jc w:val="both"/>
        <w:rPr>
          <w:sz w:val="28"/>
          <w:szCs w:val="28"/>
        </w:rPr>
      </w:pPr>
    </w:p>
    <w:sectPr w:rsidR="003A29A8" w:rsidRPr="001443AD" w:rsidSect="00C56A4B">
      <w:headerReference w:type="even" r:id="rId10"/>
      <w:headerReference w:type="default" r:id="rId11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7361" w14:textId="77777777" w:rsidR="00315DBD" w:rsidRDefault="00315DBD">
      <w:r>
        <w:separator/>
      </w:r>
    </w:p>
  </w:endnote>
  <w:endnote w:type="continuationSeparator" w:id="0">
    <w:p w14:paraId="53A3585E" w14:textId="77777777" w:rsidR="00315DBD" w:rsidRDefault="003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F304" w14:textId="77777777" w:rsidR="00315DBD" w:rsidRDefault="00315DBD">
      <w:r>
        <w:separator/>
      </w:r>
    </w:p>
  </w:footnote>
  <w:footnote w:type="continuationSeparator" w:id="0">
    <w:p w14:paraId="0590502A" w14:textId="77777777" w:rsidR="00315DBD" w:rsidRDefault="003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18F" w14:textId="1D940BCE" w:rsidR="00233EC0" w:rsidRPr="00296F58" w:rsidRDefault="00233EC0" w:rsidP="00296F58">
    <w:pPr>
      <w:pStyle w:val="a5"/>
      <w:framePr w:wrap="around" w:vAnchor="text" w:hAnchor="margin" w:xAlign="center" w:y="1"/>
      <w:shd w:val="clear" w:color="auto" w:fill="FFFFFF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4505A7">
      <w:rPr>
        <w:rStyle w:val="a7"/>
        <w:noProof/>
        <w:sz w:val="28"/>
        <w:szCs w:val="28"/>
      </w:rPr>
      <w:t>3</w:t>
    </w:r>
    <w:r w:rsidRPr="007C6E44">
      <w:rPr>
        <w:rStyle w:val="a7"/>
        <w:sz w:val="28"/>
        <w:szCs w:val="28"/>
      </w:rPr>
      <w:fldChar w:fldCharType="end"/>
    </w:r>
  </w:p>
  <w:p w14:paraId="5BF9498C" w14:textId="77777777" w:rsidR="00233EC0" w:rsidRPr="00296F58" w:rsidRDefault="00233EC0" w:rsidP="00296F58">
    <w:pPr>
      <w:pStyle w:val="a5"/>
      <w:shd w:val="clear" w:color="auto" w:fill="FFFFFF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3165"/>
    <w:rsid w:val="000423FF"/>
    <w:rsid w:val="0006056E"/>
    <w:rsid w:val="000635BA"/>
    <w:rsid w:val="00063B76"/>
    <w:rsid w:val="00064AE0"/>
    <w:rsid w:val="00066A19"/>
    <w:rsid w:val="00070B68"/>
    <w:rsid w:val="000718BC"/>
    <w:rsid w:val="0008506C"/>
    <w:rsid w:val="0008755D"/>
    <w:rsid w:val="00090BED"/>
    <w:rsid w:val="00096BE6"/>
    <w:rsid w:val="000B2393"/>
    <w:rsid w:val="000B57C6"/>
    <w:rsid w:val="000C38D9"/>
    <w:rsid w:val="000D0DA6"/>
    <w:rsid w:val="000D1DAB"/>
    <w:rsid w:val="000D420E"/>
    <w:rsid w:val="000E45D6"/>
    <w:rsid w:val="000E787D"/>
    <w:rsid w:val="000F3599"/>
    <w:rsid w:val="001079FD"/>
    <w:rsid w:val="001153F4"/>
    <w:rsid w:val="0013459D"/>
    <w:rsid w:val="00145C72"/>
    <w:rsid w:val="00146C9F"/>
    <w:rsid w:val="00151E64"/>
    <w:rsid w:val="0015485A"/>
    <w:rsid w:val="0015724C"/>
    <w:rsid w:val="00162E2D"/>
    <w:rsid w:val="00166B97"/>
    <w:rsid w:val="001850E7"/>
    <w:rsid w:val="0019520E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F77"/>
    <w:rsid w:val="00215111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B0E04"/>
    <w:rsid w:val="002B1755"/>
    <w:rsid w:val="002B35BE"/>
    <w:rsid w:val="002B4440"/>
    <w:rsid w:val="002B5A97"/>
    <w:rsid w:val="002C22FD"/>
    <w:rsid w:val="002D2AF4"/>
    <w:rsid w:val="002D45FF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15DBD"/>
    <w:rsid w:val="003263FA"/>
    <w:rsid w:val="00330626"/>
    <w:rsid w:val="00333549"/>
    <w:rsid w:val="00334FA0"/>
    <w:rsid w:val="00337C2A"/>
    <w:rsid w:val="00337F49"/>
    <w:rsid w:val="00343F0B"/>
    <w:rsid w:val="00346ABA"/>
    <w:rsid w:val="003543E8"/>
    <w:rsid w:val="00372133"/>
    <w:rsid w:val="00380E6F"/>
    <w:rsid w:val="00381DE2"/>
    <w:rsid w:val="00384801"/>
    <w:rsid w:val="00391505"/>
    <w:rsid w:val="00392533"/>
    <w:rsid w:val="003A255D"/>
    <w:rsid w:val="003A29A8"/>
    <w:rsid w:val="003A65CA"/>
    <w:rsid w:val="003B1304"/>
    <w:rsid w:val="003B43E5"/>
    <w:rsid w:val="003C0E60"/>
    <w:rsid w:val="003C16FA"/>
    <w:rsid w:val="003C6C98"/>
    <w:rsid w:val="003E7A63"/>
    <w:rsid w:val="003F024C"/>
    <w:rsid w:val="003F25F6"/>
    <w:rsid w:val="003F3143"/>
    <w:rsid w:val="003F597B"/>
    <w:rsid w:val="003F6886"/>
    <w:rsid w:val="0040106B"/>
    <w:rsid w:val="004133F3"/>
    <w:rsid w:val="00413C07"/>
    <w:rsid w:val="00414C49"/>
    <w:rsid w:val="004270D2"/>
    <w:rsid w:val="0043710D"/>
    <w:rsid w:val="004505A7"/>
    <w:rsid w:val="004507C6"/>
    <w:rsid w:val="00452698"/>
    <w:rsid w:val="00453011"/>
    <w:rsid w:val="00454A22"/>
    <w:rsid w:val="00456B78"/>
    <w:rsid w:val="004579F6"/>
    <w:rsid w:val="00471BB5"/>
    <w:rsid w:val="00484314"/>
    <w:rsid w:val="00492775"/>
    <w:rsid w:val="00493658"/>
    <w:rsid w:val="00493E23"/>
    <w:rsid w:val="004A0B43"/>
    <w:rsid w:val="004A308E"/>
    <w:rsid w:val="004A3E23"/>
    <w:rsid w:val="004B03EA"/>
    <w:rsid w:val="004C5FE0"/>
    <w:rsid w:val="004D44D1"/>
    <w:rsid w:val="004F3687"/>
    <w:rsid w:val="004F4ABF"/>
    <w:rsid w:val="00500B38"/>
    <w:rsid w:val="00501EEE"/>
    <w:rsid w:val="00503E36"/>
    <w:rsid w:val="00513236"/>
    <w:rsid w:val="00530E16"/>
    <w:rsid w:val="00534238"/>
    <w:rsid w:val="0055567B"/>
    <w:rsid w:val="005617A5"/>
    <w:rsid w:val="0056205E"/>
    <w:rsid w:val="00567DD4"/>
    <w:rsid w:val="005747BC"/>
    <w:rsid w:val="005815E9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C3564"/>
    <w:rsid w:val="005D580B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3C75"/>
    <w:rsid w:val="00644B65"/>
    <w:rsid w:val="006544FB"/>
    <w:rsid w:val="00655080"/>
    <w:rsid w:val="00661B6D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5533"/>
    <w:rsid w:val="006D6256"/>
    <w:rsid w:val="006E3D79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3A0B"/>
    <w:rsid w:val="00734623"/>
    <w:rsid w:val="0074033F"/>
    <w:rsid w:val="00747605"/>
    <w:rsid w:val="0075200B"/>
    <w:rsid w:val="00756794"/>
    <w:rsid w:val="00756E73"/>
    <w:rsid w:val="007619DA"/>
    <w:rsid w:val="00781EF1"/>
    <w:rsid w:val="00792ACA"/>
    <w:rsid w:val="00795B9B"/>
    <w:rsid w:val="007960CC"/>
    <w:rsid w:val="00796F10"/>
    <w:rsid w:val="007A0354"/>
    <w:rsid w:val="007A6ED2"/>
    <w:rsid w:val="007B4579"/>
    <w:rsid w:val="007C3156"/>
    <w:rsid w:val="007C6E44"/>
    <w:rsid w:val="007C709C"/>
    <w:rsid w:val="007C739F"/>
    <w:rsid w:val="007D0C7C"/>
    <w:rsid w:val="007D520D"/>
    <w:rsid w:val="007E60BF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7224A"/>
    <w:rsid w:val="008736B3"/>
    <w:rsid w:val="008758BD"/>
    <w:rsid w:val="00875ADC"/>
    <w:rsid w:val="00875B43"/>
    <w:rsid w:val="00886332"/>
    <w:rsid w:val="00892A10"/>
    <w:rsid w:val="00895773"/>
    <w:rsid w:val="008A77B8"/>
    <w:rsid w:val="008B41F6"/>
    <w:rsid w:val="008C4CE6"/>
    <w:rsid w:val="008F2ABF"/>
    <w:rsid w:val="008F5B03"/>
    <w:rsid w:val="009046DA"/>
    <w:rsid w:val="0091214A"/>
    <w:rsid w:val="009126EE"/>
    <w:rsid w:val="00913164"/>
    <w:rsid w:val="00915481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72FB"/>
    <w:rsid w:val="009804A5"/>
    <w:rsid w:val="00981551"/>
    <w:rsid w:val="0098558F"/>
    <w:rsid w:val="00986293"/>
    <w:rsid w:val="009868D4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2207D"/>
    <w:rsid w:val="00A26A82"/>
    <w:rsid w:val="00A30F3A"/>
    <w:rsid w:val="00A361CF"/>
    <w:rsid w:val="00A409CC"/>
    <w:rsid w:val="00A43BDD"/>
    <w:rsid w:val="00A54CD7"/>
    <w:rsid w:val="00A62093"/>
    <w:rsid w:val="00A66CD5"/>
    <w:rsid w:val="00A70431"/>
    <w:rsid w:val="00A72F73"/>
    <w:rsid w:val="00A734B8"/>
    <w:rsid w:val="00A74F2D"/>
    <w:rsid w:val="00A76C9F"/>
    <w:rsid w:val="00A90B44"/>
    <w:rsid w:val="00A94878"/>
    <w:rsid w:val="00A94D47"/>
    <w:rsid w:val="00AB17C0"/>
    <w:rsid w:val="00AB195E"/>
    <w:rsid w:val="00AB5C6C"/>
    <w:rsid w:val="00AB7139"/>
    <w:rsid w:val="00AC383E"/>
    <w:rsid w:val="00AD336C"/>
    <w:rsid w:val="00AE0032"/>
    <w:rsid w:val="00AE7756"/>
    <w:rsid w:val="00AF618F"/>
    <w:rsid w:val="00B00B5D"/>
    <w:rsid w:val="00B01D20"/>
    <w:rsid w:val="00B074CE"/>
    <w:rsid w:val="00B07C5E"/>
    <w:rsid w:val="00B10A26"/>
    <w:rsid w:val="00B17C24"/>
    <w:rsid w:val="00B219AC"/>
    <w:rsid w:val="00B24203"/>
    <w:rsid w:val="00B25CAD"/>
    <w:rsid w:val="00B33DB1"/>
    <w:rsid w:val="00B34BF9"/>
    <w:rsid w:val="00B35B64"/>
    <w:rsid w:val="00B408F3"/>
    <w:rsid w:val="00B43234"/>
    <w:rsid w:val="00B46A73"/>
    <w:rsid w:val="00B50702"/>
    <w:rsid w:val="00B50AA4"/>
    <w:rsid w:val="00B61A47"/>
    <w:rsid w:val="00B64E94"/>
    <w:rsid w:val="00B674BD"/>
    <w:rsid w:val="00B70627"/>
    <w:rsid w:val="00B741F5"/>
    <w:rsid w:val="00B75CD0"/>
    <w:rsid w:val="00B80985"/>
    <w:rsid w:val="00B836F9"/>
    <w:rsid w:val="00B854F5"/>
    <w:rsid w:val="00B86484"/>
    <w:rsid w:val="00B86835"/>
    <w:rsid w:val="00BA61E6"/>
    <w:rsid w:val="00BA6764"/>
    <w:rsid w:val="00BB6E4D"/>
    <w:rsid w:val="00BB70F7"/>
    <w:rsid w:val="00BC037B"/>
    <w:rsid w:val="00BC57DA"/>
    <w:rsid w:val="00BD0BC6"/>
    <w:rsid w:val="00BD2F60"/>
    <w:rsid w:val="00BD7801"/>
    <w:rsid w:val="00BE24B4"/>
    <w:rsid w:val="00BF0910"/>
    <w:rsid w:val="00BF2655"/>
    <w:rsid w:val="00BF634C"/>
    <w:rsid w:val="00C00F0C"/>
    <w:rsid w:val="00C03C42"/>
    <w:rsid w:val="00C14096"/>
    <w:rsid w:val="00C16A49"/>
    <w:rsid w:val="00C25C85"/>
    <w:rsid w:val="00C26062"/>
    <w:rsid w:val="00C355B8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809CE"/>
    <w:rsid w:val="00C85356"/>
    <w:rsid w:val="00C911CC"/>
    <w:rsid w:val="00CA1ED4"/>
    <w:rsid w:val="00CB145B"/>
    <w:rsid w:val="00CB66A6"/>
    <w:rsid w:val="00CC2500"/>
    <w:rsid w:val="00CD30D0"/>
    <w:rsid w:val="00CD567A"/>
    <w:rsid w:val="00CD668B"/>
    <w:rsid w:val="00CF35C6"/>
    <w:rsid w:val="00D01A44"/>
    <w:rsid w:val="00D02CA6"/>
    <w:rsid w:val="00D038EF"/>
    <w:rsid w:val="00D05AFD"/>
    <w:rsid w:val="00D1022B"/>
    <w:rsid w:val="00D10671"/>
    <w:rsid w:val="00D25D03"/>
    <w:rsid w:val="00D266B5"/>
    <w:rsid w:val="00D27898"/>
    <w:rsid w:val="00D31241"/>
    <w:rsid w:val="00D354BA"/>
    <w:rsid w:val="00D35E43"/>
    <w:rsid w:val="00D37C86"/>
    <w:rsid w:val="00D43D83"/>
    <w:rsid w:val="00D45194"/>
    <w:rsid w:val="00D454D1"/>
    <w:rsid w:val="00D54857"/>
    <w:rsid w:val="00D56C76"/>
    <w:rsid w:val="00D6459B"/>
    <w:rsid w:val="00D719DA"/>
    <w:rsid w:val="00D76008"/>
    <w:rsid w:val="00D9277B"/>
    <w:rsid w:val="00D952A8"/>
    <w:rsid w:val="00D966BA"/>
    <w:rsid w:val="00D97627"/>
    <w:rsid w:val="00DA271C"/>
    <w:rsid w:val="00DB3882"/>
    <w:rsid w:val="00DB7F3C"/>
    <w:rsid w:val="00DC13B2"/>
    <w:rsid w:val="00DC6906"/>
    <w:rsid w:val="00DD1584"/>
    <w:rsid w:val="00DD45EC"/>
    <w:rsid w:val="00DE2AEF"/>
    <w:rsid w:val="00DF220C"/>
    <w:rsid w:val="00DF3ED0"/>
    <w:rsid w:val="00DF4AE9"/>
    <w:rsid w:val="00E07B1B"/>
    <w:rsid w:val="00E115D3"/>
    <w:rsid w:val="00E2009B"/>
    <w:rsid w:val="00E20BF7"/>
    <w:rsid w:val="00E21A7F"/>
    <w:rsid w:val="00E420B4"/>
    <w:rsid w:val="00E4251D"/>
    <w:rsid w:val="00E43546"/>
    <w:rsid w:val="00E512CD"/>
    <w:rsid w:val="00E633DB"/>
    <w:rsid w:val="00E74A53"/>
    <w:rsid w:val="00E77AC8"/>
    <w:rsid w:val="00E84602"/>
    <w:rsid w:val="00E85EDD"/>
    <w:rsid w:val="00E929CE"/>
    <w:rsid w:val="00EC35E3"/>
    <w:rsid w:val="00EC5FB1"/>
    <w:rsid w:val="00EC7EB7"/>
    <w:rsid w:val="00ED2370"/>
    <w:rsid w:val="00EE19EF"/>
    <w:rsid w:val="00EE4E43"/>
    <w:rsid w:val="00EE5B54"/>
    <w:rsid w:val="00EF23AE"/>
    <w:rsid w:val="00EF2E09"/>
    <w:rsid w:val="00EF3C0E"/>
    <w:rsid w:val="00F03F8C"/>
    <w:rsid w:val="00F05473"/>
    <w:rsid w:val="00F11566"/>
    <w:rsid w:val="00F121D9"/>
    <w:rsid w:val="00F14BE0"/>
    <w:rsid w:val="00F17A90"/>
    <w:rsid w:val="00F25C6F"/>
    <w:rsid w:val="00F30C03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A11F7"/>
    <w:rsid w:val="00FA39C7"/>
    <w:rsid w:val="00FA5E6F"/>
    <w:rsid w:val="00FC0F63"/>
    <w:rsid w:val="00FC7D4A"/>
    <w:rsid w:val="00FE1A9A"/>
    <w:rsid w:val="00FF1C2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C34F-DE62-46D4-A6A3-DD101AA3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5852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Иванов Ф.С.</cp:lastModifiedBy>
  <cp:revision>5</cp:revision>
  <cp:lastPrinted>2022-07-06T13:11:00Z</cp:lastPrinted>
  <dcterms:created xsi:type="dcterms:W3CDTF">2022-07-06T12:48:00Z</dcterms:created>
  <dcterms:modified xsi:type="dcterms:W3CDTF">2022-07-08T07:28:00Z</dcterms:modified>
</cp:coreProperties>
</file>