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D7" w:rsidRDefault="00B61AD7">
      <w:pPr>
        <w:pStyle w:val="ConsPlusNormal"/>
        <w:jc w:val="both"/>
      </w:pPr>
    </w:p>
    <w:p w:rsidR="00813697" w:rsidRPr="00A123D3" w:rsidRDefault="00813697" w:rsidP="00813697">
      <w:pPr>
        <w:ind w:left="5244"/>
        <w:jc w:val="center"/>
        <w:rPr>
          <w:sz w:val="28"/>
          <w:szCs w:val="28"/>
        </w:rPr>
      </w:pPr>
      <w:r w:rsidRPr="00A123D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813697" w:rsidRPr="00A123D3" w:rsidRDefault="00813697" w:rsidP="00813697">
      <w:pPr>
        <w:ind w:left="5244"/>
        <w:jc w:val="center"/>
        <w:rPr>
          <w:sz w:val="28"/>
          <w:szCs w:val="28"/>
        </w:rPr>
      </w:pPr>
      <w:r w:rsidRPr="00A123D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муниципального образования </w:t>
      </w:r>
      <w:r w:rsidR="00A6383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город Краснодар</w:t>
      </w:r>
    </w:p>
    <w:p w:rsidR="00813697" w:rsidRPr="00A123D3" w:rsidRDefault="00813697" w:rsidP="00813697">
      <w:pPr>
        <w:ind w:left="5244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1867DA">
        <w:rPr>
          <w:sz w:val="28"/>
          <w:szCs w:val="28"/>
        </w:rPr>
        <w:t xml:space="preserve"> 07.12.2018 </w:t>
      </w:r>
      <w:bookmarkStart w:id="0" w:name="_GoBack"/>
      <w:bookmarkEnd w:id="0"/>
      <w:r>
        <w:rPr>
          <w:sz w:val="28"/>
          <w:szCs w:val="28"/>
        </w:rPr>
        <w:t>№</w:t>
      </w:r>
      <w:r w:rsidR="001867DA">
        <w:rPr>
          <w:sz w:val="28"/>
          <w:szCs w:val="28"/>
        </w:rPr>
        <w:t xml:space="preserve"> 5568</w:t>
      </w:r>
    </w:p>
    <w:p w:rsidR="00813697" w:rsidRDefault="00813697" w:rsidP="00813697">
      <w:pPr>
        <w:ind w:left="5244"/>
        <w:jc w:val="center"/>
        <w:rPr>
          <w:sz w:val="28"/>
          <w:szCs w:val="28"/>
        </w:rPr>
      </w:pPr>
    </w:p>
    <w:p w:rsidR="00813697" w:rsidRPr="00A123D3" w:rsidRDefault="00813697" w:rsidP="00813697">
      <w:pPr>
        <w:ind w:left="524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123D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813697" w:rsidRPr="00A123D3" w:rsidRDefault="00813697" w:rsidP="00813697">
      <w:pPr>
        <w:ind w:left="5244"/>
        <w:jc w:val="center"/>
        <w:rPr>
          <w:sz w:val="28"/>
          <w:szCs w:val="28"/>
        </w:rPr>
      </w:pPr>
      <w:r w:rsidRPr="00A123D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муниципального образования </w:t>
      </w:r>
      <w:r w:rsidR="00A6383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город Краснодар</w:t>
      </w:r>
    </w:p>
    <w:p w:rsidR="00813697" w:rsidRDefault="00813697" w:rsidP="00813697">
      <w:pPr>
        <w:ind w:left="5244"/>
        <w:jc w:val="center"/>
        <w:rPr>
          <w:sz w:val="28"/>
          <w:szCs w:val="28"/>
        </w:rPr>
      </w:pPr>
      <w:r>
        <w:rPr>
          <w:sz w:val="28"/>
          <w:szCs w:val="28"/>
        </w:rPr>
        <w:t>от 11.06.2010 № 4328</w:t>
      </w:r>
    </w:p>
    <w:p w:rsidR="00B61AD7" w:rsidRPr="00DE1884" w:rsidRDefault="00B61A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1AD7" w:rsidRDefault="00B61A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884" w:rsidRPr="00DE1884" w:rsidRDefault="00DE18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0EF8" w:rsidRDefault="00B61AD7" w:rsidP="00B61A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D53B61">
        <w:rPr>
          <w:rFonts w:ascii="Times New Roman" w:hAnsi="Times New Roman" w:cs="Times New Roman"/>
          <w:sz w:val="28"/>
          <w:szCs w:val="28"/>
        </w:rPr>
        <w:t>П</w:t>
      </w:r>
      <w:r w:rsidR="00A94576">
        <w:rPr>
          <w:rFonts w:ascii="Times New Roman" w:hAnsi="Times New Roman" w:cs="Times New Roman"/>
          <w:sz w:val="28"/>
          <w:szCs w:val="28"/>
        </w:rPr>
        <w:t>ЕРЕЧЕНЬ</w:t>
      </w:r>
      <w:r w:rsidRPr="00D5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AD7" w:rsidRPr="00D53B61" w:rsidRDefault="00B61AD7" w:rsidP="00B61A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B61">
        <w:rPr>
          <w:rFonts w:ascii="Times New Roman" w:hAnsi="Times New Roman" w:cs="Times New Roman"/>
          <w:sz w:val="28"/>
          <w:szCs w:val="28"/>
        </w:rPr>
        <w:t>мемориальных досок, увековечивающих память об участниках Великой Отечественной войны</w:t>
      </w:r>
      <w:r w:rsidR="008A0EF8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 город Краснодар</w:t>
      </w:r>
      <w:r w:rsidRPr="00D5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AD7" w:rsidRDefault="00B61AD7">
      <w:pPr>
        <w:pStyle w:val="ConsPlusTitle"/>
        <w:jc w:val="center"/>
      </w:pPr>
    </w:p>
    <w:p w:rsidR="00B61AD7" w:rsidRPr="00B61AD7" w:rsidRDefault="00B61AD7">
      <w:pPr>
        <w:spacing w:after="1"/>
        <w:rPr>
          <w:sz w:val="28"/>
          <w:szCs w:val="28"/>
        </w:rPr>
      </w:pPr>
    </w:p>
    <w:p w:rsidR="00B61AD7" w:rsidRPr="00B61AD7" w:rsidRDefault="00B61AD7">
      <w:pPr>
        <w:spacing w:after="1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5632"/>
        <w:gridCol w:w="3164"/>
      </w:tblGrid>
      <w:tr w:rsidR="00B61AD7" w:rsidTr="00A24710">
        <w:trPr>
          <w:trHeight w:val="240"/>
        </w:trPr>
        <w:tc>
          <w:tcPr>
            <w:tcW w:w="560" w:type="dxa"/>
            <w:vAlign w:val="center"/>
          </w:tcPr>
          <w:p w:rsidR="00B61AD7" w:rsidRPr="00B61AD7" w:rsidRDefault="00B61AD7" w:rsidP="008A0E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1AD7" w:rsidRPr="00B61AD7" w:rsidRDefault="00B61AD7" w:rsidP="008A0E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32" w:type="dxa"/>
            <w:vAlign w:val="center"/>
          </w:tcPr>
          <w:p w:rsidR="00B61AD7" w:rsidRPr="00B61AD7" w:rsidRDefault="00B61AD7" w:rsidP="008A0E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Наименование мемориальной доски</w:t>
            </w:r>
          </w:p>
        </w:tc>
        <w:tc>
          <w:tcPr>
            <w:tcW w:w="3164" w:type="dxa"/>
            <w:vAlign w:val="center"/>
          </w:tcPr>
          <w:p w:rsidR="00B61AD7" w:rsidRPr="00B61AD7" w:rsidRDefault="00B61AD7" w:rsidP="008A0E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</w:tr>
      <w:tr w:rsidR="00B61AD7" w:rsidTr="00A24710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B61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B61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 w:rsidP="00B61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AD7" w:rsidTr="00A24710">
        <w:trPr>
          <w:trHeight w:val="240"/>
        </w:trPr>
        <w:tc>
          <w:tcPr>
            <w:tcW w:w="9356" w:type="dxa"/>
            <w:gridSpan w:val="3"/>
            <w:tcBorders>
              <w:top w:val="nil"/>
            </w:tcBorders>
          </w:tcPr>
          <w:p w:rsidR="00B61AD7" w:rsidRPr="00B61AD7" w:rsidRDefault="00B61AD7" w:rsidP="00B61AD7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ООО «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ГУК-Краснодар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8A0E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Абдашеву Ю.Н., известному российскому писателю, Почетному гражданину города Краснодара, участн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ку Великой Отечественной войны                  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60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Алисейко В.Т., Герою Советского Союза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49   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8A0E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Аникуш</w:t>
            </w:r>
            <w:r w:rsidR="000E01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ину Ф.Г., гвардии генерал-майору танковых войск, активному участнику Гражданской и Великой Отечественной войн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137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8A0E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Балашову В.Д., Герою Советского Союза, соверши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шему героические подвиги в годы 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еликой Отеч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войны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21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8A0E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Баленко </w:t>
            </w:r>
            <w:r w:rsidR="00D37C8B">
              <w:rPr>
                <w:rFonts w:ascii="Times New Roman" w:hAnsi="Times New Roman" w:cs="Times New Roman"/>
                <w:sz w:val="24"/>
                <w:szCs w:val="24"/>
              </w:rPr>
              <w:t>Н.Ф., Герою Советского Союза, лё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тчику, с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вершившему подвиг в годы Великой Отечественной войны    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Рашпилевская, 32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710" w:rsidRPr="00A24710" w:rsidRDefault="00A24710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A24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Бжигакову К.Б., Герою Советского Союза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ул. Речная, 11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  <w:bottom w:val="single" w:sz="4" w:space="0" w:color="auto"/>
            </w:tcBorders>
            <w:vAlign w:val="center"/>
          </w:tcPr>
          <w:p w:rsidR="00A24710" w:rsidRDefault="00B61AD7" w:rsidP="00A24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Бочарову Б.П., кавалеру ордена Славы III степени</w:t>
            </w:r>
          </w:p>
          <w:p w:rsidR="00B61AD7" w:rsidRPr="00B61AD7" w:rsidRDefault="00B61AD7" w:rsidP="00A2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им. Крупской, 103  </w:t>
            </w:r>
          </w:p>
        </w:tc>
      </w:tr>
      <w:tr w:rsidR="00A24710" w:rsidTr="00A6383D">
        <w:trPr>
          <w:trHeight w:val="240"/>
        </w:trPr>
        <w:tc>
          <w:tcPr>
            <w:tcW w:w="560" w:type="dxa"/>
            <w:tcBorders>
              <w:top w:val="single" w:sz="4" w:space="0" w:color="auto"/>
            </w:tcBorders>
          </w:tcPr>
          <w:p w:rsidR="00A24710" w:rsidRPr="00B61AD7" w:rsidRDefault="00A24710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2" w:type="dxa"/>
            <w:tcBorders>
              <w:top w:val="single" w:sz="4" w:space="0" w:color="auto"/>
            </w:tcBorders>
            <w:vAlign w:val="center"/>
          </w:tcPr>
          <w:p w:rsidR="00A24710" w:rsidRPr="00A24710" w:rsidRDefault="00A24710" w:rsidP="00A2471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A24710" w:rsidRDefault="00A24710" w:rsidP="00A2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A24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Василенко Г.И., генерал-лейтенанту, начальнику УКГБ СССР по Краснодарскому краю, ветерану В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ликой Отечественной войны, известному русскому писателю - патриоту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Коммунаров, 49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8A0E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Воробьеву Н.Т., Герою Советского Союза, участнику Великой Отечественной войны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им. Гоголя, 23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8A0E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Гаврилову П.М., Герою Советского Союза, одному из руководителей, активному участнику обороны Брес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ской крепости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Гаврилова П.М., </w:t>
            </w:r>
            <w:r w:rsidR="00B61AD7"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103            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8A0E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Громакову В.Ф., Герою Советского Союза, полко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нику, проявившему личное мужество и отвагу при освобождении города Севастополя в мае 1944 года        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Космонавта </w:t>
            </w:r>
            <w:r w:rsidR="00B61AD7"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246  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8A0E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Грязнову К.В., Герою Советского Союза, участнику Великой Отечественной войны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41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Гуденко П.Г., Герою Советского Союза, пехотинцу, проявившему мужество и героизм при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форсировании р. Одер</w:t>
            </w:r>
            <w:r w:rsidR="00A6383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им. Димитрова, 116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8A0E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Дворниковой Е.А., активной участнице Гражданской и Великой Отечественной войн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Рашпилевская, 125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Егорову В.В., Герою Советского Союза, соверши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шему героические подвиги в годы Великой Отеч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войны </w:t>
            </w:r>
            <w:r w:rsidR="00A638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48   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8A0E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Журавлеву В.А., Герою Советского Союза, сове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шившему героические подвиги в годы  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еликой От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чественной войны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167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Здановскому И.И., участнику Великой Отечестве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6360">
              <w:rPr>
                <w:rFonts w:ascii="Times New Roman" w:hAnsi="Times New Roman" w:cs="Times New Roman"/>
                <w:sz w:val="24"/>
                <w:szCs w:val="24"/>
              </w:rPr>
              <w:t>ной войны, з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аслуженному строителю Российск</w:t>
            </w:r>
            <w:r w:rsidR="00F131A8">
              <w:rPr>
                <w:rFonts w:ascii="Times New Roman" w:hAnsi="Times New Roman" w:cs="Times New Roman"/>
                <w:sz w:val="24"/>
                <w:szCs w:val="24"/>
              </w:rPr>
              <w:t>ой Федерации, «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монтажнику от Бога</w:t>
            </w:r>
            <w:r w:rsidR="00F131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Володи </w:t>
            </w:r>
            <w:r w:rsidR="00B61AD7"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Головатого, 317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Иванову Ф.М., Герою Советского Союза, участнику Великой Отечественной войны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Коммунаров, 199    </w:t>
            </w:r>
          </w:p>
        </w:tc>
      </w:tr>
      <w:tr w:rsidR="00B61AD7" w:rsidTr="00180B7F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  <w:vAlign w:val="center"/>
          </w:tcPr>
          <w:p w:rsidR="00B61AD7" w:rsidRDefault="00B61AD7" w:rsidP="00A638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Игнатенко И.И., Герою Советского Союза</w:t>
            </w:r>
          </w:p>
          <w:p w:rsidR="00A6383D" w:rsidRPr="00B61AD7" w:rsidRDefault="00A6383D" w:rsidP="00A638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 w:rsidP="00180B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ул. им. Атарбекова, 45</w:t>
            </w:r>
          </w:p>
        </w:tc>
      </w:tr>
      <w:tr w:rsidR="00B43B6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43B67" w:rsidRPr="00B61AD7" w:rsidRDefault="00E7506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43B67" w:rsidRDefault="00B43B67" w:rsidP="00B43B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Иншакову П.К., военному журналисту, писателю</w:t>
            </w:r>
          </w:p>
          <w:p w:rsidR="00A6383D" w:rsidRDefault="00A6383D" w:rsidP="00B43B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B2" w:rsidRPr="00883DB2" w:rsidRDefault="00883DB2" w:rsidP="00B43B67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64" w:type="dxa"/>
            <w:tcBorders>
              <w:top w:val="nil"/>
            </w:tcBorders>
          </w:tcPr>
          <w:p w:rsidR="00B43B67" w:rsidRPr="00B61AD7" w:rsidRDefault="00696165" w:rsidP="006961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3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им. Чапаева, 83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E7506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Кабанову В.Е., Герою Советского Союза, просла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ленному летчику, активному участнику Великой Отечественной войны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им. Чапаева, 92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E7506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Карповичу </w:t>
            </w:r>
            <w:r w:rsidR="00D37C8B">
              <w:rPr>
                <w:rFonts w:ascii="Times New Roman" w:hAnsi="Times New Roman" w:cs="Times New Roman"/>
                <w:sz w:val="24"/>
                <w:szCs w:val="24"/>
              </w:rPr>
              <w:t>В.П., Герою Советского Союза, лё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тчику</w:t>
            </w:r>
          </w:p>
        </w:tc>
        <w:tc>
          <w:tcPr>
            <w:tcW w:w="3164" w:type="dxa"/>
            <w:tcBorders>
              <w:top w:val="nil"/>
            </w:tcBorders>
          </w:tcPr>
          <w:p w:rsidR="00A24710" w:rsidRDefault="00B61AD7" w:rsidP="00A638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ул. Офицерская, 43</w:t>
            </w:r>
          </w:p>
          <w:p w:rsidR="00B61AD7" w:rsidRPr="00A24710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B61AD7" w:rsidRPr="00B61AD7" w:rsidRDefault="00E7506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  <w:bottom w:val="single" w:sz="4" w:space="0" w:color="auto"/>
            </w:tcBorders>
          </w:tcPr>
          <w:p w:rsidR="00B61AD7" w:rsidRPr="00B61AD7" w:rsidRDefault="00B61AD7" w:rsidP="00A63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Кириллову Н.М., Масневу А.Н., Героям Советского Союза                            </w:t>
            </w:r>
          </w:p>
        </w:tc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Механическая, 6/1  </w:t>
            </w:r>
          </w:p>
        </w:tc>
      </w:tr>
      <w:tr w:rsidR="00883DB2" w:rsidTr="00A6383D">
        <w:trPr>
          <w:trHeight w:val="240"/>
        </w:trPr>
        <w:tc>
          <w:tcPr>
            <w:tcW w:w="560" w:type="dxa"/>
            <w:tcBorders>
              <w:top w:val="single" w:sz="4" w:space="0" w:color="auto"/>
            </w:tcBorders>
          </w:tcPr>
          <w:p w:rsidR="00883DB2" w:rsidRDefault="00883DB2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2" w:type="dxa"/>
            <w:tcBorders>
              <w:top w:val="single" w:sz="4" w:space="0" w:color="auto"/>
            </w:tcBorders>
          </w:tcPr>
          <w:p w:rsidR="00883DB2" w:rsidRPr="00B61AD7" w:rsidRDefault="00883DB2" w:rsidP="00883D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883DB2" w:rsidRPr="00B61AD7" w:rsidRDefault="00883DB2" w:rsidP="00883D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E7506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Клочко В.С., первому секретарю Краснодарского</w:t>
            </w:r>
            <w:r w:rsidR="002F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крайкома ВЛ</w:t>
            </w:r>
            <w:r w:rsidR="002F2A91">
              <w:rPr>
                <w:rFonts w:ascii="Times New Roman" w:hAnsi="Times New Roman" w:cs="Times New Roman"/>
                <w:sz w:val="24"/>
                <w:szCs w:val="24"/>
              </w:rPr>
              <w:t xml:space="preserve">КСМ, 1941 - 1945 гг., помощнику 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начальника Краснодарского штаба партизанского</w:t>
            </w:r>
          </w:p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по комсомолу  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44   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E7506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Клюкину В.С., Герою Советского Союза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Колхозная, 77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E7506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Козлову Н.М., Герою Советского Союза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Коммунаров, 49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Компаниец А.П., Герою Советского Союза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2F2A91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Ставропольская, 179 </w:t>
            </w:r>
            <w:r w:rsidR="00B61AD7"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E7506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Короткому Н.А., Герою Советского Союза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58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E7506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Костылеву Е.А., Герою Советского Союза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24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E7506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Костылеву Е.А., Герою Советского Союза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им. Костылева, 27  </w:t>
            </w:r>
          </w:p>
        </w:tc>
      </w:tr>
      <w:tr w:rsidR="00696165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696165" w:rsidRPr="00B61AD7" w:rsidRDefault="00E7506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696165" w:rsidRPr="00B61AD7" w:rsidRDefault="00696165" w:rsidP="000E0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Б.А., </w:t>
            </w:r>
            <w:r w:rsidR="000E0158">
              <w:rPr>
                <w:rFonts w:ascii="Times New Roman" w:hAnsi="Times New Roman" w:cs="Times New Roman"/>
                <w:sz w:val="24"/>
                <w:szCs w:val="24"/>
              </w:rPr>
              <w:t>военному деятелю</w:t>
            </w:r>
            <w:r w:rsidR="00866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геройски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гибшему под Севастополем, писател</w:t>
            </w:r>
            <w:r w:rsidR="000E01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164" w:type="dxa"/>
            <w:tcBorders>
              <w:top w:val="nil"/>
            </w:tcBorders>
          </w:tcPr>
          <w:p w:rsidR="00696165" w:rsidRPr="00B61AD7" w:rsidRDefault="000E0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Фрунзе, 66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E7506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Кулешову А.А., Герою Советского Союза, </w:t>
            </w:r>
            <w:r w:rsidR="002F2A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частнику Великой Отечественной войны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Бургасская, 4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E7506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Лузану Ф.А., Герою Советского Союза, погибшему в боях с немецко-фашистскими </w:t>
            </w:r>
            <w:r w:rsidR="002F2A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ахватчиками           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Федора Лузана, </w:t>
            </w:r>
            <w:r w:rsidR="00B61AD7"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E7506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Любимову А.И., Герою Советского Союза, просла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ленному артиллеристу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69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E7506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</w:t>
            </w:r>
            <w:r w:rsidR="00F131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Улица названа в честь </w:t>
            </w:r>
            <w:r w:rsidR="002F2A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олоди Головатого, юного героя, инициатора создания ко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сомольской подпольной группы, действующей в г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роде Краснодаре в годы Великой Отечественной войны. В январе 1943 г.</w:t>
            </w:r>
            <w:r w:rsidR="002F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зверски убит фашистами</w:t>
            </w:r>
            <w:r w:rsidR="00DE18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158       </w:t>
            </w:r>
          </w:p>
        </w:tc>
      </w:tr>
      <w:tr w:rsidR="00EB36E9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EB36E9" w:rsidRPr="00B61AD7" w:rsidRDefault="00E7506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EB36E9" w:rsidRPr="00B61AD7" w:rsidRDefault="00EB36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Мемориальная доска «Головатый Володя</w:t>
            </w:r>
            <w:r w:rsidR="00823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4" w:type="dxa"/>
            <w:tcBorders>
              <w:top w:val="nil"/>
            </w:tcBorders>
          </w:tcPr>
          <w:p w:rsidR="00EB36E9" w:rsidRPr="00B61AD7" w:rsidRDefault="00823F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66360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Полуяна, 40</w:t>
            </w:r>
          </w:p>
        </w:tc>
      </w:tr>
      <w:tr w:rsidR="00823FB5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823FB5" w:rsidRPr="00B61AD7" w:rsidRDefault="00E7506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1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823FB5" w:rsidRDefault="000E0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«Памяти заживо сожжённых жителей Кубани» </w:t>
            </w:r>
          </w:p>
        </w:tc>
        <w:tc>
          <w:tcPr>
            <w:tcW w:w="3164" w:type="dxa"/>
            <w:tcBorders>
              <w:top w:val="nil"/>
            </w:tcBorders>
          </w:tcPr>
          <w:p w:rsidR="00823FB5" w:rsidRDefault="000E0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Орджоникидзе, 69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F131A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Метальникову П.И., генерал-майору, командиру Краснодарской пластунской дивизии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137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F131A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Монастыреву В.А., активному участнику Великой</w:t>
            </w:r>
            <w:r w:rsidR="002F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войны, писателю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F131A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Некрасову В.А., Герою Советского Союза, полковн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ку, проявившему бессмертное мужество и отвагу при форсировании р. Днепр в октябре 1943 года              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Свободы, 2 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F131A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Неустроеву С.А., Герою Советского Союза, бывшему командиру батальона, солдаты которого</w:t>
            </w:r>
            <w:r w:rsidR="002F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водрузили Знамя Победы над рейхстагом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29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D37C8B" w:rsidRPr="00B61AD7" w:rsidRDefault="00F131A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Носову С.В., Герою Советского Союза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Авиагородок, 5 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B61AD7" w:rsidRPr="00B61AD7" w:rsidRDefault="00F131A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  <w:bottom w:val="single" w:sz="4" w:space="0" w:color="auto"/>
            </w:tcBorders>
          </w:tcPr>
          <w:p w:rsidR="00A6383D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Пацюченко В.Ф., Герою Советского Союза      </w:t>
            </w:r>
          </w:p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58     </w:t>
            </w:r>
          </w:p>
        </w:tc>
      </w:tr>
      <w:tr w:rsidR="00D37C8B" w:rsidTr="00A6383D">
        <w:trPr>
          <w:trHeight w:val="240"/>
        </w:trPr>
        <w:tc>
          <w:tcPr>
            <w:tcW w:w="560" w:type="dxa"/>
            <w:tcBorders>
              <w:top w:val="single" w:sz="4" w:space="0" w:color="auto"/>
            </w:tcBorders>
          </w:tcPr>
          <w:p w:rsidR="00D37C8B" w:rsidRPr="00D37C8B" w:rsidRDefault="00D37C8B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2" w:type="dxa"/>
            <w:tcBorders>
              <w:top w:val="single" w:sz="4" w:space="0" w:color="auto"/>
            </w:tcBorders>
          </w:tcPr>
          <w:p w:rsidR="00D37C8B" w:rsidRPr="00D37C8B" w:rsidRDefault="00D37C8B" w:rsidP="00D37C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D37C8B" w:rsidRPr="00D37C8B" w:rsidRDefault="00D37C8B" w:rsidP="00D37C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EAA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7EAA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7EAA" w:rsidRPr="00B61AD7" w:rsidRDefault="00B67EAA" w:rsidP="00866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Петрашкин</w:t>
            </w:r>
            <w:r w:rsidR="00B43B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Советск</w:t>
            </w:r>
            <w:r w:rsidR="00B43B67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</w:t>
            </w:r>
            <w:r w:rsidR="00B43B67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="00B43B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полковник</w:t>
            </w:r>
            <w:r w:rsidR="00B43B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6360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исател</w:t>
            </w:r>
            <w:r w:rsidR="00B43B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64" w:type="dxa"/>
            <w:tcBorders>
              <w:top w:val="nil"/>
            </w:tcBorders>
          </w:tcPr>
          <w:p w:rsidR="00B67EAA" w:rsidRPr="00B61AD7" w:rsidRDefault="00263F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7EAA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696165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B67EAA">
              <w:rPr>
                <w:rFonts w:ascii="Times New Roman" w:hAnsi="Times New Roman" w:cs="Times New Roman"/>
                <w:sz w:val="24"/>
                <w:szCs w:val="24"/>
              </w:rPr>
              <w:t>Чапаева, 83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Писаренко В.Ф., участнику Великой  Отечественной войны, основателю Кубанской школы физиков, до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торов физико-математических</w:t>
            </w:r>
            <w:r w:rsidR="002F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наук, профессору ак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6360">
              <w:rPr>
                <w:rFonts w:ascii="Times New Roman" w:hAnsi="Times New Roman" w:cs="Times New Roman"/>
                <w:sz w:val="24"/>
                <w:szCs w:val="24"/>
              </w:rPr>
              <w:t>демии РАИН, з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r w:rsidR="00866360">
              <w:rPr>
                <w:rFonts w:ascii="Times New Roman" w:hAnsi="Times New Roman" w:cs="Times New Roman"/>
                <w:sz w:val="24"/>
                <w:szCs w:val="24"/>
              </w:rPr>
              <w:t>уженному деятелю науки Кубани, з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аслуженному деятелю Российской Федерации   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им. Володи Головатого, 317        </w:t>
            </w:r>
          </w:p>
        </w:tc>
      </w:tr>
      <w:tr w:rsidR="000E0158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0E0158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0E0158" w:rsidRPr="00B61AD7" w:rsidRDefault="000E0158" w:rsidP="000E0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Позднякову А.П., Герою Советского Союза</w:t>
            </w:r>
          </w:p>
        </w:tc>
        <w:tc>
          <w:tcPr>
            <w:tcW w:w="3164" w:type="dxa"/>
            <w:tcBorders>
              <w:top w:val="nil"/>
            </w:tcBorders>
          </w:tcPr>
          <w:p w:rsidR="000E0158" w:rsidRPr="00B61AD7" w:rsidRDefault="000E0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Орджоникидзе, 56 </w:t>
            </w:r>
          </w:p>
        </w:tc>
      </w:tr>
      <w:tr w:rsidR="00EB36E9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EB36E9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EB36E9" w:rsidRPr="00B61AD7" w:rsidRDefault="00EB36E9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Покрышкину А.И., прославленному советскому ле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чику, трижды Герою Советского Союза       </w:t>
            </w:r>
          </w:p>
        </w:tc>
        <w:tc>
          <w:tcPr>
            <w:tcW w:w="3164" w:type="dxa"/>
            <w:tcBorders>
              <w:top w:val="nil"/>
            </w:tcBorders>
          </w:tcPr>
          <w:p w:rsidR="00EB36E9" w:rsidRPr="00B61AD7" w:rsidRDefault="00EB36E9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им. Митрофана Седина, 2      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Редькину Н.Е., Герою Советского Союза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24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И.И., Герою Советского Союза, генерал-майору авиации 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Авиагородок, 5 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Руденко П.Г., Герою Советского Союза, пехотинцу, проявившему мужество и героизм при</w:t>
            </w:r>
            <w:r w:rsidR="002F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форсировании р. Одер   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им. Димитрова, 116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Сальникову Ю.В., организатору и председателю де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ского фонда, заслуженному работнику культуры РСФСР, известному российскому  писателю, учас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нику Великой Отечественной войны                  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им. Гоголя, 23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Серову А.К., Герою Советского Союза, прославле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ному советскому летчику, воину-интернационалисту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Колхозная, 26      </w:t>
            </w:r>
          </w:p>
        </w:tc>
      </w:tr>
      <w:tr w:rsidR="00EB36E9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EB36E9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EB36E9" w:rsidRPr="00B61AD7" w:rsidRDefault="00EB36E9" w:rsidP="003513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Ситнику Г.С., Герою Советского Союза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EB36E9" w:rsidRPr="00B61AD7" w:rsidRDefault="00EB36E9" w:rsidP="003513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39   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F131A8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3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Склярову И.А., Герою Советского Союза, летчику-бомбардировщику, проявившему героизм в годы войны при обороне города Сталинграда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Рашпилевская, 335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D37C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Снесареву В.</w:t>
            </w:r>
            <w:r w:rsidR="00D37C8B">
              <w:rPr>
                <w:rFonts w:ascii="Times New Roman" w:hAnsi="Times New Roman" w:cs="Times New Roman"/>
                <w:sz w:val="24"/>
                <w:szCs w:val="24"/>
              </w:rPr>
              <w:t>С., Герою Советского Союза, Почё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D37C8B">
              <w:rPr>
                <w:rFonts w:ascii="Times New Roman" w:hAnsi="Times New Roman" w:cs="Times New Roman"/>
                <w:sz w:val="24"/>
                <w:szCs w:val="24"/>
              </w:rPr>
              <w:t>гражданину города Краснодара, лё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тчику-истребителю, проявившему героизм в годы войны в небе </w:t>
            </w:r>
            <w:r w:rsidR="00A6383D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Кубан</w:t>
            </w:r>
            <w:r w:rsidR="00D37C8B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 и Крым</w:t>
            </w:r>
            <w:r w:rsidR="00D37C8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Рашпилевская, 32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Соколову Г.В., участнику Великой Отечественной войны, известному кубанскому  </w:t>
            </w:r>
            <w:r w:rsidR="002F2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исателю, фронтов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ку-малоземельцу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Таманская, 151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D37C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Соколову М.Е., Герою Советского Союза, сове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шившему бессмертный подвиг в годы Великой От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чественной войны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194       </w:t>
            </w:r>
          </w:p>
        </w:tc>
      </w:tr>
      <w:tr w:rsidR="00EB36E9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EB36E9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367" w:rsidRPr="00B61AD7" w:rsidRDefault="0035136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nil"/>
            </w:tcBorders>
          </w:tcPr>
          <w:p w:rsidR="00EB36E9" w:rsidRPr="00B61AD7" w:rsidRDefault="00EB36E9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Сувирову В.И., Герою Советского Союза, </w:t>
            </w:r>
            <w:r w:rsidR="002F2A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етчику, совершившему бессмертный подвиг в годы Великой Отечественной войны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EB36E9" w:rsidRPr="00B61AD7" w:rsidRDefault="00EB36E9" w:rsidP="003513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39   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3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  <w:bottom w:val="single" w:sz="4" w:space="0" w:color="auto"/>
            </w:tcBorders>
          </w:tcPr>
          <w:p w:rsid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Таранову И.И., Герою Советского Союза        </w:t>
            </w:r>
          </w:p>
          <w:p w:rsidR="00A6383D" w:rsidRPr="00B61AD7" w:rsidRDefault="00A63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32  </w:t>
            </w:r>
          </w:p>
        </w:tc>
      </w:tr>
      <w:tr w:rsidR="00D37C8B" w:rsidTr="00A6383D">
        <w:trPr>
          <w:trHeight w:val="240"/>
        </w:trPr>
        <w:tc>
          <w:tcPr>
            <w:tcW w:w="560" w:type="dxa"/>
            <w:tcBorders>
              <w:top w:val="single" w:sz="4" w:space="0" w:color="auto"/>
            </w:tcBorders>
          </w:tcPr>
          <w:p w:rsidR="00D37C8B" w:rsidRPr="00B61AD7" w:rsidRDefault="00D37C8B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2" w:type="dxa"/>
            <w:tcBorders>
              <w:top w:val="single" w:sz="4" w:space="0" w:color="auto"/>
            </w:tcBorders>
          </w:tcPr>
          <w:p w:rsidR="00D37C8B" w:rsidRPr="00B61AD7" w:rsidRDefault="00D37C8B" w:rsidP="00D37C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D37C8B" w:rsidRPr="00B61AD7" w:rsidRDefault="00D37C8B" w:rsidP="00D37C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Тушеву И.Т., Герою Советского Союза, участнику Великой Отечественной войны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Юннатов, 14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Черняку С.И., Герою Советского Союза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49   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D37C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Шевкунову А</w:t>
            </w:r>
            <w:r w:rsidR="00866360">
              <w:rPr>
                <w:rFonts w:ascii="Times New Roman" w:hAnsi="Times New Roman" w:cs="Times New Roman"/>
                <w:sz w:val="24"/>
                <w:szCs w:val="24"/>
              </w:rPr>
              <w:t>.К., Герою Советского Союза,  лё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тчику-бомбардировщику, проявившему мужество</w:t>
            </w:r>
            <w:r w:rsidR="002F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и героизм в годы </w:t>
            </w:r>
            <w:r w:rsidR="00A6383D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войны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44      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Шелковникову Н.Р., Герою Советского Союза, пех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тинцу, совершившему подвиг в годы Великой</w:t>
            </w:r>
            <w:r w:rsidR="00A63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войны    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39           </w:t>
            </w:r>
          </w:p>
        </w:tc>
      </w:tr>
      <w:tr w:rsidR="00B61AD7" w:rsidTr="00A6383D">
        <w:trPr>
          <w:trHeight w:val="240"/>
        </w:trPr>
        <w:tc>
          <w:tcPr>
            <w:tcW w:w="9356" w:type="dxa"/>
            <w:gridSpan w:val="3"/>
            <w:tcBorders>
              <w:top w:val="nil"/>
            </w:tcBorders>
          </w:tcPr>
          <w:p w:rsidR="00B61AD7" w:rsidRDefault="00FC29C1" w:rsidP="00A6383D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«81»</w:t>
            </w:r>
          </w:p>
          <w:p w:rsidR="00D37C8B" w:rsidRPr="00D37C8B" w:rsidRDefault="00D37C8B" w:rsidP="00A6383D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Стаканову Д.П., кавалеру орденов Славы 3-х степ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ней               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Крымская, 69       </w:t>
            </w:r>
          </w:p>
        </w:tc>
      </w:tr>
      <w:tr w:rsidR="00B61AD7" w:rsidTr="00A6383D">
        <w:trPr>
          <w:trHeight w:val="240"/>
        </w:trPr>
        <w:tc>
          <w:tcPr>
            <w:tcW w:w="9356" w:type="dxa"/>
            <w:gridSpan w:val="3"/>
            <w:tcBorders>
              <w:top w:val="nil"/>
            </w:tcBorders>
          </w:tcPr>
          <w:p w:rsidR="00B61AD7" w:rsidRDefault="00FC29C1" w:rsidP="00A6383D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«</w:t>
            </w:r>
            <w:r w:rsidR="00B61AD7" w:rsidRPr="00B61AD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7C8B" w:rsidRPr="00D37C8B" w:rsidRDefault="00D37C8B" w:rsidP="00A6383D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Ковалеву М.П., советскому военачальнику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им. Атарбекова, 9  </w:t>
            </w:r>
          </w:p>
        </w:tc>
      </w:tr>
      <w:tr w:rsidR="00B61AD7" w:rsidTr="00A6383D">
        <w:trPr>
          <w:trHeight w:val="240"/>
        </w:trPr>
        <w:tc>
          <w:tcPr>
            <w:tcW w:w="9356" w:type="dxa"/>
            <w:gridSpan w:val="3"/>
            <w:tcBorders>
              <w:top w:val="nil"/>
            </w:tcBorders>
          </w:tcPr>
          <w:p w:rsidR="00B61AD7" w:rsidRDefault="00FC29C1" w:rsidP="00A638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2E2E2E"/>
                <w:bdr w:val="none" w:sz="0" w:space="0" w:color="auto" w:frame="1"/>
              </w:rPr>
            </w:pPr>
            <w:r w:rsidRPr="00FC29C1">
              <w:rPr>
                <w:color w:val="2E2E2E"/>
                <w:bdr w:val="none" w:sz="0" w:space="0" w:color="auto" w:frame="1"/>
              </w:rPr>
              <w:t>Муниципальное</w:t>
            </w:r>
            <w:r w:rsidRPr="00FC29C1">
              <w:rPr>
                <w:color w:val="2E2E2E"/>
              </w:rPr>
              <w:t> </w:t>
            </w:r>
            <w:r w:rsidRPr="00FC29C1">
              <w:rPr>
                <w:color w:val="2E2E2E"/>
                <w:bdr w:val="none" w:sz="0" w:space="0" w:color="auto" w:frame="1"/>
              </w:rPr>
              <w:t>бюджетное</w:t>
            </w:r>
            <w:r w:rsidRPr="00FC29C1">
              <w:rPr>
                <w:color w:val="2E2E2E"/>
              </w:rPr>
              <w:t> </w:t>
            </w:r>
            <w:r w:rsidRPr="00FC29C1">
              <w:rPr>
                <w:color w:val="2E2E2E"/>
                <w:bdr w:val="none" w:sz="0" w:space="0" w:color="auto" w:frame="1"/>
              </w:rPr>
              <w:t>общеобразовательное</w:t>
            </w:r>
            <w:r w:rsidRPr="00FC29C1">
              <w:rPr>
                <w:color w:val="2E2E2E"/>
              </w:rPr>
              <w:t> </w:t>
            </w:r>
            <w:r w:rsidRPr="00FC29C1">
              <w:rPr>
                <w:color w:val="2E2E2E"/>
                <w:bdr w:val="none" w:sz="0" w:space="0" w:color="auto" w:frame="1"/>
              </w:rPr>
              <w:t>учреждение муниципального образ</w:t>
            </w:r>
            <w:r w:rsidRPr="00FC29C1">
              <w:rPr>
                <w:color w:val="2E2E2E"/>
                <w:bdr w:val="none" w:sz="0" w:space="0" w:color="auto" w:frame="1"/>
              </w:rPr>
              <w:t>о</w:t>
            </w:r>
            <w:r w:rsidRPr="00FC29C1">
              <w:rPr>
                <w:color w:val="2E2E2E"/>
                <w:bdr w:val="none" w:sz="0" w:space="0" w:color="auto" w:frame="1"/>
              </w:rPr>
              <w:t>вания</w:t>
            </w:r>
            <w:r w:rsidRPr="00FC29C1">
              <w:rPr>
                <w:color w:val="2E2E2E"/>
              </w:rPr>
              <w:t> </w:t>
            </w:r>
            <w:r w:rsidRPr="00FC29C1">
              <w:rPr>
                <w:color w:val="2E2E2E"/>
                <w:bdr w:val="none" w:sz="0" w:space="0" w:color="auto" w:frame="1"/>
              </w:rPr>
              <w:t>город</w:t>
            </w:r>
            <w:r w:rsidRPr="00FC29C1">
              <w:rPr>
                <w:color w:val="2E2E2E"/>
              </w:rPr>
              <w:t> </w:t>
            </w:r>
            <w:r w:rsidRPr="00FC29C1">
              <w:rPr>
                <w:color w:val="2E2E2E"/>
                <w:bdr w:val="none" w:sz="0" w:space="0" w:color="auto" w:frame="1"/>
              </w:rPr>
              <w:t>Краснодар средняя</w:t>
            </w:r>
            <w:r w:rsidRPr="00FC29C1">
              <w:rPr>
                <w:color w:val="2E2E2E"/>
              </w:rPr>
              <w:t> </w:t>
            </w:r>
            <w:r w:rsidRPr="00FC29C1">
              <w:rPr>
                <w:color w:val="2E2E2E"/>
                <w:bdr w:val="none" w:sz="0" w:space="0" w:color="auto" w:frame="1"/>
              </w:rPr>
              <w:t>общеобразовательная</w:t>
            </w:r>
            <w:r w:rsidRPr="00FC29C1">
              <w:rPr>
                <w:color w:val="2E2E2E"/>
              </w:rPr>
              <w:t> </w:t>
            </w:r>
            <w:r w:rsidRPr="00FC29C1">
              <w:rPr>
                <w:color w:val="2E2E2E"/>
                <w:bdr w:val="none" w:sz="0" w:space="0" w:color="auto" w:frame="1"/>
              </w:rPr>
              <w:t>школа</w:t>
            </w:r>
            <w:r w:rsidRPr="00FC29C1">
              <w:rPr>
                <w:color w:val="2E2E2E"/>
              </w:rPr>
              <w:t> </w:t>
            </w:r>
            <w:r w:rsidRPr="00FC29C1">
              <w:rPr>
                <w:color w:val="2E2E2E"/>
                <w:bdr w:val="none" w:sz="0" w:space="0" w:color="auto" w:frame="1"/>
              </w:rPr>
              <w:t xml:space="preserve">№ </w:t>
            </w:r>
            <w:r>
              <w:rPr>
                <w:color w:val="2E2E2E"/>
                <w:bdr w:val="none" w:sz="0" w:space="0" w:color="auto" w:frame="1"/>
              </w:rPr>
              <w:t>2</w:t>
            </w:r>
          </w:p>
          <w:p w:rsidR="00D37C8B" w:rsidRPr="00D37C8B" w:rsidRDefault="00D37C8B" w:rsidP="00A638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2"/>
                <w:szCs w:val="12"/>
              </w:rPr>
            </w:pP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Бушик Г., снайперу, погибшей при выполнении </w:t>
            </w:r>
            <w:r w:rsidR="002F2A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вого задания на Голубой линии в сентябре 1943 года              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им. Митрофана Седина, 38             </w:t>
            </w:r>
          </w:p>
        </w:tc>
      </w:tr>
      <w:tr w:rsidR="00B61AD7" w:rsidTr="00A6383D">
        <w:trPr>
          <w:trHeight w:val="240"/>
        </w:trPr>
        <w:tc>
          <w:tcPr>
            <w:tcW w:w="9356" w:type="dxa"/>
            <w:gridSpan w:val="3"/>
            <w:tcBorders>
              <w:top w:val="nil"/>
            </w:tcBorders>
          </w:tcPr>
          <w:p w:rsidR="00B61AD7" w:rsidRDefault="00FC29C1" w:rsidP="00A6383D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</w:rPr>
            </w:pP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</w:rPr>
              <w:t>Муниципальное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 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</w:rPr>
              <w:t>бюджетное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 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</w:rPr>
              <w:t>общеобразовательное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 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</w:rPr>
              <w:t>учреждение муниципального образ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</w:rPr>
              <w:t>о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</w:rPr>
              <w:t>вания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 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</w:rPr>
              <w:t>город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 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</w:rPr>
              <w:t>Краснодар средняя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 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</w:rPr>
              <w:t>общеобразовательная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 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</w:rPr>
              <w:t>школа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 </w:t>
            </w:r>
            <w:r w:rsidRPr="00FC29C1">
              <w:rPr>
                <w:rFonts w:ascii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</w:rPr>
              <w:t>№ 5</w:t>
            </w:r>
          </w:p>
          <w:p w:rsidR="00D37C8B" w:rsidRPr="00D37C8B" w:rsidRDefault="00D37C8B" w:rsidP="00A6383D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3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Стручкову П.Г., участник</w:t>
            </w:r>
            <w:r w:rsidR="00866360">
              <w:rPr>
                <w:rFonts w:ascii="Times New Roman" w:hAnsi="Times New Roman" w:cs="Times New Roman"/>
                <w:sz w:val="24"/>
                <w:szCs w:val="24"/>
              </w:rPr>
              <w:t>у Великой Отечественной войны, з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аслуженному учителю РСФСР, основателю и директору М</w:t>
            </w:r>
            <w:r w:rsidR="00FC29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ОУ СОШ </w:t>
            </w:r>
            <w:r w:rsidR="00FC2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 5 г. Краснодара             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ул. им. Котовского, 100</w:t>
            </w:r>
          </w:p>
        </w:tc>
      </w:tr>
      <w:tr w:rsidR="00B61AD7" w:rsidTr="00A6383D">
        <w:trPr>
          <w:trHeight w:val="240"/>
        </w:trPr>
        <w:tc>
          <w:tcPr>
            <w:tcW w:w="9356" w:type="dxa"/>
            <w:gridSpan w:val="3"/>
            <w:tcBorders>
              <w:top w:val="nil"/>
            </w:tcBorders>
          </w:tcPr>
          <w:p w:rsidR="00B61AD7" w:rsidRDefault="00FC29C1" w:rsidP="00A6383D">
            <w:pPr>
              <w:pStyle w:val="ConsPlusNonformat"/>
              <w:jc w:val="center"/>
              <w:outlineLvl w:val="1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29C1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Муниципальное автономное общеобразовательное учреждение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C29C1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муниципального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C29C1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образ</w:t>
            </w:r>
            <w:r w:rsidRPr="00FC29C1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C29C1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вания город Краснодар гимназия № 36</w:t>
            </w:r>
          </w:p>
          <w:p w:rsidR="00D37C8B" w:rsidRPr="00D37C8B" w:rsidRDefault="00D37C8B" w:rsidP="00A6383D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3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Б.Е., Герою Советского Союза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52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3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Костылеву Е.А., участнику парада Победы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52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2F2A91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Мемориальная доска «</w:t>
            </w:r>
            <w:r w:rsidR="00B61AD7"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В этой школе учились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Союза»</w:t>
            </w:r>
            <w:r w:rsidR="00B61AD7"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52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Позднякову А.П., Герою Советского Союза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52</w:t>
            </w:r>
          </w:p>
        </w:tc>
      </w:tr>
      <w:tr w:rsidR="00B61AD7" w:rsidTr="00A6383D">
        <w:trPr>
          <w:trHeight w:val="240"/>
        </w:trPr>
        <w:tc>
          <w:tcPr>
            <w:tcW w:w="9356" w:type="dxa"/>
            <w:gridSpan w:val="3"/>
            <w:tcBorders>
              <w:top w:val="nil"/>
            </w:tcBorders>
          </w:tcPr>
          <w:p w:rsidR="00B61AD7" w:rsidRDefault="00FC29C1" w:rsidP="00A638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2E2E2E"/>
                <w:bdr w:val="none" w:sz="0" w:space="0" w:color="auto" w:frame="1"/>
              </w:rPr>
            </w:pPr>
            <w:r w:rsidRPr="00FC29C1">
              <w:rPr>
                <w:color w:val="2E2E2E"/>
                <w:bdr w:val="none" w:sz="0" w:space="0" w:color="auto" w:frame="1"/>
              </w:rPr>
              <w:t>Муниципальное</w:t>
            </w:r>
            <w:r w:rsidRPr="00FC29C1">
              <w:rPr>
                <w:color w:val="2E2E2E"/>
              </w:rPr>
              <w:t> </w:t>
            </w:r>
            <w:r w:rsidRPr="00FC29C1">
              <w:rPr>
                <w:color w:val="2E2E2E"/>
                <w:bdr w:val="none" w:sz="0" w:space="0" w:color="auto" w:frame="1"/>
              </w:rPr>
              <w:t>бюджетное</w:t>
            </w:r>
            <w:r w:rsidRPr="00FC29C1">
              <w:rPr>
                <w:color w:val="2E2E2E"/>
              </w:rPr>
              <w:t> </w:t>
            </w:r>
            <w:r w:rsidRPr="00FC29C1">
              <w:rPr>
                <w:color w:val="2E2E2E"/>
                <w:bdr w:val="none" w:sz="0" w:space="0" w:color="auto" w:frame="1"/>
              </w:rPr>
              <w:t>общеобразовательное</w:t>
            </w:r>
            <w:r w:rsidRPr="00FC29C1">
              <w:rPr>
                <w:color w:val="2E2E2E"/>
              </w:rPr>
              <w:t> </w:t>
            </w:r>
            <w:r w:rsidRPr="00FC29C1">
              <w:rPr>
                <w:color w:val="2E2E2E"/>
                <w:bdr w:val="none" w:sz="0" w:space="0" w:color="auto" w:frame="1"/>
              </w:rPr>
              <w:t>учреждение</w:t>
            </w:r>
            <w:r>
              <w:rPr>
                <w:color w:val="2E2E2E"/>
                <w:bdr w:val="none" w:sz="0" w:space="0" w:color="auto" w:frame="1"/>
              </w:rPr>
              <w:t xml:space="preserve"> муниципального </w:t>
            </w:r>
            <w:r w:rsidRPr="00FC29C1">
              <w:rPr>
                <w:color w:val="2E2E2E"/>
                <w:bdr w:val="none" w:sz="0" w:space="0" w:color="auto" w:frame="1"/>
              </w:rPr>
              <w:t>образ</w:t>
            </w:r>
            <w:r w:rsidRPr="00FC29C1">
              <w:rPr>
                <w:color w:val="2E2E2E"/>
                <w:bdr w:val="none" w:sz="0" w:space="0" w:color="auto" w:frame="1"/>
              </w:rPr>
              <w:t>о</w:t>
            </w:r>
            <w:r w:rsidRPr="00FC29C1">
              <w:rPr>
                <w:color w:val="2E2E2E"/>
                <w:bdr w:val="none" w:sz="0" w:space="0" w:color="auto" w:frame="1"/>
              </w:rPr>
              <w:t>вания</w:t>
            </w:r>
            <w:r w:rsidRPr="00FC29C1">
              <w:rPr>
                <w:color w:val="2E2E2E"/>
              </w:rPr>
              <w:t> </w:t>
            </w:r>
            <w:r w:rsidRPr="00FC29C1">
              <w:rPr>
                <w:color w:val="2E2E2E"/>
                <w:bdr w:val="none" w:sz="0" w:space="0" w:color="auto" w:frame="1"/>
              </w:rPr>
              <w:t>город</w:t>
            </w:r>
            <w:r w:rsidRPr="00FC29C1">
              <w:rPr>
                <w:color w:val="2E2E2E"/>
              </w:rPr>
              <w:t> </w:t>
            </w:r>
            <w:r w:rsidRPr="00FC29C1">
              <w:rPr>
                <w:color w:val="2E2E2E"/>
                <w:bdr w:val="none" w:sz="0" w:space="0" w:color="auto" w:frame="1"/>
              </w:rPr>
              <w:t>Краснодар</w:t>
            </w:r>
            <w:r>
              <w:rPr>
                <w:color w:val="2E2E2E"/>
                <w:bdr w:val="none" w:sz="0" w:space="0" w:color="auto" w:frame="1"/>
              </w:rPr>
              <w:t xml:space="preserve"> </w:t>
            </w:r>
            <w:r w:rsidRPr="00FC29C1">
              <w:rPr>
                <w:color w:val="2E2E2E"/>
                <w:bdr w:val="none" w:sz="0" w:space="0" w:color="auto" w:frame="1"/>
              </w:rPr>
              <w:t>средняя</w:t>
            </w:r>
            <w:r w:rsidRPr="00FC29C1">
              <w:rPr>
                <w:color w:val="2E2E2E"/>
              </w:rPr>
              <w:t> </w:t>
            </w:r>
            <w:r w:rsidRPr="00FC29C1">
              <w:rPr>
                <w:color w:val="2E2E2E"/>
                <w:bdr w:val="none" w:sz="0" w:space="0" w:color="auto" w:frame="1"/>
              </w:rPr>
              <w:t>общеобразовательная</w:t>
            </w:r>
            <w:r w:rsidRPr="00FC29C1">
              <w:rPr>
                <w:color w:val="2E2E2E"/>
              </w:rPr>
              <w:t> </w:t>
            </w:r>
            <w:r w:rsidRPr="00FC29C1">
              <w:rPr>
                <w:color w:val="2E2E2E"/>
                <w:bdr w:val="none" w:sz="0" w:space="0" w:color="auto" w:frame="1"/>
              </w:rPr>
              <w:t>школа</w:t>
            </w:r>
            <w:r w:rsidRPr="00FC29C1">
              <w:rPr>
                <w:color w:val="2E2E2E"/>
              </w:rPr>
              <w:t> </w:t>
            </w:r>
            <w:r w:rsidRPr="00FC29C1">
              <w:rPr>
                <w:color w:val="2E2E2E"/>
                <w:bdr w:val="none" w:sz="0" w:space="0" w:color="auto" w:frame="1"/>
              </w:rPr>
              <w:t>№</w:t>
            </w:r>
            <w:r>
              <w:rPr>
                <w:color w:val="2E2E2E"/>
                <w:bdr w:val="none" w:sz="0" w:space="0" w:color="auto" w:frame="1"/>
              </w:rPr>
              <w:t xml:space="preserve"> 58</w:t>
            </w:r>
          </w:p>
          <w:p w:rsidR="00D37C8B" w:rsidRPr="00D37C8B" w:rsidRDefault="00D37C8B" w:rsidP="00A638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2E2E2E"/>
                <w:sz w:val="12"/>
                <w:szCs w:val="12"/>
              </w:rPr>
            </w:pPr>
          </w:p>
        </w:tc>
      </w:tr>
      <w:tr w:rsidR="00B61AD7" w:rsidTr="00A6383D">
        <w:trPr>
          <w:trHeight w:val="242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Кобзарь Я.Т., Герою Советского Союза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им. Гоголя, 17     </w:t>
            </w: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  <w:bottom w:val="single" w:sz="4" w:space="0" w:color="auto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Носаль Е.И., Герою Советского Союза, за участие в боях на Кавказе</w:t>
            </w:r>
            <w:r w:rsidR="00866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 удостоенной ордена Красного Зн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мени и ордена Красной Звезды     </w:t>
            </w:r>
          </w:p>
        </w:tc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им. Гоголя, 17     </w:t>
            </w:r>
          </w:p>
        </w:tc>
      </w:tr>
      <w:tr w:rsidR="00D37C8B" w:rsidTr="00A6383D">
        <w:trPr>
          <w:trHeight w:val="240"/>
        </w:trPr>
        <w:tc>
          <w:tcPr>
            <w:tcW w:w="560" w:type="dxa"/>
            <w:tcBorders>
              <w:top w:val="single" w:sz="4" w:space="0" w:color="auto"/>
            </w:tcBorders>
          </w:tcPr>
          <w:p w:rsidR="00D37C8B" w:rsidRDefault="00D37C8B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2" w:type="dxa"/>
            <w:tcBorders>
              <w:top w:val="single" w:sz="4" w:space="0" w:color="auto"/>
            </w:tcBorders>
          </w:tcPr>
          <w:p w:rsidR="00D37C8B" w:rsidRPr="00B61AD7" w:rsidRDefault="00D37C8B" w:rsidP="00D37C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D37C8B" w:rsidRPr="00B61AD7" w:rsidRDefault="00D37C8B" w:rsidP="00D37C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AD7" w:rsidTr="00A24710">
        <w:trPr>
          <w:trHeight w:val="240"/>
        </w:trPr>
        <w:tc>
          <w:tcPr>
            <w:tcW w:w="9356" w:type="dxa"/>
            <w:gridSpan w:val="3"/>
            <w:tcBorders>
              <w:top w:val="nil"/>
            </w:tcBorders>
          </w:tcPr>
          <w:p w:rsidR="00B61AD7" w:rsidRDefault="00FC29C1" w:rsidP="005B161A">
            <w:pPr>
              <w:pStyle w:val="ConsPlusNonforma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29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Краснодарского края специальная (коррекционная) школа № 21 г. Краснодара</w:t>
            </w:r>
          </w:p>
          <w:p w:rsidR="00D37C8B" w:rsidRPr="00D37C8B" w:rsidRDefault="00D37C8B" w:rsidP="005B161A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1AD7" w:rsidTr="00A24710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B61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2F2A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Бабай Н., добровольно ушедшей на фронт снайпером, погибшей при выполнении боевого задания в сентя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ре 1943 года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52           </w:t>
            </w:r>
          </w:p>
        </w:tc>
      </w:tr>
      <w:tr w:rsidR="00B61AD7" w:rsidTr="00A24710">
        <w:trPr>
          <w:trHeight w:val="240"/>
        </w:trPr>
        <w:tc>
          <w:tcPr>
            <w:tcW w:w="9356" w:type="dxa"/>
            <w:gridSpan w:val="3"/>
            <w:tcBorders>
              <w:top w:val="nil"/>
            </w:tcBorders>
          </w:tcPr>
          <w:p w:rsidR="00F0258F" w:rsidRDefault="00F0258F" w:rsidP="00F0258F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</w:t>
            </w:r>
          </w:p>
          <w:p w:rsidR="00B61AD7" w:rsidRDefault="00F0258F" w:rsidP="00F0258F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30CF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клинический госпиталь для </w:t>
            </w:r>
            <w:r w:rsidR="00B61AD7" w:rsidRPr="00B61AD7">
              <w:rPr>
                <w:rFonts w:ascii="Times New Roman" w:hAnsi="Times New Roman" w:cs="Times New Roman"/>
                <w:sz w:val="24"/>
                <w:szCs w:val="24"/>
              </w:rPr>
              <w:t>ветеранов войн</w:t>
            </w:r>
            <w:r w:rsidR="00E830CF"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В.К. Красовитова»</w:t>
            </w:r>
          </w:p>
          <w:p w:rsidR="00D37C8B" w:rsidRPr="00D37C8B" w:rsidRDefault="00D37C8B" w:rsidP="00F0258F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1806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</w:t>
            </w:r>
            <w:r w:rsidR="00180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Лечебный корпус госпиталя</w:t>
            </w:r>
            <w:r w:rsidR="0018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для инвалидов ВОВ построен к 40-летию Победы</w:t>
            </w:r>
            <w:r w:rsidR="0018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на средства, полученные от коммунистических суббо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0612">
              <w:rPr>
                <w:rFonts w:ascii="Times New Roman" w:hAnsi="Times New Roman" w:cs="Times New Roman"/>
                <w:sz w:val="24"/>
                <w:szCs w:val="24"/>
              </w:rPr>
              <w:t>ников»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им. Кирова, 9      </w:t>
            </w:r>
          </w:p>
        </w:tc>
      </w:tr>
      <w:tr w:rsidR="00B61AD7" w:rsidTr="00A24710">
        <w:trPr>
          <w:trHeight w:val="240"/>
        </w:trPr>
        <w:tc>
          <w:tcPr>
            <w:tcW w:w="9356" w:type="dxa"/>
            <w:gridSpan w:val="3"/>
            <w:tcBorders>
              <w:top w:val="nil"/>
            </w:tcBorders>
          </w:tcPr>
          <w:p w:rsidR="00F0258F" w:rsidRDefault="00F0258F" w:rsidP="00F0258F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высшего образования</w:t>
            </w:r>
          </w:p>
          <w:p w:rsidR="00B61AD7" w:rsidRDefault="00F0258F" w:rsidP="00F0258F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6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1AD7" w:rsidRPr="00B61AD7">
              <w:rPr>
                <w:rFonts w:ascii="Times New Roman" w:hAnsi="Times New Roman" w:cs="Times New Roman"/>
                <w:sz w:val="24"/>
                <w:szCs w:val="24"/>
              </w:rPr>
              <w:t>Кубанск</w:t>
            </w:r>
            <w:r w:rsidR="00E2468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61AD7"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E2468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61AD7"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E2468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61AD7"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68A"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</w:p>
          <w:p w:rsidR="00D37C8B" w:rsidRPr="00D37C8B" w:rsidRDefault="00D37C8B" w:rsidP="00F0258F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3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</w:t>
            </w:r>
            <w:r w:rsidR="00180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Улица имени 40-летия Поб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80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 w:rsidP="001806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им. 40-летия Победы, 2              </w:t>
            </w:r>
          </w:p>
        </w:tc>
      </w:tr>
      <w:tr w:rsidR="00B61AD7" w:rsidTr="00A24710">
        <w:trPr>
          <w:trHeight w:val="240"/>
        </w:trPr>
        <w:tc>
          <w:tcPr>
            <w:tcW w:w="9356" w:type="dxa"/>
            <w:gridSpan w:val="3"/>
            <w:tcBorders>
              <w:top w:val="nil"/>
            </w:tcBorders>
          </w:tcPr>
          <w:p w:rsidR="00F0258F" w:rsidRDefault="00F0258F" w:rsidP="00F0258F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высшего образования</w:t>
            </w:r>
          </w:p>
          <w:p w:rsidR="00B61AD7" w:rsidRDefault="00E2468A" w:rsidP="00E830CF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1AD7" w:rsidRPr="00B61AD7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7C8B" w:rsidRPr="00D37C8B" w:rsidRDefault="00D37C8B" w:rsidP="00E830CF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1AD7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B61AD7" w:rsidRPr="00B61AD7" w:rsidRDefault="00B61AD7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3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B61AD7" w:rsidRPr="00B61AD7" w:rsidRDefault="00B61AD7" w:rsidP="001806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Игнатову Е.П., Герою Советского Союза, партизану, погибшему в боях с фашистскими </w:t>
            </w:r>
            <w:r w:rsidR="001806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ахватчиками в 1942 году                     </w:t>
            </w:r>
          </w:p>
        </w:tc>
        <w:tc>
          <w:tcPr>
            <w:tcW w:w="3164" w:type="dxa"/>
            <w:tcBorders>
              <w:top w:val="nil"/>
            </w:tcBorders>
          </w:tcPr>
          <w:p w:rsidR="00B61AD7" w:rsidRPr="00B61AD7" w:rsidRDefault="00B6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135       </w:t>
            </w:r>
          </w:p>
        </w:tc>
      </w:tr>
      <w:tr w:rsidR="00B61AD7" w:rsidTr="00A24710">
        <w:trPr>
          <w:trHeight w:val="240"/>
        </w:trPr>
        <w:tc>
          <w:tcPr>
            <w:tcW w:w="9356" w:type="dxa"/>
            <w:gridSpan w:val="3"/>
            <w:tcBorders>
              <w:top w:val="nil"/>
            </w:tcBorders>
          </w:tcPr>
          <w:p w:rsidR="00F0258F" w:rsidRDefault="00F0258F" w:rsidP="00E2468A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исполнения наказаний</w:t>
            </w:r>
            <w:r w:rsidR="00E2468A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B61AD7" w:rsidRPr="00B61A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2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AD7" w:rsidRDefault="00B61AD7" w:rsidP="00E2468A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Краснодарскому краю</w:t>
            </w:r>
          </w:p>
          <w:p w:rsidR="00D37C8B" w:rsidRPr="00D37C8B" w:rsidRDefault="00D37C8B" w:rsidP="00E2468A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80612" w:rsidTr="00A6383D">
        <w:trPr>
          <w:trHeight w:val="702"/>
        </w:trPr>
        <w:tc>
          <w:tcPr>
            <w:tcW w:w="560" w:type="dxa"/>
            <w:tcBorders>
              <w:top w:val="nil"/>
            </w:tcBorders>
          </w:tcPr>
          <w:p w:rsidR="00180612" w:rsidRPr="00B61AD7" w:rsidRDefault="00180612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632" w:type="dxa"/>
            <w:tcBorders>
              <w:top w:val="nil"/>
            </w:tcBorders>
          </w:tcPr>
          <w:p w:rsidR="00180612" w:rsidRPr="00B61AD7" w:rsidRDefault="00180612" w:rsidP="00180B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>Сапожникову А.С., Герою Советского Союза</w:t>
            </w:r>
          </w:p>
        </w:tc>
        <w:tc>
          <w:tcPr>
            <w:tcW w:w="3164" w:type="dxa"/>
            <w:tcBorders>
              <w:top w:val="nil"/>
            </w:tcBorders>
          </w:tcPr>
          <w:p w:rsidR="00180612" w:rsidRPr="00B61AD7" w:rsidRDefault="00180612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sz w:val="24"/>
                <w:szCs w:val="24"/>
              </w:rPr>
              <w:t xml:space="preserve">ул. им. Максима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Горького, 76</w:t>
            </w:r>
          </w:p>
        </w:tc>
      </w:tr>
      <w:tr w:rsidR="00A66779" w:rsidTr="00A24710">
        <w:trPr>
          <w:trHeight w:val="240"/>
        </w:trPr>
        <w:tc>
          <w:tcPr>
            <w:tcW w:w="9356" w:type="dxa"/>
            <w:gridSpan w:val="3"/>
            <w:tcBorders>
              <w:top w:val="nil"/>
            </w:tcBorders>
          </w:tcPr>
          <w:p w:rsidR="00A66779" w:rsidRDefault="00A824DF" w:rsidP="000B35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а</w:t>
            </w:r>
            <w:r w:rsidR="00A66779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</w:t>
            </w:r>
          </w:p>
          <w:p w:rsidR="00D37C8B" w:rsidRPr="00D37C8B" w:rsidRDefault="00D37C8B" w:rsidP="000B358F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66779" w:rsidTr="00A24710">
        <w:trPr>
          <w:trHeight w:val="240"/>
        </w:trPr>
        <w:tc>
          <w:tcPr>
            <w:tcW w:w="560" w:type="dxa"/>
            <w:tcBorders>
              <w:top w:val="nil"/>
            </w:tcBorders>
            <w:vAlign w:val="center"/>
          </w:tcPr>
          <w:p w:rsidR="00A66779" w:rsidRDefault="000B358F" w:rsidP="008A0E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A66779" w:rsidRPr="00B61AD7" w:rsidRDefault="00A667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Головатому, в 1943 году замученному фашистами</w:t>
            </w:r>
          </w:p>
        </w:tc>
        <w:tc>
          <w:tcPr>
            <w:tcW w:w="3164" w:type="dxa"/>
            <w:tcBorders>
              <w:top w:val="nil"/>
            </w:tcBorders>
          </w:tcPr>
          <w:p w:rsidR="00A66779" w:rsidRPr="00B61AD7" w:rsidRDefault="00A667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Северная, 322</w:t>
            </w:r>
          </w:p>
        </w:tc>
      </w:tr>
      <w:tr w:rsidR="00A66779" w:rsidTr="00A6383D">
        <w:trPr>
          <w:trHeight w:val="240"/>
        </w:trPr>
        <w:tc>
          <w:tcPr>
            <w:tcW w:w="560" w:type="dxa"/>
            <w:tcBorders>
              <w:top w:val="nil"/>
            </w:tcBorders>
          </w:tcPr>
          <w:p w:rsidR="00A66779" w:rsidRPr="00B61AD7" w:rsidRDefault="000B358F" w:rsidP="00A638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A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tcBorders>
              <w:top w:val="nil"/>
            </w:tcBorders>
          </w:tcPr>
          <w:p w:rsidR="00A66779" w:rsidRPr="00B61AD7" w:rsidRDefault="00866360" w:rsidP="006961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Доблестным воинам, освободившим</w:t>
            </w:r>
            <w:r w:rsidR="00696165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12.02.1943</w:t>
            </w:r>
          </w:p>
        </w:tc>
        <w:tc>
          <w:tcPr>
            <w:tcW w:w="3164" w:type="dxa"/>
            <w:tcBorders>
              <w:top w:val="nil"/>
            </w:tcBorders>
          </w:tcPr>
          <w:p w:rsidR="00A66779" w:rsidRPr="00B61AD7" w:rsidRDefault="006961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Гимназическая, 65</w:t>
            </w:r>
          </w:p>
        </w:tc>
      </w:tr>
    </w:tbl>
    <w:p w:rsidR="00F131A8" w:rsidRDefault="00F131A8" w:rsidP="00F131A8">
      <w:pPr>
        <w:jc w:val="both"/>
        <w:rPr>
          <w:sz w:val="28"/>
          <w:szCs w:val="28"/>
        </w:rPr>
      </w:pPr>
    </w:p>
    <w:p w:rsidR="00F131A8" w:rsidRDefault="00F131A8" w:rsidP="00F131A8">
      <w:pPr>
        <w:tabs>
          <w:tab w:val="left" w:pos="8789"/>
        </w:tabs>
        <w:jc w:val="both"/>
        <w:rPr>
          <w:sz w:val="28"/>
          <w:szCs w:val="28"/>
        </w:rPr>
      </w:pPr>
    </w:p>
    <w:p w:rsidR="00DE1884" w:rsidRDefault="00DE1884" w:rsidP="00F131A8">
      <w:pPr>
        <w:tabs>
          <w:tab w:val="left" w:pos="8789"/>
        </w:tabs>
        <w:jc w:val="both"/>
        <w:rPr>
          <w:sz w:val="28"/>
          <w:szCs w:val="28"/>
        </w:rPr>
      </w:pPr>
    </w:p>
    <w:p w:rsidR="00F131A8" w:rsidRDefault="00F131A8" w:rsidP="00F13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хозяйства </w:t>
      </w:r>
    </w:p>
    <w:p w:rsidR="00F131A8" w:rsidRDefault="00F131A8" w:rsidP="00F13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топливно-энергетического комплекса </w:t>
      </w:r>
    </w:p>
    <w:p w:rsidR="00F131A8" w:rsidRDefault="00F131A8" w:rsidP="00F13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F131A8" w:rsidRPr="0053594E" w:rsidRDefault="00F131A8" w:rsidP="00F13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Краснодар                                                     </w:t>
      </w:r>
      <w:r w:rsidR="00D53B6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В.В.Белый</w:t>
      </w:r>
    </w:p>
    <w:p w:rsidR="00B61AD7" w:rsidRDefault="00B61AD7">
      <w:pPr>
        <w:pStyle w:val="ConsPlusNormal"/>
      </w:pPr>
    </w:p>
    <w:sectPr w:rsidR="00B61AD7" w:rsidSect="00F131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80" w:rsidRDefault="00943480" w:rsidP="00F131A8">
      <w:r>
        <w:separator/>
      </w:r>
    </w:p>
  </w:endnote>
  <w:endnote w:type="continuationSeparator" w:id="0">
    <w:p w:rsidR="00943480" w:rsidRDefault="00943480" w:rsidP="00F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80" w:rsidRDefault="00943480" w:rsidP="00F131A8">
      <w:r>
        <w:separator/>
      </w:r>
    </w:p>
  </w:footnote>
  <w:footnote w:type="continuationSeparator" w:id="0">
    <w:p w:rsidR="00943480" w:rsidRDefault="00943480" w:rsidP="00F1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6230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0EF8" w:rsidRPr="00F131A8" w:rsidRDefault="008A0EF8">
        <w:pPr>
          <w:pStyle w:val="a3"/>
          <w:jc w:val="center"/>
          <w:rPr>
            <w:sz w:val="28"/>
            <w:szCs w:val="28"/>
          </w:rPr>
        </w:pPr>
        <w:r w:rsidRPr="00F131A8">
          <w:rPr>
            <w:sz w:val="28"/>
            <w:szCs w:val="28"/>
          </w:rPr>
          <w:fldChar w:fldCharType="begin"/>
        </w:r>
        <w:r w:rsidRPr="00F131A8">
          <w:rPr>
            <w:sz w:val="28"/>
            <w:szCs w:val="28"/>
          </w:rPr>
          <w:instrText>PAGE   \* MERGEFORMAT</w:instrText>
        </w:r>
        <w:r w:rsidRPr="00F131A8">
          <w:rPr>
            <w:sz w:val="28"/>
            <w:szCs w:val="28"/>
          </w:rPr>
          <w:fldChar w:fldCharType="separate"/>
        </w:r>
        <w:r w:rsidR="001867DA">
          <w:rPr>
            <w:noProof/>
            <w:sz w:val="28"/>
            <w:szCs w:val="28"/>
          </w:rPr>
          <w:t>6</w:t>
        </w:r>
        <w:r w:rsidRPr="00F131A8">
          <w:rPr>
            <w:sz w:val="28"/>
            <w:szCs w:val="28"/>
          </w:rPr>
          <w:fldChar w:fldCharType="end"/>
        </w:r>
      </w:p>
    </w:sdtContent>
  </w:sdt>
  <w:p w:rsidR="008A0EF8" w:rsidRDefault="008A0E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D7"/>
    <w:rsid w:val="000B358F"/>
    <w:rsid w:val="000E0158"/>
    <w:rsid w:val="00180612"/>
    <w:rsid w:val="00180B7F"/>
    <w:rsid w:val="001867DA"/>
    <w:rsid w:val="00263F03"/>
    <w:rsid w:val="002F2A91"/>
    <w:rsid w:val="00351367"/>
    <w:rsid w:val="003F7658"/>
    <w:rsid w:val="00404201"/>
    <w:rsid w:val="004609B0"/>
    <w:rsid w:val="005B161A"/>
    <w:rsid w:val="00696165"/>
    <w:rsid w:val="00813697"/>
    <w:rsid w:val="00823FB5"/>
    <w:rsid w:val="00866360"/>
    <w:rsid w:val="00883DB2"/>
    <w:rsid w:val="008A0EF8"/>
    <w:rsid w:val="008E52B8"/>
    <w:rsid w:val="00943480"/>
    <w:rsid w:val="00A24710"/>
    <w:rsid w:val="00A6383D"/>
    <w:rsid w:val="00A66779"/>
    <w:rsid w:val="00A731F3"/>
    <w:rsid w:val="00A824DF"/>
    <w:rsid w:val="00A83E69"/>
    <w:rsid w:val="00A94576"/>
    <w:rsid w:val="00B40708"/>
    <w:rsid w:val="00B43B67"/>
    <w:rsid w:val="00B61AD7"/>
    <w:rsid w:val="00B67EAA"/>
    <w:rsid w:val="00CD6E6F"/>
    <w:rsid w:val="00D37C8B"/>
    <w:rsid w:val="00D53B61"/>
    <w:rsid w:val="00DE1884"/>
    <w:rsid w:val="00E2468A"/>
    <w:rsid w:val="00E75068"/>
    <w:rsid w:val="00E830CF"/>
    <w:rsid w:val="00EB36E9"/>
    <w:rsid w:val="00F0258F"/>
    <w:rsid w:val="00F131A8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A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1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1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C29C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C2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A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1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1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C29C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C2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Деребинко Е.И.</dc:creator>
  <cp:lastModifiedBy>Брезгина И.И.</cp:lastModifiedBy>
  <cp:revision>14</cp:revision>
  <dcterms:created xsi:type="dcterms:W3CDTF">2018-08-09T12:36:00Z</dcterms:created>
  <dcterms:modified xsi:type="dcterms:W3CDTF">2018-12-07T11:41:00Z</dcterms:modified>
</cp:coreProperties>
</file>