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103"/>
      </w:tblGrid>
      <w:tr w:rsidR="005D2689" w:rsidRPr="005D2689" w:rsidTr="005D2689">
        <w:tc>
          <w:tcPr>
            <w:tcW w:w="9498" w:type="dxa"/>
          </w:tcPr>
          <w:p w:rsidR="005D2689" w:rsidRPr="005D2689" w:rsidRDefault="005D2689" w:rsidP="005D2689">
            <w:pPr>
              <w:keepNext/>
              <w:keepLines/>
              <w:tabs>
                <w:tab w:val="left" w:pos="10632"/>
              </w:tabs>
              <w:ind w:right="-31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5D2689" w:rsidRPr="005D2689" w:rsidRDefault="005D2689" w:rsidP="005D2689">
            <w:pPr>
              <w:keepNext/>
              <w:keepLines/>
              <w:tabs>
                <w:tab w:val="left" w:pos="10632"/>
              </w:tabs>
              <w:ind w:right="-31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5D2689">
              <w:rPr>
                <w:bCs/>
                <w:iCs/>
                <w:sz w:val="28"/>
                <w:szCs w:val="28"/>
              </w:rPr>
              <w:t xml:space="preserve">ПРИЛОЖЕНИЕ № </w:t>
            </w:r>
            <w:r w:rsidR="001C36E8">
              <w:rPr>
                <w:bCs/>
                <w:iCs/>
                <w:sz w:val="28"/>
                <w:szCs w:val="28"/>
              </w:rPr>
              <w:t>6</w:t>
            </w:r>
          </w:p>
          <w:p w:rsidR="005D2689" w:rsidRPr="005D2689" w:rsidRDefault="005D2689" w:rsidP="005D2689">
            <w:pPr>
              <w:jc w:val="center"/>
              <w:rPr>
                <w:sz w:val="28"/>
                <w:szCs w:val="28"/>
              </w:rPr>
            </w:pPr>
            <w:r w:rsidRPr="005D2689">
              <w:rPr>
                <w:sz w:val="28"/>
                <w:szCs w:val="28"/>
              </w:rPr>
              <w:t>к постановлению администрации</w:t>
            </w:r>
          </w:p>
          <w:p w:rsidR="005D2689" w:rsidRPr="005D2689" w:rsidRDefault="005D2689" w:rsidP="005D2689">
            <w:pPr>
              <w:jc w:val="center"/>
              <w:rPr>
                <w:sz w:val="28"/>
                <w:szCs w:val="28"/>
              </w:rPr>
            </w:pPr>
            <w:r w:rsidRPr="005D2689">
              <w:rPr>
                <w:sz w:val="28"/>
                <w:szCs w:val="28"/>
              </w:rPr>
              <w:t>муниципального образования</w:t>
            </w:r>
          </w:p>
          <w:p w:rsidR="005D2689" w:rsidRPr="005D2689" w:rsidRDefault="005D2689" w:rsidP="005D2689">
            <w:pPr>
              <w:jc w:val="center"/>
              <w:rPr>
                <w:sz w:val="28"/>
                <w:szCs w:val="28"/>
              </w:rPr>
            </w:pPr>
            <w:r w:rsidRPr="005D2689">
              <w:rPr>
                <w:sz w:val="28"/>
                <w:szCs w:val="28"/>
              </w:rPr>
              <w:t>город Краснодар</w:t>
            </w:r>
          </w:p>
          <w:p w:rsidR="005D2689" w:rsidRDefault="005D2689" w:rsidP="005D2689">
            <w:pPr>
              <w:jc w:val="center"/>
              <w:rPr>
                <w:sz w:val="28"/>
                <w:szCs w:val="28"/>
              </w:rPr>
            </w:pPr>
            <w:r w:rsidRPr="005D2689">
              <w:rPr>
                <w:sz w:val="28"/>
                <w:szCs w:val="28"/>
              </w:rPr>
              <w:t>от ___</w:t>
            </w:r>
            <w:r w:rsidR="00CD2E6A" w:rsidRPr="00CD2E6A">
              <w:rPr>
                <w:sz w:val="28"/>
                <w:szCs w:val="28"/>
                <w:u w:val="single"/>
              </w:rPr>
              <w:t>14.12.2018</w:t>
            </w:r>
            <w:r w:rsidRPr="005D2689">
              <w:rPr>
                <w:sz w:val="28"/>
                <w:szCs w:val="28"/>
              </w:rPr>
              <w:t>___№ __</w:t>
            </w:r>
            <w:r w:rsidR="00CD2E6A" w:rsidRPr="00CD2E6A">
              <w:rPr>
                <w:sz w:val="28"/>
                <w:szCs w:val="28"/>
                <w:u w:val="single"/>
              </w:rPr>
              <w:t>5738</w:t>
            </w:r>
            <w:r w:rsidRPr="005D2689">
              <w:rPr>
                <w:sz w:val="28"/>
                <w:szCs w:val="28"/>
              </w:rPr>
              <w:t>____</w:t>
            </w:r>
          </w:p>
          <w:p w:rsidR="005D2689" w:rsidRPr="005D2689" w:rsidRDefault="005D2689" w:rsidP="005D2689">
            <w:pPr>
              <w:jc w:val="center"/>
              <w:rPr>
                <w:sz w:val="28"/>
                <w:szCs w:val="28"/>
              </w:rPr>
            </w:pPr>
          </w:p>
        </w:tc>
      </w:tr>
      <w:tr w:rsidR="005D2689" w:rsidRPr="005D2689" w:rsidTr="005D2689">
        <w:tc>
          <w:tcPr>
            <w:tcW w:w="9498" w:type="dxa"/>
          </w:tcPr>
          <w:p w:rsidR="005D2689" w:rsidRPr="005D2689" w:rsidRDefault="005D2689" w:rsidP="005D2689">
            <w:pPr>
              <w:keepNext/>
              <w:keepLines/>
              <w:tabs>
                <w:tab w:val="left" w:pos="10632"/>
              </w:tabs>
              <w:ind w:right="-31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5D2689" w:rsidRPr="005D2689" w:rsidRDefault="005D2689" w:rsidP="005D2689">
            <w:pPr>
              <w:keepNext/>
              <w:keepLines/>
              <w:tabs>
                <w:tab w:val="left" w:pos="10632"/>
              </w:tabs>
              <w:ind w:right="-31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5D2689">
              <w:rPr>
                <w:bCs/>
                <w:iCs/>
                <w:sz w:val="28"/>
                <w:szCs w:val="28"/>
              </w:rPr>
              <w:t>«ПРИЛОЖЕНИЕ № 2</w:t>
            </w:r>
          </w:p>
          <w:p w:rsidR="005D2689" w:rsidRPr="005D2689" w:rsidRDefault="005D2689" w:rsidP="005D2689">
            <w:pPr>
              <w:jc w:val="center"/>
              <w:rPr>
                <w:sz w:val="28"/>
                <w:szCs w:val="28"/>
              </w:rPr>
            </w:pPr>
            <w:r w:rsidRPr="005D2689">
              <w:rPr>
                <w:sz w:val="28"/>
                <w:szCs w:val="28"/>
              </w:rPr>
              <w:t>к муниципальной программе</w:t>
            </w:r>
          </w:p>
          <w:p w:rsidR="005D2689" w:rsidRPr="005D2689" w:rsidRDefault="005D2689" w:rsidP="005D2689">
            <w:pPr>
              <w:jc w:val="center"/>
              <w:rPr>
                <w:sz w:val="28"/>
                <w:szCs w:val="28"/>
              </w:rPr>
            </w:pPr>
            <w:r w:rsidRPr="005D2689">
              <w:rPr>
                <w:sz w:val="28"/>
                <w:szCs w:val="28"/>
              </w:rPr>
              <w:t>муниципального образования город</w:t>
            </w:r>
          </w:p>
          <w:p w:rsidR="005D2689" w:rsidRPr="005D2689" w:rsidRDefault="005D2689" w:rsidP="005D2689">
            <w:pPr>
              <w:jc w:val="center"/>
              <w:rPr>
                <w:sz w:val="28"/>
                <w:szCs w:val="28"/>
              </w:rPr>
            </w:pPr>
            <w:r w:rsidRPr="005D2689">
              <w:rPr>
                <w:sz w:val="28"/>
                <w:szCs w:val="28"/>
              </w:rPr>
              <w:t>Краснодар «Содействие развитию</w:t>
            </w:r>
          </w:p>
          <w:p w:rsidR="00BE79E7" w:rsidRDefault="005D2689" w:rsidP="005D2689">
            <w:pPr>
              <w:jc w:val="center"/>
              <w:rPr>
                <w:sz w:val="28"/>
                <w:szCs w:val="28"/>
              </w:rPr>
            </w:pPr>
            <w:r w:rsidRPr="005D2689">
              <w:rPr>
                <w:sz w:val="28"/>
                <w:szCs w:val="28"/>
              </w:rPr>
              <w:t xml:space="preserve">малого и среднего предпринимательства в муниципальном образовании </w:t>
            </w:r>
          </w:p>
          <w:p w:rsidR="005D2689" w:rsidRPr="005D2689" w:rsidRDefault="005D2689" w:rsidP="005D2689">
            <w:pPr>
              <w:jc w:val="center"/>
              <w:rPr>
                <w:sz w:val="28"/>
                <w:szCs w:val="28"/>
              </w:rPr>
            </w:pPr>
            <w:r w:rsidRPr="005D2689">
              <w:rPr>
                <w:sz w:val="28"/>
                <w:szCs w:val="28"/>
              </w:rPr>
              <w:t>город Краснодар»</w:t>
            </w:r>
          </w:p>
        </w:tc>
      </w:tr>
    </w:tbl>
    <w:p w:rsidR="005D2689" w:rsidRPr="005D2689" w:rsidRDefault="005D2689" w:rsidP="005D268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D2689" w:rsidRDefault="005D2689" w:rsidP="005D268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A44A42" w:rsidRPr="005D2689" w:rsidRDefault="00A44A42" w:rsidP="005D268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D2689" w:rsidRPr="005D2689" w:rsidRDefault="005D2689" w:rsidP="005D268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</w:p>
    <w:p w:rsidR="004770ED" w:rsidRDefault="005D2689" w:rsidP="004770E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D2689">
        <w:rPr>
          <w:rFonts w:eastAsiaTheme="minorHAnsi"/>
          <w:b/>
          <w:bCs/>
          <w:sz w:val="28"/>
          <w:szCs w:val="28"/>
          <w:lang w:eastAsia="en-US"/>
        </w:rPr>
        <w:t>ПОДПРОГРАММА</w:t>
      </w:r>
    </w:p>
    <w:p w:rsidR="00816265" w:rsidRDefault="005D2689" w:rsidP="004770E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D2689">
        <w:rPr>
          <w:rFonts w:eastAsiaTheme="minorHAnsi"/>
          <w:b/>
          <w:bCs/>
          <w:sz w:val="28"/>
          <w:szCs w:val="28"/>
          <w:lang w:eastAsia="en-US"/>
        </w:rPr>
        <w:t xml:space="preserve">«Развитие малых форм хозяйствования в агропромышленном комплексе муниципального образования город </w:t>
      </w:r>
    </w:p>
    <w:p w:rsidR="00816265" w:rsidRDefault="005D2689" w:rsidP="004770E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D2689">
        <w:rPr>
          <w:rFonts w:eastAsiaTheme="minorHAnsi"/>
          <w:b/>
          <w:bCs/>
          <w:sz w:val="28"/>
          <w:szCs w:val="28"/>
          <w:lang w:eastAsia="en-US"/>
        </w:rPr>
        <w:t xml:space="preserve">Краснодар» муниципальной программы муниципального образования город </w:t>
      </w:r>
      <w:r w:rsidR="004770ED">
        <w:rPr>
          <w:rFonts w:eastAsiaTheme="minorHAnsi"/>
          <w:b/>
          <w:bCs/>
          <w:sz w:val="28"/>
          <w:szCs w:val="28"/>
          <w:lang w:eastAsia="en-US"/>
        </w:rPr>
        <w:t xml:space="preserve">Краснодар «Содействие развитию </w:t>
      </w:r>
    </w:p>
    <w:p w:rsidR="005D2689" w:rsidRPr="005D2689" w:rsidRDefault="004770ED" w:rsidP="004770E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</w:t>
      </w:r>
      <w:r w:rsidR="005D2689" w:rsidRPr="005D2689">
        <w:rPr>
          <w:rFonts w:eastAsiaTheme="minorHAnsi"/>
          <w:b/>
          <w:bCs/>
          <w:sz w:val="28"/>
          <w:szCs w:val="28"/>
          <w:lang w:eastAsia="en-US"/>
        </w:rPr>
        <w:t>алого и среднего предпринимательства в муниципальном образовании город Краснодар»</w:t>
      </w:r>
    </w:p>
    <w:p w:rsidR="005D2689" w:rsidRDefault="005D2689" w:rsidP="005D268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AD722D" w:rsidRDefault="00AD722D" w:rsidP="005D268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5D2689" w:rsidRPr="005D2689" w:rsidRDefault="005D2689" w:rsidP="005D268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766CB6" w:rsidRPr="005D2689" w:rsidRDefault="00766CB6" w:rsidP="004770E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D2689">
        <w:rPr>
          <w:rFonts w:eastAsiaTheme="minorHAnsi"/>
          <w:b/>
          <w:sz w:val="28"/>
          <w:szCs w:val="28"/>
          <w:lang w:eastAsia="en-US"/>
        </w:rPr>
        <w:t>Раздел IV</w:t>
      </w:r>
    </w:p>
    <w:p w:rsidR="006A2E33" w:rsidRPr="005D2689" w:rsidRDefault="00766CB6" w:rsidP="004770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2689">
        <w:rPr>
          <w:rFonts w:eastAsiaTheme="minorHAnsi"/>
          <w:b/>
          <w:sz w:val="28"/>
          <w:szCs w:val="28"/>
          <w:lang w:eastAsia="en-US"/>
        </w:rPr>
        <w:t>О</w:t>
      </w:r>
      <w:r w:rsidR="005D2689" w:rsidRPr="005D2689">
        <w:rPr>
          <w:rFonts w:eastAsiaTheme="minorHAnsi"/>
          <w:b/>
          <w:sz w:val="28"/>
          <w:szCs w:val="28"/>
          <w:lang w:eastAsia="en-US"/>
        </w:rPr>
        <w:t>боснование ресурсного обеспечения подпрограммы</w:t>
      </w:r>
    </w:p>
    <w:p w:rsidR="001D10D1" w:rsidRDefault="001D10D1" w:rsidP="00766CB6">
      <w:pPr>
        <w:widowControl w:val="0"/>
        <w:autoSpaceDE w:val="0"/>
        <w:autoSpaceDN w:val="0"/>
        <w:adjustRightInd w:val="0"/>
        <w:ind w:right="-28" w:firstLine="709"/>
        <w:jc w:val="both"/>
        <w:rPr>
          <w:sz w:val="28"/>
          <w:szCs w:val="28"/>
        </w:rPr>
      </w:pPr>
    </w:p>
    <w:p w:rsidR="00A44A42" w:rsidRDefault="00A44A42" w:rsidP="00766CB6">
      <w:pPr>
        <w:widowControl w:val="0"/>
        <w:autoSpaceDE w:val="0"/>
        <w:autoSpaceDN w:val="0"/>
        <w:adjustRightInd w:val="0"/>
        <w:ind w:right="-28" w:firstLine="709"/>
        <w:jc w:val="both"/>
        <w:rPr>
          <w:sz w:val="28"/>
          <w:szCs w:val="28"/>
        </w:rPr>
      </w:pPr>
    </w:p>
    <w:p w:rsidR="005E29FE" w:rsidRDefault="005E29FE" w:rsidP="00766CB6">
      <w:pPr>
        <w:widowControl w:val="0"/>
        <w:autoSpaceDE w:val="0"/>
        <w:autoSpaceDN w:val="0"/>
        <w:adjustRightInd w:val="0"/>
        <w:ind w:right="-28" w:firstLine="709"/>
        <w:jc w:val="both"/>
        <w:rPr>
          <w:sz w:val="28"/>
          <w:szCs w:val="28"/>
        </w:rPr>
      </w:pPr>
    </w:p>
    <w:p w:rsidR="006A2E33" w:rsidRDefault="0016540E" w:rsidP="00766CB6">
      <w:pPr>
        <w:widowControl w:val="0"/>
        <w:autoSpaceDE w:val="0"/>
        <w:autoSpaceDN w:val="0"/>
        <w:adjustRightInd w:val="0"/>
        <w:ind w:right="-28" w:firstLine="709"/>
        <w:jc w:val="both"/>
        <w:rPr>
          <w:sz w:val="28"/>
          <w:szCs w:val="28"/>
        </w:rPr>
      </w:pPr>
      <w:r w:rsidRPr="00F51510">
        <w:rPr>
          <w:sz w:val="28"/>
          <w:szCs w:val="28"/>
        </w:rPr>
        <w:t>9. Ресурсное обеспечение Подпрограммы обусловлено показателями:</w:t>
      </w:r>
    </w:p>
    <w:p w:rsidR="003B4C0F" w:rsidRPr="003B4C0F" w:rsidRDefault="003B4C0F" w:rsidP="00766CB6">
      <w:pPr>
        <w:widowControl w:val="0"/>
        <w:autoSpaceDE w:val="0"/>
        <w:autoSpaceDN w:val="0"/>
        <w:adjustRightInd w:val="0"/>
        <w:ind w:right="-28" w:firstLine="709"/>
        <w:jc w:val="both"/>
        <w:rPr>
          <w:sz w:val="16"/>
          <w:szCs w:val="16"/>
        </w:rPr>
      </w:pPr>
    </w:p>
    <w:tbl>
      <w:tblPr>
        <w:tblW w:w="16443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835"/>
        <w:gridCol w:w="2410"/>
        <w:gridCol w:w="2409"/>
        <w:gridCol w:w="2268"/>
        <w:gridCol w:w="709"/>
        <w:gridCol w:w="992"/>
      </w:tblGrid>
      <w:tr w:rsidR="00E06684" w:rsidRPr="002C5AED" w:rsidTr="00A11942">
        <w:trPr>
          <w:gridAfter w:val="1"/>
          <w:wAfter w:w="992" w:type="dxa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057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AED">
              <w:rPr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84" w:rsidRPr="002C5AED" w:rsidRDefault="003B4C0F" w:rsidP="00057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</w:t>
            </w:r>
            <w:r w:rsidR="00E06684" w:rsidRPr="002C5AED">
              <w:rPr>
                <w:sz w:val="24"/>
                <w:szCs w:val="24"/>
              </w:rPr>
              <w:t xml:space="preserve">м финансирования, тыс. рублей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6684" w:rsidRPr="002C5AED" w:rsidRDefault="00E06684" w:rsidP="00057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6684" w:rsidRPr="002C5AED" w:rsidTr="00A11942">
        <w:trPr>
          <w:gridAfter w:val="1"/>
          <w:wAfter w:w="992" w:type="dxa"/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84" w:rsidRPr="002C5AED" w:rsidRDefault="00E06684" w:rsidP="00057F1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057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AED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84" w:rsidRPr="002C5AED" w:rsidRDefault="00E06684" w:rsidP="00057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AED">
              <w:rPr>
                <w:sz w:val="24"/>
                <w:szCs w:val="24"/>
              </w:rPr>
              <w:t xml:space="preserve">в разрезе источников финансирования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6684" w:rsidRPr="002C5AED" w:rsidRDefault="00E06684" w:rsidP="00057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6684" w:rsidRPr="002C5AED" w:rsidTr="00A11942">
        <w:trPr>
          <w:gridAfter w:val="1"/>
          <w:wAfter w:w="992" w:type="dxa"/>
          <w:trHeight w:val="525"/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84" w:rsidRPr="002C5AED" w:rsidRDefault="00E06684" w:rsidP="00057F1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84" w:rsidRPr="002C5AED" w:rsidRDefault="00E06684" w:rsidP="00057F1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A119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AE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A119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AE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A119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AE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A119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AED">
              <w:rPr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br/>
            </w:r>
            <w:r w:rsidRPr="002C5AED">
              <w:rPr>
                <w:sz w:val="24"/>
                <w:szCs w:val="24"/>
              </w:rPr>
              <w:t>источники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6684" w:rsidRPr="002C5AED" w:rsidRDefault="00E06684" w:rsidP="00057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6684" w:rsidRPr="002C5AED" w:rsidTr="00A11942">
        <w:trPr>
          <w:gridAfter w:val="1"/>
          <w:wAfter w:w="992" w:type="dxa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A119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684">
              <w:rPr>
                <w:sz w:val="24"/>
                <w:szCs w:val="24"/>
              </w:rPr>
              <w:t>Подпрограмма «Развитие малых форм хозяйствования в агропромышленном</w:t>
            </w:r>
            <w:r w:rsidR="00A11942">
              <w:rPr>
                <w:sz w:val="24"/>
                <w:szCs w:val="24"/>
              </w:rPr>
              <w:t xml:space="preserve"> </w:t>
            </w:r>
            <w:r w:rsidRPr="00E06684">
              <w:rPr>
                <w:sz w:val="24"/>
                <w:szCs w:val="24"/>
              </w:rPr>
              <w:t>комплексе муниципального образования город Краснодар»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6684" w:rsidRPr="009129EE" w:rsidRDefault="00E06684" w:rsidP="00057F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6684" w:rsidRPr="002C5AED" w:rsidTr="00A11942">
        <w:trPr>
          <w:gridAfter w:val="1"/>
          <w:wAfter w:w="992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AED">
              <w:rPr>
                <w:sz w:val="24"/>
                <w:szCs w:val="24"/>
              </w:rPr>
              <w:t>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52C3">
              <w:rPr>
                <w:spacing w:val="-4"/>
                <w:sz w:val="24"/>
                <w:szCs w:val="24"/>
              </w:rPr>
              <w:t>1</w:t>
            </w:r>
            <w:r>
              <w:rPr>
                <w:spacing w:val="-4"/>
                <w:sz w:val="24"/>
                <w:szCs w:val="24"/>
              </w:rPr>
              <w:t> </w:t>
            </w:r>
            <w:r w:rsidRPr="00D852C3">
              <w:rPr>
                <w:spacing w:val="-4"/>
                <w:sz w:val="24"/>
                <w:szCs w:val="24"/>
              </w:rPr>
              <w:t>357,3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516">
              <w:rPr>
                <w:sz w:val="24"/>
                <w:szCs w:val="24"/>
              </w:rPr>
              <w:t>321,7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516">
              <w:rPr>
                <w:sz w:val="24"/>
                <w:szCs w:val="24"/>
              </w:rPr>
              <w:t>1 035,6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6684" w:rsidRPr="002C5AED" w:rsidRDefault="00E06684" w:rsidP="00057F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684" w:rsidRPr="002C5AED" w:rsidTr="00A11942">
        <w:trPr>
          <w:gridAfter w:val="1"/>
          <w:wAfter w:w="992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52C3">
              <w:rPr>
                <w:spacing w:val="-4"/>
                <w:sz w:val="24"/>
                <w:szCs w:val="24"/>
              </w:rPr>
              <w:t>4</w:t>
            </w:r>
            <w:r>
              <w:rPr>
                <w:spacing w:val="-4"/>
                <w:sz w:val="24"/>
                <w:szCs w:val="24"/>
              </w:rPr>
              <w:t> </w:t>
            </w:r>
            <w:r w:rsidRPr="00D852C3">
              <w:rPr>
                <w:spacing w:val="-4"/>
                <w:sz w:val="24"/>
                <w:szCs w:val="24"/>
              </w:rPr>
              <w:t>444,0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516">
              <w:rPr>
                <w:sz w:val="24"/>
                <w:szCs w:val="24"/>
              </w:rPr>
              <w:t>2 100,0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516">
              <w:rPr>
                <w:sz w:val="24"/>
                <w:szCs w:val="24"/>
              </w:rPr>
              <w:t>2 344,0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6684" w:rsidRPr="002C5AED" w:rsidRDefault="00E06684" w:rsidP="00057F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684" w:rsidRPr="002C5AED" w:rsidTr="00A11942">
        <w:trPr>
          <w:gridAfter w:val="1"/>
          <w:wAfter w:w="992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52C3">
              <w:rPr>
                <w:spacing w:val="-4"/>
                <w:sz w:val="24"/>
                <w:szCs w:val="24"/>
              </w:rPr>
              <w:t>3</w:t>
            </w:r>
            <w:r>
              <w:rPr>
                <w:spacing w:val="-4"/>
                <w:sz w:val="24"/>
                <w:szCs w:val="24"/>
              </w:rPr>
              <w:t> </w:t>
            </w:r>
            <w:r w:rsidRPr="00D852C3">
              <w:rPr>
                <w:spacing w:val="-4"/>
                <w:sz w:val="24"/>
                <w:szCs w:val="24"/>
              </w:rPr>
              <w:t>973,1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516">
              <w:rPr>
                <w:sz w:val="24"/>
                <w:szCs w:val="24"/>
              </w:rPr>
              <w:t>973,1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516">
              <w:rPr>
                <w:sz w:val="24"/>
                <w:szCs w:val="24"/>
              </w:rPr>
              <w:t>3 000,0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6684" w:rsidRPr="002C5AED" w:rsidRDefault="00E06684" w:rsidP="00057F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684" w:rsidRPr="002C5AED" w:rsidTr="00A11942">
        <w:trPr>
          <w:gridAfter w:val="1"/>
          <w:wAfter w:w="992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DA6C2C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4 380,4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DA6C2C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1 380,4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600516" w:rsidRDefault="00E06684" w:rsidP="00F36385">
            <w:pPr>
              <w:jc w:val="center"/>
              <w:rPr>
                <w:sz w:val="24"/>
                <w:szCs w:val="24"/>
              </w:rPr>
            </w:pPr>
            <w:r w:rsidRPr="00600516">
              <w:rPr>
                <w:sz w:val="24"/>
                <w:szCs w:val="24"/>
              </w:rPr>
              <w:t>3 000,0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6684" w:rsidRPr="002C5AED" w:rsidRDefault="00E06684" w:rsidP="00057F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684" w:rsidRPr="002C5AED" w:rsidTr="00A11942">
        <w:trPr>
          <w:gridAfter w:val="1"/>
          <w:wAfter w:w="992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DA6C2C" w:rsidP="000447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  <w:r w:rsidR="00044710">
              <w:rPr>
                <w:spacing w:val="-4"/>
                <w:sz w:val="24"/>
                <w:szCs w:val="24"/>
              </w:rPr>
              <w:t> 957,6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044710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600516" w:rsidRDefault="00E06684" w:rsidP="00F36385">
            <w:pPr>
              <w:jc w:val="center"/>
              <w:rPr>
                <w:sz w:val="24"/>
                <w:szCs w:val="24"/>
              </w:rPr>
            </w:pPr>
            <w:r w:rsidRPr="00600516">
              <w:rPr>
                <w:sz w:val="24"/>
                <w:szCs w:val="24"/>
              </w:rPr>
              <w:t>3 000,0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6684" w:rsidRPr="002C5AED" w:rsidRDefault="00E06684" w:rsidP="00057F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684" w:rsidRPr="002C5AED" w:rsidTr="00A11942">
        <w:trPr>
          <w:gridAfter w:val="1"/>
          <w:wAfter w:w="992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DA6C2C" w:rsidP="000447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  <w:r w:rsidR="00044710">
              <w:rPr>
                <w:spacing w:val="-4"/>
                <w:sz w:val="24"/>
                <w:szCs w:val="24"/>
              </w:rPr>
              <w:t> 957,6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044710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600516" w:rsidRDefault="00E06684" w:rsidP="00F36385">
            <w:pPr>
              <w:jc w:val="center"/>
              <w:rPr>
                <w:sz w:val="24"/>
                <w:szCs w:val="24"/>
              </w:rPr>
            </w:pPr>
            <w:r w:rsidRPr="00600516">
              <w:rPr>
                <w:sz w:val="24"/>
                <w:szCs w:val="24"/>
              </w:rPr>
              <w:t>3 000,0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2C5AED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6684" w:rsidRPr="002C5AED" w:rsidRDefault="00DA6C2C" w:rsidP="00057F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DA6C2C" w:rsidRPr="002C5AED" w:rsidTr="00A11942">
        <w:trPr>
          <w:gridAfter w:val="1"/>
          <w:wAfter w:w="992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C" w:rsidRDefault="00DA6C2C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C" w:rsidRDefault="00DA6C2C" w:rsidP="00044710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  <w:r w:rsidR="00044710">
              <w:rPr>
                <w:spacing w:val="-4"/>
                <w:sz w:val="24"/>
                <w:szCs w:val="24"/>
              </w:rPr>
              <w:t> 957,6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C" w:rsidRPr="002C5AED" w:rsidRDefault="00DA6C2C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C" w:rsidRDefault="00044710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C" w:rsidRPr="00600516" w:rsidRDefault="00DA6C2C" w:rsidP="00F36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2C" w:rsidRPr="002C5AED" w:rsidRDefault="00DA6C2C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6C2C" w:rsidRDefault="00DA6C2C" w:rsidP="00057F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684" w:rsidRPr="002C5AED" w:rsidTr="00A119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AED">
              <w:rPr>
                <w:sz w:val="24"/>
                <w:szCs w:val="24"/>
              </w:rPr>
              <w:t>Всего</w:t>
            </w:r>
          </w:p>
          <w:p w:rsidR="00E06684" w:rsidRPr="002C5AED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AED">
              <w:rPr>
                <w:sz w:val="24"/>
                <w:szCs w:val="24"/>
              </w:rPr>
              <w:t>по подпрограмме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D852C3" w:rsidRDefault="00BF3334" w:rsidP="00044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="000447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6 027,6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600516" w:rsidRDefault="00E0668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600516" w:rsidRDefault="00044710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7 648,0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600516" w:rsidRDefault="00BF3334" w:rsidP="00F363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18 379,6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84" w:rsidRPr="00D852C3" w:rsidRDefault="00E06684" w:rsidP="00F36385">
            <w:pPr>
              <w:jc w:val="center"/>
            </w:pPr>
          </w:p>
        </w:tc>
        <w:tc>
          <w:tcPr>
            <w:tcW w:w="709" w:type="dxa"/>
          </w:tcPr>
          <w:p w:rsidR="001A1E8E" w:rsidRDefault="001A1E8E" w:rsidP="00057F15">
            <w:pPr>
              <w:rPr>
                <w:sz w:val="28"/>
                <w:szCs w:val="28"/>
              </w:rPr>
            </w:pPr>
          </w:p>
          <w:p w:rsidR="00E06684" w:rsidRPr="00D852C3" w:rsidRDefault="00E06684" w:rsidP="00057F1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06684" w:rsidRPr="00D852C3" w:rsidRDefault="00E06684" w:rsidP="00057F15">
            <w:pPr>
              <w:rPr>
                <w:sz w:val="24"/>
                <w:szCs w:val="24"/>
              </w:rPr>
            </w:pPr>
          </w:p>
        </w:tc>
      </w:tr>
    </w:tbl>
    <w:p w:rsidR="00A44A42" w:rsidRDefault="00A44A42" w:rsidP="0016540E">
      <w:pPr>
        <w:widowControl w:val="0"/>
        <w:autoSpaceDE w:val="0"/>
        <w:autoSpaceDN w:val="0"/>
        <w:adjustRightInd w:val="0"/>
        <w:ind w:right="-31" w:firstLine="540"/>
        <w:jc w:val="both"/>
        <w:rPr>
          <w:sz w:val="28"/>
          <w:szCs w:val="28"/>
        </w:rPr>
      </w:pPr>
    </w:p>
    <w:p w:rsidR="003B4C0F" w:rsidRDefault="003B4C0F" w:rsidP="0016540E">
      <w:pPr>
        <w:widowControl w:val="0"/>
        <w:autoSpaceDE w:val="0"/>
        <w:autoSpaceDN w:val="0"/>
        <w:adjustRightInd w:val="0"/>
        <w:ind w:right="-31" w:firstLine="540"/>
        <w:jc w:val="both"/>
        <w:rPr>
          <w:sz w:val="28"/>
          <w:szCs w:val="28"/>
        </w:rPr>
      </w:pPr>
    </w:p>
    <w:p w:rsidR="005E29FE" w:rsidRDefault="005E29FE" w:rsidP="005E29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Выделение денежных средств на реализацию Подпрограммы позволит достигнуть следующих макроэкономических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казателей, </w:t>
      </w:r>
      <w:r w:rsidR="003B4C0F">
        <w:rPr>
          <w:rFonts w:eastAsiaTheme="minorHAnsi"/>
          <w:sz w:val="28"/>
          <w:szCs w:val="28"/>
          <w:lang w:eastAsia="en-US"/>
        </w:rPr>
        <w:t>утверждё</w:t>
      </w:r>
      <w:r w:rsidRPr="005E29FE">
        <w:rPr>
          <w:rFonts w:eastAsiaTheme="minorHAnsi"/>
          <w:sz w:val="28"/>
          <w:szCs w:val="28"/>
          <w:lang w:eastAsia="en-US"/>
        </w:rPr>
        <w:t xml:space="preserve">нных </w:t>
      </w:r>
      <w:hyperlink r:id="rId7" w:history="1">
        <w:r w:rsidRPr="005E29FE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5E29FE">
        <w:rPr>
          <w:rFonts w:eastAsiaTheme="minorHAnsi"/>
          <w:sz w:val="28"/>
          <w:szCs w:val="28"/>
          <w:lang w:eastAsia="en-US"/>
        </w:rPr>
        <w:t xml:space="preserve"> Законодательного </w:t>
      </w:r>
      <w:r>
        <w:rPr>
          <w:rFonts w:eastAsiaTheme="minorHAnsi"/>
          <w:sz w:val="28"/>
          <w:szCs w:val="28"/>
          <w:lang w:eastAsia="en-US"/>
        </w:rPr>
        <w:t>Собрания Краснодарского края от</w:t>
      </w:r>
      <w:r w:rsidR="00A119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20.11.2013 № 697-П «Об и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дикативном плане социально-экономического развития Краснодарского края на 2014 год и на плановый период 2015 и 2016 годов»:</w:t>
      </w:r>
    </w:p>
    <w:p w:rsidR="005E29FE" w:rsidRDefault="005E29FE" w:rsidP="005E29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E29FE" w:rsidRDefault="005E29FE" w:rsidP="005E29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975"/>
        <w:gridCol w:w="1518"/>
        <w:gridCol w:w="1518"/>
        <w:gridCol w:w="1348"/>
        <w:gridCol w:w="1554"/>
        <w:gridCol w:w="1269"/>
        <w:gridCol w:w="1548"/>
        <w:gridCol w:w="418"/>
      </w:tblGrid>
      <w:tr w:rsidR="005E29FE" w:rsidTr="00A11942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FE" w:rsidRPr="005E29FE" w:rsidRDefault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29F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FE" w:rsidRPr="005E29FE" w:rsidRDefault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29FE">
              <w:rPr>
                <w:rFonts w:eastAsiaTheme="minorHAnsi"/>
                <w:sz w:val="24"/>
                <w:szCs w:val="24"/>
                <w:lang w:eastAsia="en-US"/>
              </w:rPr>
              <w:t>2014 год прогноз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FE" w:rsidRPr="005E29FE" w:rsidRDefault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29FE">
              <w:rPr>
                <w:rFonts w:eastAsiaTheme="minorHAnsi"/>
                <w:sz w:val="24"/>
                <w:szCs w:val="24"/>
                <w:lang w:eastAsia="en-US"/>
              </w:rPr>
              <w:t>2014 год в % к 2013 году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FE" w:rsidRPr="005E29FE" w:rsidRDefault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29FE">
              <w:rPr>
                <w:rFonts w:eastAsiaTheme="minorHAnsi"/>
                <w:sz w:val="24"/>
                <w:szCs w:val="24"/>
                <w:lang w:eastAsia="en-US"/>
              </w:rPr>
              <w:t>2015 год прогноз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FE" w:rsidRPr="005E29FE" w:rsidRDefault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29FE">
              <w:rPr>
                <w:rFonts w:eastAsiaTheme="minorHAnsi"/>
                <w:sz w:val="24"/>
                <w:szCs w:val="24"/>
                <w:lang w:eastAsia="en-US"/>
              </w:rPr>
              <w:t>2015 год в % к 2014 году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FE" w:rsidRPr="005E29FE" w:rsidRDefault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29FE">
              <w:rPr>
                <w:rFonts w:eastAsiaTheme="minorHAnsi"/>
                <w:sz w:val="24"/>
                <w:szCs w:val="24"/>
                <w:lang w:eastAsia="en-US"/>
              </w:rPr>
              <w:t>2016 год прогноз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FE" w:rsidRPr="005E29FE" w:rsidRDefault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29FE">
              <w:rPr>
                <w:rFonts w:eastAsiaTheme="minorHAnsi"/>
                <w:sz w:val="24"/>
                <w:szCs w:val="24"/>
                <w:lang w:eastAsia="en-US"/>
              </w:rPr>
              <w:t>2016 год в % к 2015 году</w:t>
            </w:r>
          </w:p>
        </w:tc>
        <w:tc>
          <w:tcPr>
            <w:tcW w:w="138" w:type="pct"/>
            <w:tcBorders>
              <w:left w:val="single" w:sz="4" w:space="0" w:color="auto"/>
            </w:tcBorders>
          </w:tcPr>
          <w:p w:rsidR="005E29FE" w:rsidRPr="005E29FE" w:rsidRDefault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E29FE" w:rsidTr="003B4C0F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E" w:rsidRPr="005E29FE" w:rsidRDefault="005E29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E29FE">
              <w:rPr>
                <w:rFonts w:eastAsiaTheme="minorHAnsi"/>
                <w:sz w:val="24"/>
                <w:szCs w:val="24"/>
                <w:lang w:eastAsia="en-US"/>
              </w:rPr>
              <w:t xml:space="preserve">Производство овощей в крестьянских (фермерских) </w:t>
            </w:r>
            <w:r w:rsidR="003B4C0F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5E29FE">
              <w:rPr>
                <w:rFonts w:eastAsiaTheme="minorHAnsi"/>
                <w:sz w:val="24"/>
                <w:szCs w:val="24"/>
                <w:lang w:eastAsia="en-US"/>
              </w:rPr>
              <w:t xml:space="preserve">хозяйствах и у индивидуальных предпринимателей </w:t>
            </w:r>
            <w:r w:rsidR="003B4C0F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5E29FE">
              <w:rPr>
                <w:rFonts w:eastAsiaTheme="minorHAnsi"/>
                <w:sz w:val="24"/>
                <w:szCs w:val="24"/>
                <w:lang w:eastAsia="en-US"/>
              </w:rPr>
              <w:t>(тыс. тонн)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29FE">
              <w:rPr>
                <w:rFonts w:eastAsiaTheme="minorHAnsi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29FE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29FE">
              <w:rPr>
                <w:rFonts w:eastAsiaTheme="minorHAnsi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29FE">
              <w:rPr>
                <w:rFonts w:eastAsiaTheme="minorHAnsi"/>
                <w:sz w:val="24"/>
                <w:szCs w:val="24"/>
                <w:lang w:eastAsia="en-US"/>
              </w:rPr>
              <w:t>102,7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29FE">
              <w:rPr>
                <w:rFonts w:eastAsiaTheme="minorHAnsi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29FE">
              <w:rPr>
                <w:rFonts w:eastAsiaTheme="minorHAnsi"/>
                <w:sz w:val="24"/>
                <w:szCs w:val="24"/>
                <w:lang w:eastAsia="en-US"/>
              </w:rPr>
              <w:t>102,6</w:t>
            </w:r>
          </w:p>
        </w:tc>
        <w:tc>
          <w:tcPr>
            <w:tcW w:w="138" w:type="pct"/>
            <w:tcBorders>
              <w:left w:val="single" w:sz="4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E29FE" w:rsidTr="003B4C0F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E" w:rsidRPr="005E29FE" w:rsidRDefault="005E29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E29FE">
              <w:rPr>
                <w:rFonts w:eastAsiaTheme="minorHAnsi"/>
                <w:sz w:val="24"/>
                <w:szCs w:val="24"/>
                <w:lang w:eastAsia="en-US"/>
              </w:rPr>
              <w:t>Производство мяса (скота и птицы) в живом весе в кр</w:t>
            </w:r>
            <w:r w:rsidRPr="005E29F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5E29FE">
              <w:rPr>
                <w:rFonts w:eastAsiaTheme="minorHAnsi"/>
                <w:sz w:val="24"/>
                <w:szCs w:val="24"/>
                <w:lang w:eastAsia="en-US"/>
              </w:rPr>
              <w:t>стьянских (фермерских) хозяйствах и у индивидуальных предпринимателей (тыс. тонн)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29FE">
              <w:rPr>
                <w:rFonts w:eastAsiaTheme="minorHAnsi"/>
                <w:sz w:val="24"/>
                <w:szCs w:val="24"/>
                <w:lang w:eastAsia="en-US"/>
              </w:rPr>
              <w:t>0,118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29FE">
              <w:rPr>
                <w:rFonts w:eastAsiaTheme="minorHAnsi"/>
                <w:sz w:val="24"/>
                <w:szCs w:val="24"/>
                <w:lang w:eastAsia="en-US"/>
              </w:rPr>
              <w:t>100,9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29FE">
              <w:rPr>
                <w:rFonts w:eastAsiaTheme="minorHAnsi"/>
                <w:sz w:val="24"/>
                <w:szCs w:val="24"/>
                <w:lang w:eastAsia="en-US"/>
              </w:rPr>
              <w:t>0,119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29FE">
              <w:rPr>
                <w:rFonts w:eastAsiaTheme="minorHAnsi"/>
                <w:sz w:val="24"/>
                <w:szCs w:val="24"/>
                <w:lang w:eastAsia="en-US"/>
              </w:rPr>
              <w:t>100,8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29FE">
              <w:rPr>
                <w:rFonts w:eastAsiaTheme="minorHAnsi"/>
                <w:sz w:val="24"/>
                <w:szCs w:val="24"/>
                <w:lang w:eastAsia="en-US"/>
              </w:rPr>
              <w:t>0,121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E" w:rsidRP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29FE">
              <w:rPr>
                <w:rFonts w:eastAsiaTheme="minorHAnsi"/>
                <w:sz w:val="24"/>
                <w:szCs w:val="24"/>
                <w:lang w:eastAsia="en-US"/>
              </w:rPr>
              <w:t>101,7</w:t>
            </w:r>
          </w:p>
        </w:tc>
        <w:tc>
          <w:tcPr>
            <w:tcW w:w="138" w:type="pct"/>
            <w:tcBorders>
              <w:left w:val="single" w:sz="4" w:space="0" w:color="auto"/>
            </w:tcBorders>
          </w:tcPr>
          <w:p w:rsid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E29FE" w:rsidRDefault="005E29FE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E29FE" w:rsidRPr="005E29FE" w:rsidRDefault="003B4C0F" w:rsidP="005E2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E06684" w:rsidRDefault="00E06684" w:rsidP="005E29FE">
      <w:pPr>
        <w:widowControl w:val="0"/>
        <w:autoSpaceDE w:val="0"/>
        <w:autoSpaceDN w:val="0"/>
        <w:adjustRightInd w:val="0"/>
        <w:ind w:right="-31"/>
        <w:jc w:val="both"/>
        <w:rPr>
          <w:sz w:val="28"/>
          <w:szCs w:val="28"/>
        </w:rPr>
      </w:pPr>
    </w:p>
    <w:p w:rsidR="005E29FE" w:rsidRDefault="005E29FE" w:rsidP="0016540E">
      <w:pPr>
        <w:widowControl w:val="0"/>
        <w:autoSpaceDE w:val="0"/>
        <w:autoSpaceDN w:val="0"/>
        <w:adjustRightInd w:val="0"/>
        <w:ind w:right="-31" w:firstLine="540"/>
        <w:jc w:val="both"/>
        <w:rPr>
          <w:sz w:val="28"/>
          <w:szCs w:val="28"/>
        </w:rPr>
      </w:pPr>
    </w:p>
    <w:p w:rsidR="00C976BC" w:rsidRDefault="003B4C0F" w:rsidP="00C976B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C976BC">
        <w:rPr>
          <w:sz w:val="28"/>
          <w:szCs w:val="28"/>
        </w:rPr>
        <w:t xml:space="preserve">иректор департамента экономического развития, </w:t>
      </w:r>
    </w:p>
    <w:p w:rsidR="00C976BC" w:rsidRDefault="00C976BC" w:rsidP="00C976BC">
      <w:pPr>
        <w:rPr>
          <w:sz w:val="28"/>
          <w:szCs w:val="28"/>
        </w:rPr>
      </w:pPr>
      <w:r>
        <w:rPr>
          <w:sz w:val="28"/>
          <w:szCs w:val="28"/>
        </w:rPr>
        <w:t xml:space="preserve">инвестиций и внешних связей администрации </w:t>
      </w:r>
    </w:p>
    <w:p w:rsidR="00C976BC" w:rsidRDefault="00C976BC" w:rsidP="00C976B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Краснодар                                                                                    </w:t>
      </w:r>
      <w:r w:rsidR="003B4C0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3B4C0F">
        <w:rPr>
          <w:sz w:val="28"/>
          <w:szCs w:val="28"/>
        </w:rPr>
        <w:t xml:space="preserve">           </w:t>
      </w:r>
      <w:proofErr w:type="spellStart"/>
      <w:r w:rsidR="003B4C0F">
        <w:rPr>
          <w:sz w:val="28"/>
          <w:szCs w:val="28"/>
        </w:rPr>
        <w:t>Е.С.Васильченко</w:t>
      </w:r>
      <w:proofErr w:type="spellEnd"/>
    </w:p>
    <w:p w:rsidR="005D2689" w:rsidRDefault="005D2689" w:rsidP="0016540E">
      <w:pPr>
        <w:widowControl w:val="0"/>
        <w:autoSpaceDE w:val="0"/>
        <w:autoSpaceDN w:val="0"/>
        <w:adjustRightInd w:val="0"/>
        <w:ind w:right="-31" w:firstLine="540"/>
        <w:jc w:val="both"/>
        <w:rPr>
          <w:sz w:val="28"/>
          <w:szCs w:val="28"/>
        </w:rPr>
      </w:pPr>
    </w:p>
    <w:sectPr w:rsidR="005D2689" w:rsidSect="000F3BCA">
      <w:headerReference w:type="default" r:id="rId8"/>
      <w:pgSz w:w="16838" w:h="11906" w:orient="landscape"/>
      <w:pgMar w:top="1701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43" w:rsidRDefault="00900343" w:rsidP="001D10D1">
      <w:r>
        <w:separator/>
      </w:r>
    </w:p>
  </w:endnote>
  <w:endnote w:type="continuationSeparator" w:id="0">
    <w:p w:rsidR="00900343" w:rsidRDefault="00900343" w:rsidP="001D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43" w:rsidRDefault="00900343" w:rsidP="001D10D1">
      <w:r>
        <w:separator/>
      </w:r>
    </w:p>
  </w:footnote>
  <w:footnote w:type="continuationSeparator" w:id="0">
    <w:p w:rsidR="00900343" w:rsidRDefault="00900343" w:rsidP="001D1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008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D10D1" w:rsidRPr="00A44A42" w:rsidRDefault="001D10D1" w:rsidP="00A44A42">
        <w:pPr>
          <w:pStyle w:val="a3"/>
          <w:jc w:val="center"/>
          <w:rPr>
            <w:sz w:val="28"/>
            <w:szCs w:val="28"/>
          </w:rPr>
        </w:pPr>
        <w:r w:rsidRPr="001D10D1">
          <w:rPr>
            <w:sz w:val="28"/>
            <w:szCs w:val="28"/>
          </w:rPr>
          <w:fldChar w:fldCharType="begin"/>
        </w:r>
        <w:r w:rsidRPr="001D10D1">
          <w:rPr>
            <w:sz w:val="28"/>
            <w:szCs w:val="28"/>
          </w:rPr>
          <w:instrText>PAGE   \* MERGEFORMAT</w:instrText>
        </w:r>
        <w:r w:rsidRPr="001D10D1">
          <w:rPr>
            <w:sz w:val="28"/>
            <w:szCs w:val="28"/>
          </w:rPr>
          <w:fldChar w:fldCharType="separate"/>
        </w:r>
        <w:r w:rsidR="00CD2E6A">
          <w:rPr>
            <w:noProof/>
            <w:sz w:val="28"/>
            <w:szCs w:val="28"/>
          </w:rPr>
          <w:t>3</w:t>
        </w:r>
        <w:r w:rsidRPr="001D10D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D5"/>
    <w:rsid w:val="00023ACF"/>
    <w:rsid w:val="00044710"/>
    <w:rsid w:val="00053D92"/>
    <w:rsid w:val="00060FF0"/>
    <w:rsid w:val="000A36D5"/>
    <w:rsid w:val="000A3D56"/>
    <w:rsid w:val="000C420D"/>
    <w:rsid w:val="000D6D16"/>
    <w:rsid w:val="000E1C46"/>
    <w:rsid w:val="000F3BCA"/>
    <w:rsid w:val="00123ADF"/>
    <w:rsid w:val="00156943"/>
    <w:rsid w:val="0016540E"/>
    <w:rsid w:val="00197EFB"/>
    <w:rsid w:val="001A1E8E"/>
    <w:rsid w:val="001B66B6"/>
    <w:rsid w:val="001C36E8"/>
    <w:rsid w:val="001C508E"/>
    <w:rsid w:val="001D10D1"/>
    <w:rsid w:val="00231D2C"/>
    <w:rsid w:val="0027010E"/>
    <w:rsid w:val="002B7964"/>
    <w:rsid w:val="002F7E8D"/>
    <w:rsid w:val="0031137E"/>
    <w:rsid w:val="003A0A87"/>
    <w:rsid w:val="003B4C0F"/>
    <w:rsid w:val="003C414D"/>
    <w:rsid w:val="003F1867"/>
    <w:rsid w:val="00410085"/>
    <w:rsid w:val="00431B83"/>
    <w:rsid w:val="004327AF"/>
    <w:rsid w:val="004555CA"/>
    <w:rsid w:val="00474D0A"/>
    <w:rsid w:val="004770ED"/>
    <w:rsid w:val="004A2C69"/>
    <w:rsid w:val="004F3556"/>
    <w:rsid w:val="005364D2"/>
    <w:rsid w:val="00545CF0"/>
    <w:rsid w:val="0055790F"/>
    <w:rsid w:val="005638FF"/>
    <w:rsid w:val="005C5E09"/>
    <w:rsid w:val="005D2689"/>
    <w:rsid w:val="005E29FE"/>
    <w:rsid w:val="00600292"/>
    <w:rsid w:val="006011D5"/>
    <w:rsid w:val="00646AE4"/>
    <w:rsid w:val="00661BCC"/>
    <w:rsid w:val="006A2E33"/>
    <w:rsid w:val="006A73BD"/>
    <w:rsid w:val="006C2837"/>
    <w:rsid w:val="006D581E"/>
    <w:rsid w:val="0070103C"/>
    <w:rsid w:val="00706F7C"/>
    <w:rsid w:val="00716042"/>
    <w:rsid w:val="0074461F"/>
    <w:rsid w:val="007539CC"/>
    <w:rsid w:val="00760B38"/>
    <w:rsid w:val="00766CB6"/>
    <w:rsid w:val="007A7619"/>
    <w:rsid w:val="007C5B49"/>
    <w:rsid w:val="007E5DAE"/>
    <w:rsid w:val="007F208C"/>
    <w:rsid w:val="0081264C"/>
    <w:rsid w:val="00816265"/>
    <w:rsid w:val="00844973"/>
    <w:rsid w:val="0084553C"/>
    <w:rsid w:val="00854699"/>
    <w:rsid w:val="00865A09"/>
    <w:rsid w:val="008B2293"/>
    <w:rsid w:val="008D440A"/>
    <w:rsid w:val="00900343"/>
    <w:rsid w:val="0090273A"/>
    <w:rsid w:val="00963338"/>
    <w:rsid w:val="00963EED"/>
    <w:rsid w:val="009652BF"/>
    <w:rsid w:val="00990036"/>
    <w:rsid w:val="009B3340"/>
    <w:rsid w:val="009C3A2B"/>
    <w:rsid w:val="009D6F82"/>
    <w:rsid w:val="009F246C"/>
    <w:rsid w:val="00A0393C"/>
    <w:rsid w:val="00A11942"/>
    <w:rsid w:val="00A407F2"/>
    <w:rsid w:val="00A44A42"/>
    <w:rsid w:val="00A520AD"/>
    <w:rsid w:val="00A85D31"/>
    <w:rsid w:val="00A92122"/>
    <w:rsid w:val="00AD722D"/>
    <w:rsid w:val="00BB4B8F"/>
    <w:rsid w:val="00BD4ADF"/>
    <w:rsid w:val="00BE41CB"/>
    <w:rsid w:val="00BE79E7"/>
    <w:rsid w:val="00BF3334"/>
    <w:rsid w:val="00BF47C5"/>
    <w:rsid w:val="00C10A6F"/>
    <w:rsid w:val="00C23210"/>
    <w:rsid w:val="00C4645D"/>
    <w:rsid w:val="00C72DB7"/>
    <w:rsid w:val="00C77014"/>
    <w:rsid w:val="00C976BC"/>
    <w:rsid w:val="00CC33BA"/>
    <w:rsid w:val="00CD2E6A"/>
    <w:rsid w:val="00D4491C"/>
    <w:rsid w:val="00D630DA"/>
    <w:rsid w:val="00D678EA"/>
    <w:rsid w:val="00D81D24"/>
    <w:rsid w:val="00D8782C"/>
    <w:rsid w:val="00DA6C2C"/>
    <w:rsid w:val="00DC703E"/>
    <w:rsid w:val="00DC7152"/>
    <w:rsid w:val="00DF0D35"/>
    <w:rsid w:val="00E06684"/>
    <w:rsid w:val="00E11B58"/>
    <w:rsid w:val="00E317A0"/>
    <w:rsid w:val="00EA457E"/>
    <w:rsid w:val="00EC4CAB"/>
    <w:rsid w:val="00ED012A"/>
    <w:rsid w:val="00ED521B"/>
    <w:rsid w:val="00EF5695"/>
    <w:rsid w:val="00F36385"/>
    <w:rsid w:val="00F51510"/>
    <w:rsid w:val="00F765E4"/>
    <w:rsid w:val="00F8123A"/>
    <w:rsid w:val="00F84A95"/>
    <w:rsid w:val="00F96B6C"/>
    <w:rsid w:val="00F97712"/>
    <w:rsid w:val="00FB1EC0"/>
    <w:rsid w:val="00FB4A1A"/>
    <w:rsid w:val="00FD5508"/>
    <w:rsid w:val="00FE0C0D"/>
    <w:rsid w:val="00FE5194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2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D10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10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1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10D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D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2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2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D10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10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1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10D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D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2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5749CDE286744DB672E75AE2F812FA921FF6243898BE47C88BDC29AB9382BD2EIDQ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О.И.</dc:creator>
  <cp:lastModifiedBy>e.koroleva</cp:lastModifiedBy>
  <cp:revision>18</cp:revision>
  <cp:lastPrinted>2018-12-10T10:40:00Z</cp:lastPrinted>
  <dcterms:created xsi:type="dcterms:W3CDTF">2017-11-27T16:08:00Z</dcterms:created>
  <dcterms:modified xsi:type="dcterms:W3CDTF">2018-12-14T08:38:00Z</dcterms:modified>
</cp:coreProperties>
</file>