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93B1" w14:textId="77777777" w:rsidR="00940E9C" w:rsidRDefault="00571B3B">
      <w:pPr>
        <w:rPr>
          <w:color w:val="000000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524288" behindDoc="1" locked="0" layoutInCell="1" allowOverlap="1" wp14:anchorId="180C064E" wp14:editId="205AAC7D">
            <wp:simplePos x="0" y="0"/>
            <wp:positionH relativeFrom="column">
              <wp:posOffset>2699385</wp:posOffset>
            </wp:positionH>
            <wp:positionV relativeFrom="paragraph">
              <wp:posOffset>-328294</wp:posOffset>
            </wp:positionV>
            <wp:extent cx="476250" cy="834390"/>
            <wp:effectExtent l="0" t="0" r="0" b="0"/>
            <wp:wrapNone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603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6249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43F299" w14:textId="77777777" w:rsidR="00940E9C" w:rsidRDefault="00940E9C"/>
    <w:p w14:paraId="20BEB6D1" w14:textId="77777777" w:rsidR="00940E9C" w:rsidRDefault="00940E9C"/>
    <w:p w14:paraId="4F784498" w14:textId="77777777" w:rsidR="00940E9C" w:rsidRDefault="00940E9C">
      <w:pPr>
        <w:pStyle w:val="afb"/>
        <w:shd w:val="clear" w:color="auto" w:fill="auto"/>
        <w:tabs>
          <w:tab w:val="left" w:pos="2204"/>
        </w:tabs>
        <w:spacing w:line="240" w:lineRule="auto"/>
        <w:rPr>
          <w:rStyle w:val="Sylfaen"/>
          <w:rFonts w:ascii="Times New Roman" w:hAnsi="Times New Roman"/>
          <w:color w:val="000000" w:themeColor="text1"/>
        </w:rPr>
      </w:pPr>
    </w:p>
    <w:p w14:paraId="53EC5ECC" w14:textId="77777777" w:rsidR="00940E9C" w:rsidRPr="008F6F0D" w:rsidRDefault="00940E9C">
      <w:pPr>
        <w:pStyle w:val="afb"/>
        <w:shd w:val="clear" w:color="auto" w:fill="auto"/>
        <w:spacing w:line="240" w:lineRule="auto"/>
        <w:rPr>
          <w:rStyle w:val="Sylfaen"/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2DFDA14F" w14:textId="77777777" w:rsidR="00940E9C" w:rsidRPr="008F6F0D" w:rsidRDefault="00571B3B">
      <w:pPr>
        <w:pStyle w:val="afb"/>
        <w:shd w:val="clear" w:color="auto" w:fill="auto"/>
        <w:spacing w:line="240" w:lineRule="auto"/>
        <w:rPr>
          <w:rStyle w:val="Sylfaen"/>
          <w:rFonts w:ascii="Times New Roman" w:hAnsi="Times New Roman"/>
          <w:b/>
          <w:bCs/>
          <w:color w:val="000000" w:themeColor="text1"/>
        </w:rPr>
      </w:pPr>
      <w:r w:rsidRPr="008F6F0D">
        <w:rPr>
          <w:rStyle w:val="Sylfaen"/>
          <w:rFonts w:ascii="Times New Roman" w:hAnsi="Times New Roman"/>
          <w:b/>
          <w:bCs/>
          <w:color w:val="000000" w:themeColor="text1"/>
        </w:rPr>
        <w:t xml:space="preserve">АДМИНИСТРАЦИЯ МУНИЦИПАЛЬНОГО ОБРАЗОВАНИЯ </w:t>
      </w:r>
    </w:p>
    <w:p w14:paraId="76222E6F" w14:textId="77777777" w:rsidR="00940E9C" w:rsidRPr="008F6F0D" w:rsidRDefault="00571B3B">
      <w:pPr>
        <w:pStyle w:val="afb"/>
        <w:shd w:val="clear" w:color="auto" w:fill="auto"/>
        <w:spacing w:line="240" w:lineRule="auto"/>
        <w:rPr>
          <w:rStyle w:val="Sylfaen"/>
          <w:rFonts w:ascii="Times New Roman" w:hAnsi="Times New Roman"/>
          <w:b/>
          <w:bCs/>
          <w:color w:val="000000" w:themeColor="text1"/>
        </w:rPr>
      </w:pPr>
      <w:r w:rsidRPr="008F6F0D">
        <w:rPr>
          <w:rStyle w:val="Sylfaen"/>
          <w:rFonts w:ascii="Times New Roman" w:hAnsi="Times New Roman"/>
          <w:b/>
          <w:bCs/>
          <w:color w:val="000000" w:themeColor="text1"/>
        </w:rPr>
        <w:t>ГОРОД КРАСНОДАР</w:t>
      </w:r>
    </w:p>
    <w:p w14:paraId="185C5741" w14:textId="77777777" w:rsidR="00940E9C" w:rsidRPr="008F6F0D" w:rsidRDefault="00940E9C">
      <w:pPr>
        <w:pStyle w:val="afb"/>
        <w:shd w:val="clear" w:color="auto" w:fill="auto"/>
        <w:spacing w:line="240" w:lineRule="auto"/>
        <w:rPr>
          <w:rStyle w:val="Sylfaen"/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98C2711" w14:textId="77777777" w:rsidR="00940E9C" w:rsidRPr="008F6F0D" w:rsidRDefault="00571B3B">
      <w:pPr>
        <w:pStyle w:val="14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2pt"/>
          <w:rFonts w:ascii="Times New Roman" w:hAnsi="Times New Roman"/>
          <w:b/>
          <w:bCs/>
          <w:color w:val="000000" w:themeColor="text1"/>
          <w:sz w:val="38"/>
          <w:szCs w:val="38"/>
        </w:rPr>
      </w:pPr>
      <w:r w:rsidRPr="008F6F0D">
        <w:rPr>
          <w:rStyle w:val="1Sylfaen2pt"/>
          <w:rFonts w:ascii="Times New Roman" w:hAnsi="Times New Roman"/>
          <w:b/>
          <w:bCs/>
          <w:color w:val="000000" w:themeColor="text1"/>
          <w:sz w:val="38"/>
          <w:szCs w:val="38"/>
        </w:rPr>
        <w:t>ПОСТАНОВЛЕНИЕ</w:t>
      </w:r>
    </w:p>
    <w:p w14:paraId="55D104C0" w14:textId="30206179" w:rsidR="008F6F0D" w:rsidRPr="008F6F0D" w:rsidRDefault="008F6F0D">
      <w:pPr>
        <w:pStyle w:val="26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/>
          <w:color w:val="000000" w:themeColor="text1"/>
          <w:sz w:val="28"/>
          <w:szCs w:val="28"/>
        </w:rPr>
      </w:pPr>
      <w:r w:rsidRPr="008F6F0D">
        <w:rPr>
          <w:rStyle w:val="2Sylfaen"/>
          <w:rFonts w:ascii="Times New Roman" w:hAnsi="Times New Roman"/>
          <w:color w:val="000000" w:themeColor="text1"/>
          <w:sz w:val="28"/>
          <w:szCs w:val="28"/>
        </w:rPr>
        <w:t xml:space="preserve">03.04.2024                                                                      </w:t>
      </w:r>
      <w:r>
        <w:rPr>
          <w:rStyle w:val="2Sylfaen"/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8F6F0D">
        <w:rPr>
          <w:rStyle w:val="2Sylfaen"/>
          <w:rFonts w:ascii="Times New Roman" w:hAnsi="Times New Roman"/>
          <w:color w:val="000000" w:themeColor="text1"/>
          <w:sz w:val="28"/>
          <w:szCs w:val="28"/>
        </w:rPr>
        <w:t xml:space="preserve">                     № 1783</w:t>
      </w:r>
    </w:p>
    <w:p w14:paraId="64E4EE92" w14:textId="4EB0219A" w:rsidR="00940E9C" w:rsidRDefault="00571B3B">
      <w:pPr>
        <w:pStyle w:val="26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Sylfaen"/>
          <w:rFonts w:ascii="Times New Roman" w:hAnsi="Times New Roman"/>
          <w:color w:val="000000" w:themeColor="text1"/>
          <w:sz w:val="28"/>
          <w:szCs w:val="28"/>
        </w:rPr>
        <w:t>г. Краснодар</w:t>
      </w:r>
    </w:p>
    <w:p w14:paraId="3DA1390C" w14:textId="77777777" w:rsidR="00940E9C" w:rsidRDefault="00940E9C">
      <w:pP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6D1656C6" w14:textId="77777777" w:rsidR="00940E9C" w:rsidRDefault="00940E9C">
      <w:pP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0D0BECD5" w14:textId="77777777" w:rsidR="00940E9C" w:rsidRDefault="00940E9C">
      <w:pP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1D896772" w14:textId="77777777" w:rsidR="00940E9C" w:rsidRDefault="00571B3B">
      <w:pPr>
        <w:ind w:left="1276" w:right="1702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внесении изменения в постановление администрации муниципального образования </w:t>
      </w:r>
    </w:p>
    <w:p w14:paraId="3B523F81" w14:textId="77777777" w:rsidR="00940E9C" w:rsidRDefault="00571B3B">
      <w:pPr>
        <w:ind w:left="1276" w:right="1702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город Краснодар от 29.06.2021 № 2682                           </w:t>
      </w:r>
    </w:p>
    <w:p w14:paraId="5D5B0F74" w14:textId="77777777" w:rsidR="00940E9C" w:rsidRDefault="00571B3B">
      <w:pPr>
        <w:ind w:left="1276" w:right="1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комиссии по обеспечению реализации инициативных проектов </w:t>
      </w:r>
    </w:p>
    <w:p w14:paraId="096CBBF2" w14:textId="77777777" w:rsidR="00940E9C" w:rsidRDefault="00571B3B">
      <w:pPr>
        <w:ind w:left="1276" w:right="1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территории муниципального образования </w:t>
      </w:r>
    </w:p>
    <w:p w14:paraId="2B72EE7C" w14:textId="77777777" w:rsidR="00940E9C" w:rsidRDefault="00571B3B">
      <w:pPr>
        <w:ind w:left="1276" w:right="1702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город Краснодар»</w:t>
      </w:r>
    </w:p>
    <w:p w14:paraId="7333CE08" w14:textId="77777777" w:rsidR="00940E9C" w:rsidRDefault="00940E9C">
      <w:pPr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</w:p>
    <w:p w14:paraId="2573F195" w14:textId="77777777" w:rsidR="00940E9C" w:rsidRDefault="00940E9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07B186" w14:textId="77777777" w:rsidR="00940E9C" w:rsidRDefault="00940E9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E325E0F" w14:textId="77777777" w:rsidR="00940E9C" w:rsidRDefault="00571B3B">
      <w:pPr>
        <w:ind w:firstLine="709"/>
        <w:jc w:val="both"/>
        <w:rPr>
          <w:rFonts w:ascii="Times New Roman" w:eastAsia="Times New Roman" w:hAnsi="Times New Roman"/>
          <w:color w:val="000000"/>
          <w:spacing w:val="6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решением городской Думы Краснодара от 24.06.2021           № 15 п. 1 «Об утверждении Порядка 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инициативных                проектов на территории муниципального образования город Краснодар»</w:t>
      </w:r>
      <w:r>
        <w:rPr>
          <w:rFonts w:ascii="Times New Roman" w:eastAsia="Times New Roman" w:hAnsi="Times New Roman"/>
          <w:color w:val="000000"/>
          <w:spacing w:val="6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60"/>
          <w:sz w:val="28"/>
        </w:rPr>
        <w:br/>
        <w:t xml:space="preserve">и в </w:t>
      </w:r>
      <w:r>
        <w:rPr>
          <w:rFonts w:ascii="Times New Roman" w:eastAsia="Times New Roman" w:hAnsi="Times New Roman"/>
          <w:color w:val="000000"/>
          <w:sz w:val="28"/>
        </w:rPr>
        <w:t>связи с кадровыми изменениями, произошедшими в администрации муниципального образования город Краснодар, п о с т а н о в л я ю:</w:t>
      </w:r>
    </w:p>
    <w:p w14:paraId="6D4F535E" w14:textId="77777777" w:rsidR="00940E9C" w:rsidRDefault="00571B3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1. Внести в постановление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 муниципального образования город Краснодар от 29.06.2021 № 2682 «Об утверждении комиссии по обеспечению реализации инициативных проектов на территории муниципального образования город Краснодар» следующее изменение:</w:t>
      </w:r>
    </w:p>
    <w:p w14:paraId="173E28F9" w14:textId="77777777" w:rsidR="00940E9C" w:rsidRDefault="00571B3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абзац третий приложения из</w:t>
      </w:r>
      <w:r>
        <w:rPr>
          <w:rFonts w:ascii="Times New Roman" w:eastAsia="Times New Roman" w:hAnsi="Times New Roman" w:cs="Times New Roman"/>
          <w:color w:val="000000"/>
          <w:sz w:val="28"/>
        </w:rPr>
        <w:t>ложить в следующей редакции: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587"/>
        <w:gridCol w:w="563"/>
        <w:gridCol w:w="5737"/>
      </w:tblGrid>
      <w:tr w:rsidR="00940E9C" w14:paraId="3E2E9A24" w14:textId="77777777">
        <w:tc>
          <w:tcPr>
            <w:tcW w:w="3587" w:type="dxa"/>
            <w:shd w:val="clear" w:color="auto" w:fill="auto"/>
          </w:tcPr>
          <w:p w14:paraId="46B69A9E" w14:textId="77777777" w:rsidR="00940E9C" w:rsidRDefault="00571B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Харьковский</w:t>
            </w:r>
          </w:p>
          <w:p w14:paraId="66568825" w14:textId="77777777" w:rsidR="00940E9C" w:rsidRDefault="00571B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Станислав Викторович</w:t>
            </w:r>
          </w:p>
        </w:tc>
        <w:tc>
          <w:tcPr>
            <w:tcW w:w="563" w:type="dxa"/>
            <w:shd w:val="clear" w:color="auto" w:fill="auto"/>
          </w:tcPr>
          <w:p w14:paraId="20B1F119" w14:textId="77777777" w:rsidR="00940E9C" w:rsidRDefault="00571B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</w:p>
        </w:tc>
        <w:tc>
          <w:tcPr>
            <w:tcW w:w="5737" w:type="dxa"/>
            <w:shd w:val="clear" w:color="auto" w:fill="auto"/>
          </w:tcPr>
          <w:p w14:paraId="657B1702" w14:textId="77777777" w:rsidR="00940E9C" w:rsidRDefault="00571B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внутренней политики администрации муниципального образования город Краснодар, заместитель председателя комиссии».</w:t>
            </w:r>
          </w:p>
        </w:tc>
      </w:tr>
    </w:tbl>
    <w:p w14:paraId="1CDC3EEE" w14:textId="77777777" w:rsidR="00940E9C" w:rsidRDefault="00571B3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  Департаменту информационной политики администр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ации муниципального образования город Краснодар (Лаврентьев) </w:t>
      </w:r>
      <w:hyperlink r:id="rId7" w:anchor="/document/401431915/entry/0" w:tooltip="https://internet.garant.ru/#/document/401431915/entry/0" w:history="1">
        <w:r>
          <w:rPr>
            <w:rFonts w:ascii="Times New Roman" w:eastAsia="Times New Roman" w:hAnsi="Times New Roman"/>
            <w:color w:val="000000"/>
            <w:sz w:val="28"/>
          </w:rPr>
          <w:t>разместить</w:t>
        </w:r>
      </w:hyperlink>
      <w:r>
        <w:rPr>
          <w:rFonts w:ascii="Times New Roman" w:eastAsia="Times New Roman" w:hAnsi="Times New Roman"/>
          <w:color w:val="000000"/>
          <w:sz w:val="28"/>
        </w:rPr>
        <w:t>  настоящее постановление на </w:t>
      </w:r>
      <w:hyperlink r:id="rId8" w:tooltip="http://www.krd.ru/" w:history="1">
        <w:r>
          <w:rPr>
            <w:rFonts w:ascii="Times New Roman" w:eastAsia="Times New Roman" w:hAnsi="Times New Roman"/>
            <w:color w:val="000000"/>
            <w:sz w:val="28"/>
          </w:rPr>
          <w:t xml:space="preserve"> официальном Интернет-портале</w:t>
        </w:r>
      </w:hyperlink>
      <w:r>
        <w:rPr>
          <w:rFonts w:ascii="Times New Roman" w:eastAsia="Times New Roman" w:hAnsi="Times New Roman"/>
          <w:color w:val="000000"/>
          <w:sz w:val="28"/>
        </w:rPr>
        <w:t>  администрации муниципального образования город Краснодар                  и  городской  Думы  Краснодара.</w:t>
      </w:r>
    </w:p>
    <w:p w14:paraId="486700DC" w14:textId="77777777" w:rsidR="00940E9C" w:rsidRDefault="00940E9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98CDF1" w14:textId="77777777" w:rsidR="00940E9C" w:rsidRDefault="00571B3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3. Настоящее поста</w:t>
      </w:r>
      <w:r>
        <w:rPr>
          <w:rFonts w:ascii="Times New Roman" w:eastAsia="Times New Roman" w:hAnsi="Times New Roman"/>
          <w:color w:val="000000"/>
          <w:sz w:val="28"/>
        </w:rPr>
        <w:t>новление вступает в силу со дня его </w:t>
      </w:r>
      <w:hyperlink r:id="rId9" w:anchor="/document/401431915/entry/0" w:tooltip="https://internet.garant.ru/#/document/401431915/entry/0" w:history="1">
        <w:r>
          <w:rPr>
            <w:rFonts w:ascii="Times New Roman" w:eastAsia="Times New Roman" w:hAnsi="Times New Roman"/>
            <w:color w:val="000000"/>
            <w:sz w:val="28"/>
          </w:rPr>
          <w:t>официального опубликования</w:t>
        </w:r>
      </w:hyperlink>
      <w:r>
        <w:rPr>
          <w:rFonts w:ascii="Times New Roman" w:eastAsia="Times New Roman" w:hAnsi="Times New Roman"/>
          <w:color w:val="000000"/>
          <w:sz w:val="28"/>
        </w:rPr>
        <w:t>.</w:t>
      </w:r>
    </w:p>
    <w:p w14:paraId="2B215E1C" w14:textId="77777777" w:rsidR="00940E9C" w:rsidRDefault="00571B3B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4.  Контроль за выполнением настоящего постановления о</w:t>
      </w:r>
      <w:r>
        <w:rPr>
          <w:rFonts w:ascii="Times New Roman" w:eastAsia="Times New Roman" w:hAnsi="Times New Roman"/>
          <w:color w:val="000000"/>
          <w:sz w:val="28"/>
        </w:rPr>
        <w:t>ставляю за собой.</w:t>
      </w:r>
    </w:p>
    <w:p w14:paraId="3A241D8E" w14:textId="77777777" w:rsidR="00940E9C" w:rsidRDefault="00940E9C">
      <w:pPr>
        <w:jc w:val="both"/>
        <w:rPr>
          <w:rFonts w:ascii="Times New Roman" w:eastAsia="Times New Roman" w:hAnsi="Times New Roman"/>
          <w:color w:val="000000"/>
          <w:sz w:val="28"/>
        </w:rPr>
      </w:pPr>
    </w:p>
    <w:p w14:paraId="168EB212" w14:textId="77777777" w:rsidR="00940E9C" w:rsidRDefault="00940E9C">
      <w:pPr>
        <w:jc w:val="both"/>
        <w:rPr>
          <w:rFonts w:ascii="Times New Roman" w:eastAsia="Times New Roman" w:hAnsi="Times New Roman"/>
          <w:color w:val="000000"/>
          <w:sz w:val="28"/>
        </w:rPr>
      </w:pPr>
    </w:p>
    <w:p w14:paraId="7B521C13" w14:textId="77777777" w:rsidR="00940E9C" w:rsidRDefault="00571B3B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Глава муниципального образования</w:t>
      </w:r>
      <w:r>
        <w:rPr>
          <w:rFonts w:ascii="Times New Roman" w:eastAsia="Times New Roman" w:hAnsi="Times New Roman"/>
          <w:color w:val="000000"/>
          <w:sz w:val="28"/>
        </w:rPr>
        <w:br/>
        <w:t>город Краснодар</w:t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Е.М.Наумов</w:t>
      </w:r>
      <w:proofErr w:type="spellEnd"/>
    </w:p>
    <w:sectPr w:rsidR="00940E9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567" w:bottom="1134" w:left="1701" w:header="68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19ED" w14:textId="77777777" w:rsidR="00571B3B" w:rsidRDefault="00571B3B">
      <w:r>
        <w:separator/>
      </w:r>
    </w:p>
  </w:endnote>
  <w:endnote w:type="continuationSeparator" w:id="0">
    <w:p w14:paraId="591A4188" w14:textId="77777777" w:rsidR="00571B3B" w:rsidRDefault="0057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1C1D" w14:textId="77777777" w:rsidR="00940E9C" w:rsidRDefault="00940E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86A7" w14:textId="77777777" w:rsidR="00940E9C" w:rsidRDefault="00940E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6C83" w14:textId="77777777" w:rsidR="00571B3B" w:rsidRDefault="00571B3B">
      <w:r>
        <w:separator/>
      </w:r>
    </w:p>
  </w:footnote>
  <w:footnote w:type="continuationSeparator" w:id="0">
    <w:p w14:paraId="56CA6429" w14:textId="77777777" w:rsidR="00571B3B" w:rsidRDefault="0057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CA5F" w14:textId="77777777" w:rsidR="00940E9C" w:rsidRDefault="00571B3B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14:paraId="64659F9C" w14:textId="77777777" w:rsidR="00940E9C" w:rsidRDefault="00940E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EBBC" w14:textId="77777777" w:rsidR="00940E9C" w:rsidRDefault="00940E9C">
    <w:pPr>
      <w:pStyle w:val="ab"/>
      <w:jc w:val="center"/>
    </w:pPr>
  </w:p>
  <w:p w14:paraId="32CC42AC" w14:textId="77777777" w:rsidR="00940E9C" w:rsidRDefault="00940E9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9C"/>
    <w:rsid w:val="00571B3B"/>
    <w:rsid w:val="008F6F0D"/>
    <w:rsid w:val="009273EF"/>
    <w:rsid w:val="0094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119C"/>
  <w15:docId w15:val="{9849B84E-AB4A-4226-B37D-B9BCC865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afa">
    <w:name w:val="Основной текст Знак"/>
    <w:link w:val="afb"/>
    <w:rPr>
      <w:rFonts w:ascii="Times New Roman" w:hAnsi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;Не полужирный"/>
    <w:rPr>
      <w:rFonts w:ascii="Sylfaen" w:hAnsi="Sylfaen"/>
      <w:b/>
      <w:bCs/>
      <w:spacing w:val="0"/>
      <w:sz w:val="28"/>
      <w:szCs w:val="28"/>
    </w:rPr>
  </w:style>
  <w:style w:type="character" w:customStyle="1" w:styleId="13">
    <w:name w:val="Заголовок №1_"/>
    <w:link w:val="14"/>
    <w:rPr>
      <w:rFonts w:ascii="Times New Roman" w:hAnsi="Times New Roman"/>
      <w:b/>
      <w:bCs/>
      <w:spacing w:val="60"/>
      <w:sz w:val="35"/>
      <w:szCs w:val="35"/>
    </w:rPr>
  </w:style>
  <w:style w:type="character" w:customStyle="1" w:styleId="1Sylfaen2pt">
    <w:name w:val="Заголовок №1 + Sylfaen;Интервал 2 pt"/>
    <w:rPr>
      <w:rFonts w:ascii="Sylfaen" w:hAnsi="Sylfaen"/>
      <w:b/>
      <w:bCs/>
      <w:spacing w:val="50"/>
      <w:sz w:val="35"/>
      <w:szCs w:val="35"/>
    </w:rPr>
  </w:style>
  <w:style w:type="character" w:customStyle="1" w:styleId="33">
    <w:name w:val="Основной текст (3)_"/>
    <w:link w:val="34"/>
    <w:rPr>
      <w:rFonts w:ascii="Times New Roman" w:hAnsi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/>
      <w:sz w:val="20"/>
      <w:szCs w:val="20"/>
    </w:rPr>
  </w:style>
  <w:style w:type="character" w:customStyle="1" w:styleId="25">
    <w:name w:val="Основной текст (2)_"/>
    <w:link w:val="26"/>
    <w:rPr>
      <w:rFonts w:ascii="Times New Roman" w:hAnsi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/>
      <w:spacing w:val="0"/>
      <w:sz w:val="27"/>
      <w:szCs w:val="27"/>
    </w:rPr>
  </w:style>
  <w:style w:type="character" w:customStyle="1" w:styleId="43">
    <w:name w:val="Основной текст (4)_"/>
    <w:link w:val="44"/>
    <w:rPr>
      <w:rFonts w:ascii="Sylfaen" w:hAnsi="Sylfaen"/>
      <w:sz w:val="11"/>
      <w:szCs w:val="11"/>
    </w:rPr>
  </w:style>
  <w:style w:type="paragraph" w:styleId="afb">
    <w:name w:val="Body Text"/>
    <w:basedOn w:val="a"/>
    <w:link w:val="afa"/>
    <w:pPr>
      <w:shd w:val="clear" w:color="auto" w:fill="FFFFFF"/>
      <w:spacing w:line="322" w:lineRule="exact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/>
      <w:b/>
      <w:bCs/>
      <w:color w:val="000000"/>
      <w:spacing w:val="60"/>
      <w:sz w:val="35"/>
      <w:szCs w:val="35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300" w:after="180" w:line="240" w:lineRule="atLeast"/>
    </w:pPr>
    <w:rPr>
      <w:rFonts w:ascii="Times New Roman" w:hAnsi="Times New Roman"/>
      <w:color w:val="000000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780" w:line="240" w:lineRule="atLeast"/>
      <w:jc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line="240" w:lineRule="atLeast"/>
    </w:pPr>
    <w:rPr>
      <w:rFonts w:ascii="Sylfaen" w:hAnsi="Sylfaen"/>
      <w:color w:val="000000"/>
      <w:sz w:val="11"/>
      <w:szCs w:val="11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color w:val="000000"/>
      <w:sz w:val="24"/>
      <w:szCs w:val="24"/>
    </w:rPr>
  </w:style>
  <w:style w:type="character" w:customStyle="1" w:styleId="ae">
    <w:name w:val="Нижний колонтитул Знак"/>
    <w:link w:val="ad"/>
    <w:rPr>
      <w:color w:val="000000"/>
      <w:sz w:val="24"/>
      <w:szCs w:val="24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d.r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А. А.</dc:creator>
  <cp:lastModifiedBy>Садовникова А. А.</cp:lastModifiedBy>
  <cp:revision>3</cp:revision>
  <dcterms:created xsi:type="dcterms:W3CDTF">2024-04-03T08:08:00Z</dcterms:created>
  <dcterms:modified xsi:type="dcterms:W3CDTF">2024-04-03T08:09:00Z</dcterms:modified>
</cp:coreProperties>
</file>