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112D" w14:textId="68CC0CE0" w:rsidR="001153F4" w:rsidRPr="00567DD4" w:rsidRDefault="001153F4" w:rsidP="00203187">
      <w:pPr>
        <w:pStyle w:val="a3"/>
        <w:shd w:val="clear" w:color="auto" w:fill="FFFFFF"/>
        <w:spacing w:line="240" w:lineRule="auto"/>
        <w:jc w:val="center"/>
        <w:rPr>
          <w:rStyle w:val="Sylfaen"/>
          <w:bCs w:val="0"/>
          <w:color w:val="000000" w:themeColor="text1"/>
          <w:sz w:val="12"/>
          <w:szCs w:val="12"/>
        </w:rPr>
      </w:pPr>
    </w:p>
    <w:p w14:paraId="6904CB1B" w14:textId="77777777" w:rsidR="001153F4" w:rsidRPr="002C1670" w:rsidRDefault="001153F4" w:rsidP="00296F58">
      <w:pPr>
        <w:pStyle w:val="a3"/>
        <w:shd w:val="clear" w:color="auto" w:fill="FFFFFF"/>
        <w:spacing w:line="240" w:lineRule="auto"/>
        <w:rPr>
          <w:rStyle w:val="Sylfaen"/>
          <w:bCs w:val="0"/>
          <w:color w:val="FFFFFF" w:themeColor="background1"/>
          <w:sz w:val="12"/>
          <w:szCs w:val="12"/>
        </w:rPr>
      </w:pPr>
    </w:p>
    <w:p w14:paraId="15A44AB8" w14:textId="1276E1EA" w:rsidR="008B1584" w:rsidRPr="00567DD4" w:rsidRDefault="001153F4" w:rsidP="008B1584">
      <w:pPr>
        <w:pStyle w:val="a3"/>
        <w:shd w:val="clear" w:color="auto" w:fill="FFFFFF"/>
        <w:spacing w:line="240" w:lineRule="auto"/>
        <w:jc w:val="center"/>
        <w:rPr>
          <w:rStyle w:val="Sylfaen"/>
          <w:bCs w:val="0"/>
          <w:color w:val="000000" w:themeColor="text1"/>
          <w:sz w:val="12"/>
          <w:szCs w:val="12"/>
        </w:rPr>
      </w:pPr>
      <w:r w:rsidRPr="002C1670">
        <w:rPr>
          <w:rStyle w:val="Sylfaen"/>
          <w:rFonts w:ascii="Times New Roman" w:hAnsi="Times New Roman" w:cs="Times New Roman"/>
          <w:bCs w:val="0"/>
          <w:color w:val="FFFFFF" w:themeColor="background1"/>
        </w:rPr>
        <w:t>АДМИНИСТР</w:t>
      </w:r>
      <w:r w:rsidR="008B1584">
        <w:rPr>
          <w:rStyle w:val="Sylfaen"/>
          <w:bCs w:val="0"/>
          <w:noProof/>
          <w:color w:val="000000" w:themeColor="text1"/>
          <w:sz w:val="12"/>
          <w:szCs w:val="12"/>
        </w:rPr>
        <w:drawing>
          <wp:inline distT="0" distB="0" distL="0" distR="0" wp14:anchorId="75C5933D" wp14:editId="37AE8512">
            <wp:extent cx="487680" cy="8477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670">
        <w:rPr>
          <w:rStyle w:val="Sylfaen"/>
          <w:rFonts w:ascii="Times New Roman" w:hAnsi="Times New Roman" w:cs="Times New Roman"/>
          <w:bCs w:val="0"/>
          <w:color w:val="FFFFFF" w:themeColor="background1"/>
        </w:rPr>
        <w:t>АЦИЯ МУНИ</w:t>
      </w:r>
      <w:r w:rsidR="008B1584" w:rsidRPr="00567DD4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5F0C5CD" wp14:editId="10E11F0B">
            <wp:simplePos x="0" y="0"/>
            <wp:positionH relativeFrom="column">
              <wp:posOffset>2823210</wp:posOffset>
            </wp:positionH>
            <wp:positionV relativeFrom="paragraph">
              <wp:posOffset>10160</wp:posOffset>
            </wp:positionV>
            <wp:extent cx="476250" cy="83439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3BE0" w14:textId="77777777" w:rsidR="008B1584" w:rsidRPr="00567DD4" w:rsidRDefault="008B1584" w:rsidP="008B1584">
      <w:pPr>
        <w:pStyle w:val="a3"/>
        <w:shd w:val="clear" w:color="auto" w:fill="FFFFFF"/>
        <w:spacing w:line="240" w:lineRule="auto"/>
        <w:rPr>
          <w:rStyle w:val="Sylfaen"/>
          <w:bCs w:val="0"/>
          <w:color w:val="000000" w:themeColor="text1"/>
          <w:sz w:val="12"/>
          <w:szCs w:val="12"/>
        </w:rPr>
      </w:pPr>
    </w:p>
    <w:p w14:paraId="74ACE1B4" w14:textId="77777777" w:rsidR="008B1584" w:rsidRPr="00567DD4" w:rsidRDefault="008B1584" w:rsidP="008B158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  <w:color w:val="000000" w:themeColor="text1"/>
        </w:rPr>
      </w:pPr>
      <w:r w:rsidRPr="00567DD4">
        <w:rPr>
          <w:rStyle w:val="Sylfaen"/>
          <w:rFonts w:ascii="Times New Roman" w:hAnsi="Times New Roman" w:cs="Times New Roman"/>
          <w:bCs w:val="0"/>
          <w:color w:val="000000" w:themeColor="text1"/>
        </w:rPr>
        <w:t>АДМИНИСТРАЦИЯ МУНИЦИПАЛЬНОГО ОБРАЗОВАНИЯ</w:t>
      </w:r>
    </w:p>
    <w:p w14:paraId="275BB4B9" w14:textId="77777777" w:rsidR="008B1584" w:rsidRPr="00567DD4" w:rsidRDefault="008B1584" w:rsidP="008B158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  <w:color w:val="000000" w:themeColor="text1"/>
        </w:rPr>
      </w:pPr>
      <w:r w:rsidRPr="00567DD4">
        <w:rPr>
          <w:rStyle w:val="Sylfaen"/>
          <w:rFonts w:ascii="Times New Roman" w:hAnsi="Times New Roman" w:cs="Times New Roman"/>
          <w:bCs w:val="0"/>
          <w:color w:val="000000" w:themeColor="text1"/>
        </w:rPr>
        <w:t>ГОРОД КРАСНОДАР</w:t>
      </w:r>
    </w:p>
    <w:p w14:paraId="0430DA47" w14:textId="77777777" w:rsidR="008B1584" w:rsidRPr="00567DD4" w:rsidRDefault="008B1584" w:rsidP="008B158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61328AB1" w14:textId="77777777" w:rsidR="008B1584" w:rsidRPr="00567DD4" w:rsidRDefault="008B1584" w:rsidP="008B1584">
      <w:pPr>
        <w:pStyle w:val="11"/>
        <w:keepNext/>
        <w:keepLines/>
        <w:shd w:val="clear" w:color="auto" w:fill="auto"/>
        <w:spacing w:before="100" w:beforeAutospacing="1" w:after="100" w:afterAutospacing="1" w:line="216" w:lineRule="auto"/>
        <w:rPr>
          <w:rStyle w:val="1Sylfaen"/>
          <w:rFonts w:ascii="Times New Roman" w:hAnsi="Times New Roman" w:cs="Times New Roman"/>
          <w:b/>
          <w:bCs/>
          <w:color w:val="000000" w:themeColor="text1"/>
          <w:sz w:val="38"/>
          <w:szCs w:val="38"/>
        </w:rPr>
      </w:pPr>
      <w:r w:rsidRPr="00567DD4">
        <w:rPr>
          <w:rStyle w:val="1Sylfaen"/>
          <w:rFonts w:ascii="Times New Roman" w:hAnsi="Times New Roman" w:cs="Times New Roman"/>
          <w:b/>
          <w:bCs/>
          <w:color w:val="000000" w:themeColor="text1"/>
          <w:sz w:val="38"/>
          <w:szCs w:val="38"/>
        </w:rPr>
        <w:t>ПОСТАНОВЛЕНИЕ</w:t>
      </w:r>
    </w:p>
    <w:p w14:paraId="6AFF8B47" w14:textId="2E9FA886" w:rsidR="008B1584" w:rsidRPr="00477F1A" w:rsidRDefault="00477F1A" w:rsidP="008B1584">
      <w:pPr>
        <w:pStyle w:val="31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216" w:lineRule="auto"/>
        <w:rPr>
          <w:color w:val="000000" w:themeColor="text1"/>
          <w:sz w:val="28"/>
          <w:szCs w:val="28"/>
        </w:rPr>
      </w:pPr>
      <w:r w:rsidRPr="00477F1A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 xml:space="preserve">17.04.2024    </w:t>
      </w:r>
      <w:bookmarkStart w:id="0" w:name="_GoBack"/>
      <w:bookmarkEnd w:id="0"/>
      <w:r w:rsidRPr="00477F1A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8B1584" w:rsidRPr="00477F1A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77F1A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 xml:space="preserve"> 2207</w:t>
      </w:r>
    </w:p>
    <w:p w14:paraId="688F20F8" w14:textId="77777777" w:rsidR="008B1584" w:rsidRPr="00567DD4" w:rsidRDefault="008B1584" w:rsidP="008B1584">
      <w:pPr>
        <w:pStyle w:val="20"/>
        <w:shd w:val="clear" w:color="auto" w:fill="auto"/>
        <w:spacing w:before="200" w:after="100" w:afterAutospacing="1" w:line="216" w:lineRule="auto"/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</w:pPr>
      <w:r w:rsidRPr="00567DD4"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>г. Краснодар</w:t>
      </w:r>
    </w:p>
    <w:p w14:paraId="094E665F" w14:textId="3D33CB65" w:rsidR="002C1670" w:rsidRDefault="001153F4" w:rsidP="008B1584">
      <w:pPr>
        <w:pStyle w:val="a3"/>
        <w:spacing w:line="216" w:lineRule="auto"/>
        <w:jc w:val="center"/>
        <w:rPr>
          <w:bCs/>
          <w:szCs w:val="28"/>
        </w:rPr>
      </w:pPr>
      <w:r w:rsidRPr="002C1670">
        <w:rPr>
          <w:rStyle w:val="Sylfaen"/>
          <w:rFonts w:ascii="Times New Roman" w:hAnsi="Times New Roman" w:cs="Times New Roman"/>
          <w:bCs w:val="0"/>
          <w:color w:val="FFFFFF" w:themeColor="background1"/>
        </w:rPr>
        <w:t xml:space="preserve">ЦИПАЛЬНОГО </w:t>
      </w:r>
    </w:p>
    <w:p w14:paraId="2D5F35CF" w14:textId="77777777" w:rsidR="000B60C7" w:rsidRPr="00C62C2E" w:rsidRDefault="000B60C7" w:rsidP="00B674BD">
      <w:pPr>
        <w:jc w:val="center"/>
        <w:rPr>
          <w:bCs/>
          <w:sz w:val="28"/>
          <w:szCs w:val="28"/>
        </w:rPr>
      </w:pPr>
    </w:p>
    <w:p w14:paraId="7E5D4CE4" w14:textId="77777777" w:rsidR="006F1709" w:rsidRPr="006F3BB3" w:rsidRDefault="006F1709" w:rsidP="00E85B65">
      <w:pPr>
        <w:ind w:firstLine="708"/>
        <w:jc w:val="center"/>
        <w:rPr>
          <w:b/>
          <w:sz w:val="28"/>
          <w:szCs w:val="28"/>
        </w:rPr>
      </w:pPr>
      <w:r w:rsidRPr="006F3BB3">
        <w:rPr>
          <w:b/>
          <w:sz w:val="28"/>
          <w:szCs w:val="28"/>
        </w:rPr>
        <w:t xml:space="preserve">О назначении </w:t>
      </w:r>
      <w:r w:rsidR="00B64E94">
        <w:rPr>
          <w:b/>
          <w:sz w:val="28"/>
          <w:szCs w:val="28"/>
        </w:rPr>
        <w:t>общественных обсуждений</w:t>
      </w:r>
      <w:r w:rsidRPr="006F3BB3">
        <w:rPr>
          <w:b/>
          <w:sz w:val="28"/>
          <w:szCs w:val="28"/>
        </w:rPr>
        <w:t xml:space="preserve"> в муниципальном</w:t>
      </w:r>
    </w:p>
    <w:p w14:paraId="5C5BD1E5" w14:textId="77777777" w:rsidR="006F1709" w:rsidRPr="006F3BB3" w:rsidRDefault="006F1709" w:rsidP="00E85B65">
      <w:pPr>
        <w:ind w:firstLine="708"/>
        <w:jc w:val="center"/>
        <w:rPr>
          <w:sz w:val="28"/>
          <w:szCs w:val="28"/>
        </w:rPr>
      </w:pPr>
      <w:r w:rsidRPr="006F3BB3">
        <w:rPr>
          <w:b/>
          <w:sz w:val="28"/>
          <w:szCs w:val="28"/>
        </w:rPr>
        <w:t>образовании город Краснодар</w:t>
      </w:r>
    </w:p>
    <w:p w14:paraId="3C454AB4" w14:textId="62719F7F" w:rsidR="00C62C2E" w:rsidRDefault="00C62C2E" w:rsidP="00E85B65">
      <w:pPr>
        <w:jc w:val="center"/>
        <w:rPr>
          <w:spacing w:val="20"/>
          <w:sz w:val="28"/>
          <w:szCs w:val="28"/>
        </w:rPr>
      </w:pPr>
    </w:p>
    <w:p w14:paraId="38A020F0" w14:textId="77777777" w:rsidR="000B60C7" w:rsidRDefault="000B60C7" w:rsidP="00E85B65">
      <w:pPr>
        <w:jc w:val="center"/>
        <w:rPr>
          <w:spacing w:val="20"/>
          <w:sz w:val="28"/>
          <w:szCs w:val="28"/>
        </w:rPr>
      </w:pPr>
    </w:p>
    <w:p w14:paraId="3C00C1C0" w14:textId="77777777" w:rsidR="00641D3E" w:rsidRPr="00381DE2" w:rsidRDefault="00641D3E" w:rsidP="00E85B65">
      <w:pPr>
        <w:jc w:val="center"/>
        <w:rPr>
          <w:spacing w:val="20"/>
          <w:sz w:val="28"/>
          <w:szCs w:val="28"/>
        </w:rPr>
      </w:pPr>
    </w:p>
    <w:p w14:paraId="0189D11D" w14:textId="522A391F" w:rsidR="00D43F1B" w:rsidRDefault="00D43F1B" w:rsidP="00D43F1B">
      <w:pPr>
        <w:ind w:firstLine="709"/>
        <w:jc w:val="both"/>
        <w:rPr>
          <w:sz w:val="28"/>
          <w:szCs w:val="28"/>
        </w:rPr>
      </w:pPr>
      <w:bookmarkStart w:id="1" w:name="_Hlk11170031"/>
      <w:r w:rsidRPr="005D68C2">
        <w:rPr>
          <w:sz w:val="28"/>
          <w:szCs w:val="28"/>
        </w:rPr>
        <w:t xml:space="preserve">Постановлением администрации муниципального образования город Краснодар от 01.03.2018 </w:t>
      </w:r>
      <w:r>
        <w:rPr>
          <w:sz w:val="28"/>
          <w:szCs w:val="28"/>
        </w:rPr>
        <w:t>№</w:t>
      </w:r>
      <w:r w:rsidRPr="005D68C2">
        <w:rPr>
          <w:sz w:val="28"/>
          <w:szCs w:val="28"/>
        </w:rPr>
        <w:t xml:space="preserve"> 758 </w:t>
      </w:r>
      <w:r>
        <w:rPr>
          <w:sz w:val="28"/>
          <w:szCs w:val="28"/>
        </w:rPr>
        <w:t>«</w:t>
      </w:r>
      <w:r w:rsidRPr="005D68C2">
        <w:rPr>
          <w:sz w:val="28"/>
          <w:szCs w:val="28"/>
        </w:rPr>
        <w:t>Об утверждении проекта межевания территории, ограниченной улицами Тепличной, 1-го Мая, переулком Ленинским, улицей Российской, в Прикубанском внутригородском округе города Краснодара</w:t>
      </w:r>
      <w:r>
        <w:rPr>
          <w:sz w:val="28"/>
          <w:szCs w:val="28"/>
        </w:rPr>
        <w:t>»</w:t>
      </w:r>
      <w:r w:rsidRPr="005D68C2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ё</w:t>
      </w:r>
      <w:r w:rsidRPr="005D68C2">
        <w:rPr>
          <w:sz w:val="28"/>
          <w:szCs w:val="28"/>
        </w:rPr>
        <w:t xml:space="preserve">н проект межевания территории, ограниченной улицами </w:t>
      </w:r>
      <w:proofErr w:type="gramStart"/>
      <w:r w:rsidRPr="005D68C2">
        <w:rPr>
          <w:sz w:val="28"/>
          <w:szCs w:val="28"/>
        </w:rPr>
        <w:t xml:space="preserve">Тепличной, </w:t>
      </w:r>
      <w:r w:rsidR="00A46C92">
        <w:rPr>
          <w:sz w:val="28"/>
          <w:szCs w:val="28"/>
        </w:rPr>
        <w:t xml:space="preserve">  </w:t>
      </w:r>
      <w:proofErr w:type="gramEnd"/>
      <w:r w:rsidR="00A46C92">
        <w:rPr>
          <w:sz w:val="28"/>
          <w:szCs w:val="28"/>
        </w:rPr>
        <w:t xml:space="preserve">          </w:t>
      </w:r>
      <w:r w:rsidRPr="005D68C2">
        <w:rPr>
          <w:sz w:val="28"/>
          <w:szCs w:val="28"/>
        </w:rPr>
        <w:t>1-го Мая, переулком Ленинским, улицей Российской, в Прикубанском внутригородском округе города Краснодара.</w:t>
      </w:r>
    </w:p>
    <w:p w14:paraId="1F2801B4" w14:textId="0E46045E" w:rsidR="00D43F1B" w:rsidRDefault="00D43F1B" w:rsidP="00D43F1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Арзумановой</w:t>
      </w:r>
      <w:proofErr w:type="spellEnd"/>
      <w:r>
        <w:rPr>
          <w:sz w:val="28"/>
          <w:szCs w:val="28"/>
        </w:rPr>
        <w:t xml:space="preserve"> Майей Романовной и </w:t>
      </w:r>
      <w:proofErr w:type="spellStart"/>
      <w:r>
        <w:rPr>
          <w:sz w:val="28"/>
          <w:szCs w:val="28"/>
        </w:rPr>
        <w:t>Уврачевой</w:t>
      </w:r>
      <w:proofErr w:type="spellEnd"/>
      <w:r>
        <w:rPr>
          <w:sz w:val="28"/>
          <w:szCs w:val="28"/>
        </w:rPr>
        <w:t xml:space="preserve"> Ольгой Владимировной представлен п</w:t>
      </w:r>
      <w:r w:rsidRPr="00F23729">
        <w:rPr>
          <w:sz w:val="28"/>
          <w:szCs w:val="28"/>
        </w:rPr>
        <w:t>роект межевания территории в целях внесения изменений в проект межевания территории</w:t>
      </w:r>
      <w:r>
        <w:rPr>
          <w:sz w:val="28"/>
          <w:szCs w:val="28"/>
        </w:rPr>
        <w:t>,</w:t>
      </w:r>
      <w:r w:rsidRPr="00032CA2">
        <w:t xml:space="preserve"> </w:t>
      </w:r>
      <w:r w:rsidRPr="00032CA2">
        <w:rPr>
          <w:sz w:val="28"/>
          <w:szCs w:val="28"/>
        </w:rPr>
        <w:t>ограниченной улицами Тепличной, 1-го Мая,</w:t>
      </w:r>
      <w:r>
        <w:rPr>
          <w:sz w:val="28"/>
          <w:szCs w:val="28"/>
        </w:rPr>
        <w:t xml:space="preserve"> </w:t>
      </w:r>
      <w:r w:rsidRPr="00032CA2">
        <w:rPr>
          <w:sz w:val="28"/>
          <w:szCs w:val="28"/>
        </w:rPr>
        <w:t>переулком Ленинским, улицей Российской в Прикубанском внутригородском округе города Краснодара</w:t>
      </w:r>
      <w:r>
        <w:rPr>
          <w:sz w:val="28"/>
          <w:szCs w:val="28"/>
        </w:rPr>
        <w:t>.</w:t>
      </w:r>
    </w:p>
    <w:bookmarkEnd w:id="1"/>
    <w:p w14:paraId="110C8494" w14:textId="5CD62AC2" w:rsidR="00FC7D4A" w:rsidRDefault="00FC7D4A" w:rsidP="00D43F1B">
      <w:pPr>
        <w:ind w:firstLine="709"/>
        <w:jc w:val="both"/>
        <w:rPr>
          <w:sz w:val="28"/>
          <w:szCs w:val="28"/>
        </w:rPr>
      </w:pPr>
      <w:r w:rsidRPr="007F6749">
        <w:rPr>
          <w:sz w:val="28"/>
          <w:szCs w:val="28"/>
        </w:rPr>
        <w:t>В целях обеспечения прав и законных интересов граждан, руководствуясь статьями</w:t>
      </w:r>
      <w:r>
        <w:rPr>
          <w:sz w:val="28"/>
          <w:szCs w:val="28"/>
        </w:rPr>
        <w:t xml:space="preserve"> 43,</w:t>
      </w:r>
      <w:r w:rsidRPr="007F6749">
        <w:rPr>
          <w:sz w:val="28"/>
          <w:szCs w:val="28"/>
        </w:rPr>
        <w:t xml:space="preserve"> 45, 46 Градостроительного кодекса Российской Федерации, </w:t>
      </w:r>
      <w:r w:rsidR="00203187">
        <w:rPr>
          <w:sz w:val="28"/>
          <w:szCs w:val="28"/>
        </w:rPr>
        <w:t xml:space="preserve">                            </w:t>
      </w:r>
      <w:r w:rsidRPr="000C66C0">
        <w:rPr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 w:rsidRPr="006F3BB3">
        <w:rPr>
          <w:sz w:val="28"/>
          <w:szCs w:val="28"/>
        </w:rPr>
        <w:t>, решением городской Думы Краснодара от 22.03.2007 № 21 п. 1 «Об утверждении Положения о порядке организации и проведения публичных слушаний</w:t>
      </w:r>
      <w:r>
        <w:rPr>
          <w:sz w:val="28"/>
          <w:szCs w:val="28"/>
        </w:rPr>
        <w:t>, общественных обсуждений</w:t>
      </w:r>
      <w:r w:rsidRPr="006F3BB3">
        <w:rPr>
          <w:sz w:val="28"/>
          <w:szCs w:val="28"/>
        </w:rPr>
        <w:t xml:space="preserve"> в муниципальном образовании город Крас</w:t>
      </w:r>
      <w:r>
        <w:rPr>
          <w:sz w:val="28"/>
          <w:szCs w:val="28"/>
        </w:rPr>
        <w:t>нодар»</w:t>
      </w:r>
      <w:r w:rsidRPr="00682DFA">
        <w:rPr>
          <w:sz w:val="28"/>
          <w:szCs w:val="28"/>
        </w:rPr>
        <w:t>,</w:t>
      </w:r>
      <w:r w:rsidRPr="0096699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F3BB3">
        <w:rPr>
          <w:sz w:val="28"/>
          <w:szCs w:val="28"/>
        </w:rPr>
        <w:t>п о с т а н о в л я ю:</w:t>
      </w:r>
    </w:p>
    <w:p w14:paraId="0FC3EAEA" w14:textId="1CA60F82" w:rsidR="006F1709" w:rsidRPr="000470BE" w:rsidRDefault="006F1709" w:rsidP="00D43F1B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1. Назначить </w:t>
      </w:r>
      <w:r w:rsidR="00B64E94">
        <w:rPr>
          <w:sz w:val="28"/>
          <w:szCs w:val="28"/>
        </w:rPr>
        <w:t>общественные обсуждения</w:t>
      </w:r>
      <w:r w:rsidRPr="000470BE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bookmarkStart w:id="2" w:name="_Hlk11169998"/>
      <w:r w:rsidRPr="00552C36">
        <w:rPr>
          <w:sz w:val="28"/>
          <w:szCs w:val="28"/>
        </w:rPr>
        <w:t>Об утверждении</w:t>
      </w:r>
      <w:r w:rsidR="00E92579" w:rsidRPr="00E92579">
        <w:rPr>
          <w:sz w:val="28"/>
          <w:szCs w:val="28"/>
        </w:rPr>
        <w:t xml:space="preserve"> </w:t>
      </w:r>
      <w:bookmarkEnd w:id="2"/>
      <w:r w:rsidR="00BE2F7A">
        <w:rPr>
          <w:sz w:val="28"/>
          <w:szCs w:val="28"/>
        </w:rPr>
        <w:t>проекта</w:t>
      </w:r>
      <w:r w:rsidR="00D60305" w:rsidRPr="006D0767">
        <w:rPr>
          <w:sz w:val="28"/>
          <w:szCs w:val="28"/>
        </w:rPr>
        <w:t xml:space="preserve"> </w:t>
      </w:r>
      <w:r w:rsidR="000D488C">
        <w:rPr>
          <w:sz w:val="28"/>
          <w:szCs w:val="28"/>
        </w:rPr>
        <w:t>межевания территории</w:t>
      </w:r>
      <w:r w:rsidR="00D43F1B">
        <w:rPr>
          <w:sz w:val="28"/>
          <w:szCs w:val="28"/>
        </w:rPr>
        <w:t xml:space="preserve"> </w:t>
      </w:r>
      <w:r w:rsidR="00D43F1B" w:rsidRPr="00F23729">
        <w:rPr>
          <w:sz w:val="28"/>
          <w:szCs w:val="28"/>
        </w:rPr>
        <w:t xml:space="preserve">в целях внесения изменений в проект межевания территории, </w:t>
      </w:r>
      <w:r w:rsidR="00D43F1B" w:rsidRPr="009B526E">
        <w:rPr>
          <w:sz w:val="28"/>
          <w:szCs w:val="28"/>
        </w:rPr>
        <w:t xml:space="preserve">ограниченной улицами </w:t>
      </w:r>
      <w:r w:rsidR="00D43F1B" w:rsidRPr="00032CA2">
        <w:rPr>
          <w:sz w:val="28"/>
          <w:szCs w:val="28"/>
        </w:rPr>
        <w:t>Тепличной, 1-го Мая,</w:t>
      </w:r>
      <w:r w:rsidR="00D43F1B">
        <w:rPr>
          <w:sz w:val="28"/>
          <w:szCs w:val="28"/>
        </w:rPr>
        <w:t xml:space="preserve"> </w:t>
      </w:r>
      <w:r w:rsidR="00D43F1B" w:rsidRPr="00032CA2">
        <w:rPr>
          <w:sz w:val="28"/>
          <w:szCs w:val="28"/>
        </w:rPr>
        <w:t xml:space="preserve">переулком </w:t>
      </w:r>
      <w:r w:rsidR="00D43F1B">
        <w:rPr>
          <w:sz w:val="28"/>
          <w:szCs w:val="28"/>
        </w:rPr>
        <w:t xml:space="preserve">                              </w:t>
      </w:r>
      <w:r w:rsidR="00D43F1B" w:rsidRPr="00032CA2">
        <w:rPr>
          <w:sz w:val="28"/>
          <w:szCs w:val="28"/>
        </w:rPr>
        <w:t>Ленинским, улицей Российской в Прикубанском внутригородском округе города Краснодара</w:t>
      </w:r>
      <w:r w:rsidR="00D43F1B">
        <w:rPr>
          <w:sz w:val="28"/>
          <w:szCs w:val="28"/>
        </w:rPr>
        <w:t>».</w:t>
      </w:r>
    </w:p>
    <w:p w14:paraId="6A17D923" w14:textId="28EA34CD" w:rsidR="006F1709" w:rsidRPr="000470BE" w:rsidRDefault="006F1709" w:rsidP="00D43F1B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lastRenderedPageBreak/>
        <w:t xml:space="preserve">2. Департаменту архитектуры и градостроительства администрации </w:t>
      </w:r>
      <w:r>
        <w:rPr>
          <w:sz w:val="28"/>
          <w:szCs w:val="28"/>
        </w:rPr>
        <w:t xml:space="preserve">               </w:t>
      </w:r>
      <w:r w:rsidRPr="000470BE">
        <w:rPr>
          <w:sz w:val="28"/>
          <w:szCs w:val="28"/>
        </w:rPr>
        <w:t>муниципального образования город Краснодар (</w:t>
      </w:r>
      <w:proofErr w:type="spellStart"/>
      <w:r w:rsidR="00C7644F">
        <w:rPr>
          <w:sz w:val="28"/>
          <w:szCs w:val="28"/>
        </w:rPr>
        <w:t>Домрин</w:t>
      </w:r>
      <w:proofErr w:type="spellEnd"/>
      <w:r w:rsidRPr="000470BE">
        <w:rPr>
          <w:sz w:val="28"/>
          <w:szCs w:val="28"/>
        </w:rPr>
        <w:t>):</w:t>
      </w:r>
    </w:p>
    <w:p w14:paraId="2FF21485" w14:textId="77777777" w:rsidR="006F1709" w:rsidRPr="000470BE" w:rsidRDefault="006F1709" w:rsidP="00D43F1B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7509EF01" w14:textId="77777777" w:rsidR="006F1709" w:rsidRPr="000470BE" w:rsidRDefault="006F1709" w:rsidP="00D43F1B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Обеспечить размещение </w:t>
      </w:r>
      <w:r w:rsidRPr="000470B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70B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0470B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0470BE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0470B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0470BE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 и городской Думы Краснодара www.krd.ru по истечении семи дней со дня официального опубликования настоящего постановления.</w:t>
      </w:r>
    </w:p>
    <w:p w14:paraId="1922FE83" w14:textId="77777777" w:rsidR="006F1709" w:rsidRPr="000470BE" w:rsidRDefault="006F1709" w:rsidP="00D43F1B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</w:t>
      </w:r>
      <w:r w:rsidR="00B64E94">
        <w:rPr>
          <w:sz w:val="28"/>
          <w:szCs w:val="28"/>
        </w:rPr>
        <w:t>общественных слушаниях</w:t>
      </w:r>
      <w:r w:rsidRPr="000470BE">
        <w:rPr>
          <w:sz w:val="28"/>
          <w:szCs w:val="28"/>
        </w:rPr>
        <w:t>.</w:t>
      </w:r>
    </w:p>
    <w:p w14:paraId="6E8AB8E2" w14:textId="77777777" w:rsidR="006F1709" w:rsidRPr="000470BE" w:rsidRDefault="006F1709" w:rsidP="00D43F1B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2.4. Провести экспозицию проекта, указанного в пункте 1 настоящего постановления, в течение всего периода его размещения</w:t>
      </w:r>
      <w:r w:rsidRPr="000470BE">
        <w:t xml:space="preserve"> </w:t>
      </w:r>
      <w:r w:rsidRPr="000470BE">
        <w:rPr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www.krd.ru.</w:t>
      </w:r>
    </w:p>
    <w:p w14:paraId="5AE3B960" w14:textId="77777777" w:rsidR="006F1709" w:rsidRPr="000470BE" w:rsidRDefault="006F1709" w:rsidP="00D43F1B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3. Определить места и время проведения экспозиции проекта, указанного в пункте 1 настоящего постановления, по адресам:</w:t>
      </w:r>
    </w:p>
    <w:p w14:paraId="6D4B7AB4" w14:textId="13ABA0E8" w:rsidR="006F1709" w:rsidRPr="000470BE" w:rsidRDefault="006F1709" w:rsidP="00D43F1B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г. Краснодар, ул. Коммунаров, </w:t>
      </w:r>
      <w:r w:rsidR="003C0E60">
        <w:rPr>
          <w:sz w:val="28"/>
          <w:szCs w:val="28"/>
        </w:rPr>
        <w:t>173</w:t>
      </w:r>
      <w:r w:rsidRPr="000470BE">
        <w:rPr>
          <w:sz w:val="28"/>
          <w:szCs w:val="28"/>
        </w:rPr>
        <w:t>, по вторникам и четвергам с 10</w:t>
      </w:r>
      <w:r w:rsidR="00B17EBD">
        <w:rPr>
          <w:sz w:val="28"/>
          <w:szCs w:val="28"/>
        </w:rPr>
        <w:t>:</w:t>
      </w:r>
      <w:r w:rsidRPr="000470BE">
        <w:rPr>
          <w:sz w:val="28"/>
          <w:szCs w:val="28"/>
        </w:rPr>
        <w:t>00 до 12</w:t>
      </w:r>
      <w:r w:rsidR="00B17EBD">
        <w:rPr>
          <w:sz w:val="28"/>
          <w:szCs w:val="28"/>
        </w:rPr>
        <w:t>:</w:t>
      </w:r>
      <w:r w:rsidRPr="000470BE">
        <w:rPr>
          <w:sz w:val="28"/>
          <w:szCs w:val="28"/>
        </w:rPr>
        <w:t>00 и с 14</w:t>
      </w:r>
      <w:r w:rsidR="00B17EBD">
        <w:rPr>
          <w:sz w:val="28"/>
          <w:szCs w:val="28"/>
        </w:rPr>
        <w:t>:</w:t>
      </w:r>
      <w:r w:rsidRPr="000470BE">
        <w:rPr>
          <w:sz w:val="28"/>
          <w:szCs w:val="28"/>
        </w:rPr>
        <w:t>00 до 16</w:t>
      </w:r>
      <w:r w:rsidR="00B17EBD">
        <w:rPr>
          <w:sz w:val="28"/>
          <w:szCs w:val="28"/>
        </w:rPr>
        <w:t>:</w:t>
      </w:r>
      <w:r w:rsidRPr="000470BE">
        <w:rPr>
          <w:sz w:val="28"/>
          <w:szCs w:val="28"/>
        </w:rPr>
        <w:t>00;</w:t>
      </w:r>
    </w:p>
    <w:p w14:paraId="03AF3BA3" w14:textId="7F161C4A" w:rsidR="00B33DB1" w:rsidRDefault="00B33DB1" w:rsidP="00D43F1B">
      <w:pPr>
        <w:ind w:firstLine="709"/>
        <w:jc w:val="both"/>
        <w:rPr>
          <w:sz w:val="28"/>
        </w:rPr>
      </w:pPr>
      <w:r w:rsidRPr="000470BE">
        <w:rPr>
          <w:sz w:val="28"/>
          <w:szCs w:val="28"/>
        </w:rPr>
        <w:t xml:space="preserve">г. Краснодар, </w:t>
      </w:r>
      <w:r w:rsidRPr="00A32E65">
        <w:rPr>
          <w:sz w:val="28"/>
          <w:szCs w:val="28"/>
        </w:rPr>
        <w:t xml:space="preserve">ул. </w:t>
      </w:r>
      <w:r w:rsidR="00B17EBD">
        <w:rPr>
          <w:sz w:val="28"/>
          <w:szCs w:val="28"/>
        </w:rPr>
        <w:t xml:space="preserve">им. </w:t>
      </w:r>
      <w:r w:rsidR="00A46C92">
        <w:rPr>
          <w:sz w:val="28"/>
        </w:rPr>
        <w:t xml:space="preserve">Яна </w:t>
      </w:r>
      <w:proofErr w:type="spellStart"/>
      <w:r w:rsidR="00A46C92">
        <w:rPr>
          <w:sz w:val="28"/>
        </w:rPr>
        <w:t>Полуяна</w:t>
      </w:r>
      <w:proofErr w:type="spellEnd"/>
      <w:r w:rsidR="00933214">
        <w:rPr>
          <w:sz w:val="28"/>
        </w:rPr>
        <w:t xml:space="preserve">, </w:t>
      </w:r>
      <w:r w:rsidR="00A46C92">
        <w:rPr>
          <w:sz w:val="28"/>
        </w:rPr>
        <w:t>60</w:t>
      </w:r>
      <w:r w:rsidR="00F121D9">
        <w:rPr>
          <w:sz w:val="28"/>
        </w:rPr>
        <w:t>,</w:t>
      </w:r>
      <w:r w:rsidR="00330626">
        <w:rPr>
          <w:sz w:val="28"/>
        </w:rPr>
        <w:t xml:space="preserve"> </w:t>
      </w:r>
      <w:r w:rsidRPr="000470BE">
        <w:rPr>
          <w:sz w:val="28"/>
          <w:szCs w:val="28"/>
        </w:rPr>
        <w:t xml:space="preserve">по вторникам и четвергам </w:t>
      </w:r>
      <w:r w:rsidRPr="000470BE">
        <w:rPr>
          <w:sz w:val="28"/>
        </w:rPr>
        <w:t>с 10</w:t>
      </w:r>
      <w:r w:rsidR="00B17EBD">
        <w:rPr>
          <w:sz w:val="28"/>
        </w:rPr>
        <w:t>:</w:t>
      </w:r>
      <w:r w:rsidRPr="000470BE">
        <w:rPr>
          <w:sz w:val="28"/>
        </w:rPr>
        <w:t>00 до 12</w:t>
      </w:r>
      <w:r w:rsidR="00B17EBD">
        <w:rPr>
          <w:sz w:val="28"/>
        </w:rPr>
        <w:t>:</w:t>
      </w:r>
      <w:r w:rsidRPr="000470BE">
        <w:rPr>
          <w:sz w:val="28"/>
        </w:rPr>
        <w:t>00.</w:t>
      </w:r>
    </w:p>
    <w:p w14:paraId="0A2AC845" w14:textId="45F237CB" w:rsidR="003A29A8" w:rsidRPr="001443AD" w:rsidRDefault="003A29A8" w:rsidP="00D43F1B">
      <w:pPr>
        <w:ind w:firstLine="709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4. Срок проведения </w:t>
      </w:r>
      <w:r w:rsidRPr="001443AD">
        <w:rPr>
          <w:bCs/>
          <w:sz w:val="28"/>
          <w:szCs w:val="28"/>
        </w:rPr>
        <w:t xml:space="preserve">общественных обсуждений посредством официального </w:t>
      </w:r>
      <w:r w:rsidRPr="001443AD">
        <w:rPr>
          <w:spacing w:val="-2"/>
          <w:sz w:val="28"/>
          <w:szCs w:val="28"/>
        </w:rPr>
        <w:t xml:space="preserve">Интернет-портала администрации муниципального образования город Краснодар и городской Думы Краснодара </w:t>
      </w:r>
      <w:hyperlink r:id="rId9" w:history="1">
        <w:r w:rsidRPr="001443AD">
          <w:rPr>
            <w:sz w:val="28"/>
            <w:szCs w:val="28"/>
          </w:rPr>
          <w:t>www.krd.ru</w:t>
        </w:r>
      </w:hyperlink>
      <w:r w:rsidRPr="001443AD">
        <w:rPr>
          <w:sz w:val="28"/>
          <w:szCs w:val="28"/>
        </w:rPr>
        <w:t xml:space="preserve"> с </w:t>
      </w:r>
      <w:r w:rsidR="00E559B0">
        <w:rPr>
          <w:sz w:val="28"/>
          <w:szCs w:val="28"/>
        </w:rPr>
        <w:t>22.04</w:t>
      </w:r>
      <w:r w:rsidR="00E23758">
        <w:rPr>
          <w:sz w:val="28"/>
          <w:szCs w:val="28"/>
        </w:rPr>
        <w:t>.2024</w:t>
      </w:r>
      <w:r w:rsidRPr="001443AD">
        <w:rPr>
          <w:sz w:val="28"/>
          <w:szCs w:val="28"/>
        </w:rPr>
        <w:t xml:space="preserve"> по </w:t>
      </w:r>
      <w:r w:rsidR="00E559B0">
        <w:rPr>
          <w:sz w:val="28"/>
          <w:szCs w:val="28"/>
        </w:rPr>
        <w:t>28.04</w:t>
      </w:r>
      <w:r w:rsidR="00E23758">
        <w:rPr>
          <w:sz w:val="28"/>
          <w:szCs w:val="28"/>
        </w:rPr>
        <w:t>.2024</w:t>
      </w:r>
      <w:r w:rsidR="00F116E7">
        <w:rPr>
          <w:sz w:val="28"/>
          <w:szCs w:val="28"/>
        </w:rPr>
        <w:t>.</w:t>
      </w:r>
    </w:p>
    <w:p w14:paraId="2651A98D" w14:textId="389D2724" w:rsidR="003A29A8" w:rsidRPr="001443AD" w:rsidRDefault="003A29A8" w:rsidP="00D43F1B">
      <w:pPr>
        <w:ind w:firstLine="709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общественных обсуждений с </w:t>
      </w:r>
      <w:r w:rsidR="00E559B0">
        <w:rPr>
          <w:sz w:val="28"/>
          <w:szCs w:val="28"/>
        </w:rPr>
        <w:t>22.04</w:t>
      </w:r>
      <w:r w:rsidR="000D488C">
        <w:rPr>
          <w:sz w:val="28"/>
          <w:szCs w:val="28"/>
        </w:rPr>
        <w:t>.2024</w:t>
      </w:r>
      <w:r w:rsidRPr="001443AD">
        <w:rPr>
          <w:sz w:val="28"/>
          <w:szCs w:val="28"/>
        </w:rPr>
        <w:t xml:space="preserve"> до окончания проведения общественных обсуждений посредством направления замечаний и предложений в письменной форме на официальный Интернет-портал администрации муниципального образования город Краснодар и городской Думы Краснодара www.krd.ru, в адрес организатора общественных обсуждений на электронную почту str@krd.ru либо путём почтового отправления, а также посредством</w:t>
      </w:r>
      <w:r w:rsidR="00C62C2E">
        <w:rPr>
          <w:sz w:val="28"/>
          <w:szCs w:val="28"/>
        </w:rPr>
        <w:t xml:space="preserve"> </w:t>
      </w:r>
      <w:r w:rsidRPr="001443AD">
        <w:rPr>
          <w:sz w:val="28"/>
          <w:szCs w:val="28"/>
        </w:rPr>
        <w:t>записи в книге (журнале) учёта посетителей экспозиции проекта в дни проведения экспозиции.</w:t>
      </w:r>
    </w:p>
    <w:p w14:paraId="25E25FB0" w14:textId="3E55C1A7" w:rsidR="003A29A8" w:rsidRPr="001443AD" w:rsidRDefault="003A29A8" w:rsidP="00D43F1B">
      <w:pPr>
        <w:ind w:firstLine="709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eastAsia="x-none"/>
        </w:rPr>
        <w:t>6</w:t>
      </w:r>
      <w:r w:rsidRPr="001443AD">
        <w:rPr>
          <w:sz w:val="28"/>
          <w:szCs w:val="28"/>
          <w:lang w:val="x-none" w:eastAsia="x-none"/>
        </w:rPr>
        <w:t>. Возложить обязанности по проведению общественных обсуждений по теме, указанной в пункте 1 настоящего постановления, на Комиссию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</w:t>
      </w:r>
      <w:r w:rsidR="00581B2C">
        <w:rPr>
          <w:sz w:val="28"/>
          <w:szCs w:val="28"/>
          <w:lang w:eastAsia="x-none"/>
        </w:rPr>
        <w:t>Панаетова</w:t>
      </w:r>
      <w:r w:rsidRPr="001443AD">
        <w:rPr>
          <w:sz w:val="28"/>
          <w:szCs w:val="28"/>
          <w:lang w:eastAsia="x-none"/>
        </w:rPr>
        <w:t>)</w:t>
      </w:r>
      <w:r w:rsidRPr="001443AD">
        <w:rPr>
          <w:sz w:val="28"/>
          <w:szCs w:val="28"/>
          <w:lang w:val="x-none" w:eastAsia="x-none"/>
        </w:rPr>
        <w:t>.</w:t>
      </w:r>
    </w:p>
    <w:p w14:paraId="787DB821" w14:textId="2B06C085" w:rsidR="003A29A8" w:rsidRPr="001443AD" w:rsidRDefault="003A29A8" w:rsidP="00D43F1B">
      <w:pPr>
        <w:ind w:firstLine="709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t>7</w:t>
      </w:r>
      <w:r w:rsidRPr="001443AD">
        <w:rPr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</w:t>
      </w:r>
      <w:r w:rsidR="007E76D5">
        <w:rPr>
          <w:sz w:val="28"/>
          <w:szCs w:val="28"/>
          <w:lang w:eastAsia="x-none"/>
        </w:rPr>
        <w:t>Панаетова</w:t>
      </w:r>
      <w:r w:rsidRPr="001443AD">
        <w:rPr>
          <w:sz w:val="28"/>
          <w:szCs w:val="28"/>
          <w:lang w:eastAsia="x-none"/>
        </w:rPr>
        <w:t>)</w:t>
      </w:r>
      <w:r w:rsidRPr="001443AD">
        <w:rPr>
          <w:sz w:val="28"/>
          <w:szCs w:val="28"/>
          <w:lang w:val="x-none" w:eastAsia="x-none"/>
        </w:rPr>
        <w:t xml:space="preserve"> обеспечить выполнение организационных мероприятий по проведению </w:t>
      </w:r>
      <w:r w:rsidRPr="001443AD">
        <w:rPr>
          <w:sz w:val="28"/>
          <w:szCs w:val="28"/>
          <w:lang w:eastAsia="x-none"/>
        </w:rPr>
        <w:t>общественных обсуждений</w:t>
      </w:r>
      <w:r w:rsidRPr="001443AD">
        <w:rPr>
          <w:sz w:val="28"/>
          <w:szCs w:val="28"/>
          <w:lang w:val="x-none" w:eastAsia="x-none"/>
        </w:rPr>
        <w:t xml:space="preserve"> и подготовку заключения о результатах </w:t>
      </w:r>
      <w:r w:rsidRPr="001443AD">
        <w:rPr>
          <w:sz w:val="28"/>
          <w:szCs w:val="28"/>
          <w:lang w:eastAsia="x-none"/>
        </w:rPr>
        <w:t>общественных обсуждений.</w:t>
      </w:r>
    </w:p>
    <w:p w14:paraId="0A0DB7FD" w14:textId="563FA925" w:rsidR="003A29A8" w:rsidRPr="001443AD" w:rsidRDefault="003A29A8" w:rsidP="00D43F1B">
      <w:pPr>
        <w:ind w:firstLine="709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</w:rPr>
        <w:t>8. Департаменту информационной политики администрации муниципального образования город Краснодар (</w:t>
      </w:r>
      <w:r w:rsidR="007E76D5">
        <w:rPr>
          <w:sz w:val="28"/>
          <w:szCs w:val="28"/>
        </w:rPr>
        <w:t>Лаврентьев</w:t>
      </w:r>
      <w:r w:rsidRPr="001443AD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14:paraId="4B580AE6" w14:textId="77777777" w:rsidR="003A29A8" w:rsidRPr="001443AD" w:rsidRDefault="003A29A8" w:rsidP="00D43F1B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0BA6F6EB" w14:textId="5312B4DA" w:rsidR="003A29A8" w:rsidRPr="001443AD" w:rsidRDefault="003A29A8" w:rsidP="00D43F1B">
      <w:pPr>
        <w:ind w:firstLine="709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val="x-none" w:eastAsia="x-none"/>
        </w:rPr>
        <w:t>1</w:t>
      </w:r>
      <w:r w:rsidRPr="001443AD">
        <w:rPr>
          <w:sz w:val="28"/>
          <w:szCs w:val="28"/>
          <w:lang w:eastAsia="x-none"/>
        </w:rPr>
        <w:t>0</w:t>
      </w:r>
      <w:r w:rsidRPr="001443AD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на </w:t>
      </w:r>
      <w:r w:rsidR="00CC21A3">
        <w:rPr>
          <w:sz w:val="28"/>
          <w:szCs w:val="28"/>
          <w:lang w:eastAsia="x-none"/>
        </w:rPr>
        <w:t xml:space="preserve">            </w:t>
      </w:r>
      <w:r w:rsidRPr="00CC21A3">
        <w:rPr>
          <w:spacing w:val="-4"/>
          <w:sz w:val="28"/>
          <w:szCs w:val="28"/>
          <w:lang w:eastAsia="x-none"/>
        </w:rPr>
        <w:t xml:space="preserve">заместителя главы муниципального образования город Краснодар </w:t>
      </w:r>
      <w:proofErr w:type="spellStart"/>
      <w:r w:rsidR="00461A33" w:rsidRPr="00CC21A3">
        <w:rPr>
          <w:spacing w:val="-4"/>
          <w:sz w:val="28"/>
          <w:szCs w:val="28"/>
          <w:lang w:eastAsia="x-none"/>
        </w:rPr>
        <w:t>Н.А.Панаетову</w:t>
      </w:r>
      <w:proofErr w:type="spellEnd"/>
      <w:r w:rsidRPr="001443AD">
        <w:rPr>
          <w:sz w:val="28"/>
          <w:szCs w:val="28"/>
          <w:lang w:eastAsia="x-none"/>
        </w:rPr>
        <w:t>.</w:t>
      </w:r>
    </w:p>
    <w:p w14:paraId="1F5B554A" w14:textId="511D1F34" w:rsidR="003A29A8" w:rsidRDefault="003A29A8" w:rsidP="00044343">
      <w:pPr>
        <w:ind w:firstLine="709"/>
        <w:jc w:val="both"/>
        <w:rPr>
          <w:sz w:val="28"/>
          <w:szCs w:val="28"/>
          <w:lang w:val="x-none" w:eastAsia="x-none"/>
        </w:rPr>
      </w:pPr>
    </w:p>
    <w:p w14:paraId="6542ED59" w14:textId="77777777" w:rsidR="00ED25F6" w:rsidRPr="001443AD" w:rsidRDefault="00ED25F6" w:rsidP="00044343">
      <w:pPr>
        <w:ind w:firstLine="709"/>
        <w:jc w:val="both"/>
        <w:rPr>
          <w:sz w:val="28"/>
          <w:szCs w:val="28"/>
          <w:lang w:val="x-none" w:eastAsia="x-none"/>
        </w:rPr>
      </w:pPr>
    </w:p>
    <w:p w14:paraId="103078FF" w14:textId="77777777" w:rsidR="00F116E7" w:rsidRPr="003C16FA" w:rsidRDefault="00F116E7" w:rsidP="0004434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Pr="003C16FA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а</w:t>
      </w:r>
      <w:r w:rsidRPr="003C16FA">
        <w:rPr>
          <w:sz w:val="28"/>
          <w:szCs w:val="28"/>
          <w:lang w:eastAsia="x-none"/>
        </w:rPr>
        <w:t xml:space="preserve"> муниципального</w:t>
      </w:r>
    </w:p>
    <w:p w14:paraId="2E9E80C4" w14:textId="02AECB3D" w:rsidR="00F116E7" w:rsidRPr="003C16FA" w:rsidRDefault="00F116E7" w:rsidP="00044343">
      <w:pPr>
        <w:jc w:val="both"/>
        <w:rPr>
          <w:sz w:val="28"/>
          <w:szCs w:val="28"/>
          <w:lang w:eastAsia="x-none"/>
        </w:rPr>
      </w:pPr>
      <w:r w:rsidRPr="003C16FA">
        <w:rPr>
          <w:sz w:val="28"/>
          <w:szCs w:val="28"/>
          <w:lang w:eastAsia="x-none"/>
        </w:rPr>
        <w:t>образования горо</w:t>
      </w:r>
      <w:r>
        <w:rPr>
          <w:sz w:val="28"/>
          <w:szCs w:val="28"/>
          <w:lang w:eastAsia="x-none"/>
        </w:rPr>
        <w:t>д Краснодар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</w:t>
      </w:r>
      <w:r w:rsidR="00044343">
        <w:rPr>
          <w:sz w:val="28"/>
          <w:szCs w:val="28"/>
          <w:lang w:eastAsia="x-none"/>
        </w:rPr>
        <w:t xml:space="preserve">          </w:t>
      </w:r>
      <w:r>
        <w:rPr>
          <w:sz w:val="28"/>
          <w:szCs w:val="28"/>
          <w:lang w:eastAsia="x-none"/>
        </w:rPr>
        <w:t xml:space="preserve">    </w:t>
      </w:r>
      <w:proofErr w:type="spellStart"/>
      <w:r>
        <w:rPr>
          <w:sz w:val="28"/>
          <w:szCs w:val="28"/>
          <w:lang w:eastAsia="x-none"/>
        </w:rPr>
        <w:t>Е.М.Наумов</w:t>
      </w:r>
      <w:proofErr w:type="spellEnd"/>
    </w:p>
    <w:p w14:paraId="04268846" w14:textId="408C0EF3" w:rsidR="003A29A8" w:rsidRPr="008B1584" w:rsidRDefault="00461A33" w:rsidP="008B1584">
      <w:pPr>
        <w:rPr>
          <w:b/>
          <w:sz w:val="28"/>
          <w:szCs w:val="28"/>
        </w:rPr>
      </w:pPr>
      <w:r>
        <w:t xml:space="preserve"> </w:t>
      </w:r>
    </w:p>
    <w:sectPr w:rsidR="003A29A8" w:rsidRPr="008B1584" w:rsidSect="007E76D5">
      <w:headerReference w:type="even" r:id="rId10"/>
      <w:headerReference w:type="default" r:id="rId11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E5AF" w14:textId="77777777" w:rsidR="00A703D7" w:rsidRDefault="00A703D7">
      <w:r>
        <w:separator/>
      </w:r>
    </w:p>
  </w:endnote>
  <w:endnote w:type="continuationSeparator" w:id="0">
    <w:p w14:paraId="0B4144F3" w14:textId="77777777" w:rsidR="00A703D7" w:rsidRDefault="00A7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FE8A" w14:textId="77777777" w:rsidR="00A703D7" w:rsidRDefault="00A703D7">
      <w:r>
        <w:separator/>
      </w:r>
    </w:p>
  </w:footnote>
  <w:footnote w:type="continuationSeparator" w:id="0">
    <w:p w14:paraId="2DAE44FA" w14:textId="77777777" w:rsidR="00A703D7" w:rsidRDefault="00A7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C8ED" w14:textId="77777777" w:rsidR="00233EC0" w:rsidRDefault="00233EC0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102E07" w14:textId="77777777" w:rsidR="00233EC0" w:rsidRDefault="00233E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73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1316D1F" w14:textId="07E07911" w:rsidR="0080474B" w:rsidRPr="0080474B" w:rsidRDefault="0080474B">
        <w:pPr>
          <w:pStyle w:val="a5"/>
          <w:jc w:val="center"/>
          <w:rPr>
            <w:sz w:val="28"/>
            <w:szCs w:val="28"/>
          </w:rPr>
        </w:pPr>
        <w:r w:rsidRPr="0080474B">
          <w:rPr>
            <w:sz w:val="28"/>
            <w:szCs w:val="28"/>
          </w:rPr>
          <w:fldChar w:fldCharType="begin"/>
        </w:r>
        <w:r w:rsidRPr="0080474B">
          <w:rPr>
            <w:sz w:val="28"/>
            <w:szCs w:val="28"/>
          </w:rPr>
          <w:instrText>PAGE   \* MERGEFORMAT</w:instrText>
        </w:r>
        <w:r w:rsidRPr="0080474B">
          <w:rPr>
            <w:sz w:val="28"/>
            <w:szCs w:val="28"/>
          </w:rPr>
          <w:fldChar w:fldCharType="separate"/>
        </w:r>
        <w:r w:rsidR="00477F1A" w:rsidRPr="00477F1A">
          <w:rPr>
            <w:noProof/>
            <w:sz w:val="28"/>
            <w:szCs w:val="28"/>
            <w:lang w:val="ru-RU"/>
          </w:rPr>
          <w:t>3</w:t>
        </w:r>
        <w:r w:rsidRPr="0080474B">
          <w:rPr>
            <w:sz w:val="28"/>
            <w:szCs w:val="28"/>
          </w:rPr>
          <w:fldChar w:fldCharType="end"/>
        </w:r>
      </w:p>
    </w:sdtContent>
  </w:sdt>
  <w:p w14:paraId="5BF9498C" w14:textId="71539FE9" w:rsidR="00233EC0" w:rsidRPr="007E76D5" w:rsidRDefault="00233EC0" w:rsidP="007E76D5">
    <w:pPr>
      <w:pStyle w:val="a5"/>
      <w:shd w:val="clear" w:color="auto" w:fill="FFFFFF"/>
      <w:jc w:val="center"/>
      <w:rPr>
        <w:color w:val="000000" w:themeColor="text1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430C"/>
    <w:rsid w:val="00005515"/>
    <w:rsid w:val="00014477"/>
    <w:rsid w:val="000155B0"/>
    <w:rsid w:val="000157C5"/>
    <w:rsid w:val="000272C1"/>
    <w:rsid w:val="00033165"/>
    <w:rsid w:val="000423FF"/>
    <w:rsid w:val="00044343"/>
    <w:rsid w:val="00057D04"/>
    <w:rsid w:val="0006056E"/>
    <w:rsid w:val="000635BA"/>
    <w:rsid w:val="00063B76"/>
    <w:rsid w:val="00064AE0"/>
    <w:rsid w:val="00066A19"/>
    <w:rsid w:val="00070B68"/>
    <w:rsid w:val="000718BC"/>
    <w:rsid w:val="00080F92"/>
    <w:rsid w:val="0008506C"/>
    <w:rsid w:val="0008755D"/>
    <w:rsid w:val="00090BED"/>
    <w:rsid w:val="00096BE6"/>
    <w:rsid w:val="000B2393"/>
    <w:rsid w:val="000B57C6"/>
    <w:rsid w:val="000B60C7"/>
    <w:rsid w:val="000C38D9"/>
    <w:rsid w:val="000D0DA6"/>
    <w:rsid w:val="000D1DAB"/>
    <w:rsid w:val="000D420E"/>
    <w:rsid w:val="000D488C"/>
    <w:rsid w:val="000E45D6"/>
    <w:rsid w:val="000E65B8"/>
    <w:rsid w:val="000E787D"/>
    <w:rsid w:val="000F3599"/>
    <w:rsid w:val="00101E2D"/>
    <w:rsid w:val="00102BF8"/>
    <w:rsid w:val="001079FD"/>
    <w:rsid w:val="001153F4"/>
    <w:rsid w:val="0013459D"/>
    <w:rsid w:val="00145C72"/>
    <w:rsid w:val="00146C9F"/>
    <w:rsid w:val="00151E64"/>
    <w:rsid w:val="0015485A"/>
    <w:rsid w:val="00155674"/>
    <w:rsid w:val="0015724C"/>
    <w:rsid w:val="00162E2D"/>
    <w:rsid w:val="00166B97"/>
    <w:rsid w:val="001846AD"/>
    <w:rsid w:val="001850E7"/>
    <w:rsid w:val="0019520E"/>
    <w:rsid w:val="0019782A"/>
    <w:rsid w:val="001A2EA9"/>
    <w:rsid w:val="001B111D"/>
    <w:rsid w:val="001B69E9"/>
    <w:rsid w:val="001B6C85"/>
    <w:rsid w:val="001B6CE4"/>
    <w:rsid w:val="001C4E5A"/>
    <w:rsid w:val="001C5C72"/>
    <w:rsid w:val="001D0AA9"/>
    <w:rsid w:val="001D47A3"/>
    <w:rsid w:val="001D4B48"/>
    <w:rsid w:val="001D5702"/>
    <w:rsid w:val="001D6B4B"/>
    <w:rsid w:val="001E1851"/>
    <w:rsid w:val="001F141D"/>
    <w:rsid w:val="001F627D"/>
    <w:rsid w:val="002025DD"/>
    <w:rsid w:val="00203187"/>
    <w:rsid w:val="002041B4"/>
    <w:rsid w:val="00205F77"/>
    <w:rsid w:val="0021476A"/>
    <w:rsid w:val="00215111"/>
    <w:rsid w:val="00217456"/>
    <w:rsid w:val="002205DE"/>
    <w:rsid w:val="00225EB4"/>
    <w:rsid w:val="00233EC0"/>
    <w:rsid w:val="0023464A"/>
    <w:rsid w:val="00240997"/>
    <w:rsid w:val="0024131A"/>
    <w:rsid w:val="00262B1B"/>
    <w:rsid w:val="00296F58"/>
    <w:rsid w:val="002A061C"/>
    <w:rsid w:val="002A578D"/>
    <w:rsid w:val="002B0E04"/>
    <w:rsid w:val="002B1755"/>
    <w:rsid w:val="002B35BE"/>
    <w:rsid w:val="002B4440"/>
    <w:rsid w:val="002B5A97"/>
    <w:rsid w:val="002C1670"/>
    <w:rsid w:val="002C22FD"/>
    <w:rsid w:val="002D2AF4"/>
    <w:rsid w:val="002D45FF"/>
    <w:rsid w:val="002D6286"/>
    <w:rsid w:val="002E510E"/>
    <w:rsid w:val="002F3536"/>
    <w:rsid w:val="002F3D1D"/>
    <w:rsid w:val="002F625E"/>
    <w:rsid w:val="003004F2"/>
    <w:rsid w:val="00300768"/>
    <w:rsid w:val="0030655B"/>
    <w:rsid w:val="00310B2E"/>
    <w:rsid w:val="0031146E"/>
    <w:rsid w:val="00314EC8"/>
    <w:rsid w:val="00324894"/>
    <w:rsid w:val="003263FA"/>
    <w:rsid w:val="00330626"/>
    <w:rsid w:val="00333549"/>
    <w:rsid w:val="00334FA0"/>
    <w:rsid w:val="003368FA"/>
    <w:rsid w:val="00337C2A"/>
    <w:rsid w:val="00337F49"/>
    <w:rsid w:val="00343F0B"/>
    <w:rsid w:val="00346ABA"/>
    <w:rsid w:val="003543E8"/>
    <w:rsid w:val="00362D65"/>
    <w:rsid w:val="00372133"/>
    <w:rsid w:val="00380E6F"/>
    <w:rsid w:val="00381DE2"/>
    <w:rsid w:val="00384801"/>
    <w:rsid w:val="00391505"/>
    <w:rsid w:val="00392533"/>
    <w:rsid w:val="003961B2"/>
    <w:rsid w:val="003A255D"/>
    <w:rsid w:val="003A29A8"/>
    <w:rsid w:val="003A65CA"/>
    <w:rsid w:val="003B1304"/>
    <w:rsid w:val="003B43E5"/>
    <w:rsid w:val="003C0E60"/>
    <w:rsid w:val="003C16FA"/>
    <w:rsid w:val="003C6C98"/>
    <w:rsid w:val="003D1F38"/>
    <w:rsid w:val="003E7A63"/>
    <w:rsid w:val="003F024C"/>
    <w:rsid w:val="003F1BD7"/>
    <w:rsid w:val="003F25F6"/>
    <w:rsid w:val="003F3143"/>
    <w:rsid w:val="003F4965"/>
    <w:rsid w:val="003F597B"/>
    <w:rsid w:val="003F6886"/>
    <w:rsid w:val="0040106B"/>
    <w:rsid w:val="004133F3"/>
    <w:rsid w:val="00413C07"/>
    <w:rsid w:val="00414C49"/>
    <w:rsid w:val="004270D2"/>
    <w:rsid w:val="00430E66"/>
    <w:rsid w:val="00432C48"/>
    <w:rsid w:val="0043710D"/>
    <w:rsid w:val="004507C6"/>
    <w:rsid w:val="00452698"/>
    <w:rsid w:val="00453011"/>
    <w:rsid w:val="00454A22"/>
    <w:rsid w:val="00456B78"/>
    <w:rsid w:val="004579F6"/>
    <w:rsid w:val="00461A33"/>
    <w:rsid w:val="00471BB5"/>
    <w:rsid w:val="00477F1A"/>
    <w:rsid w:val="00481C42"/>
    <w:rsid w:val="00484314"/>
    <w:rsid w:val="00492775"/>
    <w:rsid w:val="00493658"/>
    <w:rsid w:val="00493E23"/>
    <w:rsid w:val="004A0B43"/>
    <w:rsid w:val="004A308E"/>
    <w:rsid w:val="004A3E23"/>
    <w:rsid w:val="004A6786"/>
    <w:rsid w:val="004B03EA"/>
    <w:rsid w:val="004C0909"/>
    <w:rsid w:val="004C2678"/>
    <w:rsid w:val="004C2A5A"/>
    <w:rsid w:val="004C5FE0"/>
    <w:rsid w:val="004D44D1"/>
    <w:rsid w:val="004F3687"/>
    <w:rsid w:val="004F4ABF"/>
    <w:rsid w:val="00500B38"/>
    <w:rsid w:val="00501EEE"/>
    <w:rsid w:val="00502D6F"/>
    <w:rsid w:val="00503E36"/>
    <w:rsid w:val="00513236"/>
    <w:rsid w:val="005268F5"/>
    <w:rsid w:val="00530E16"/>
    <w:rsid w:val="00534238"/>
    <w:rsid w:val="0055567B"/>
    <w:rsid w:val="005617A5"/>
    <w:rsid w:val="0056205E"/>
    <w:rsid w:val="00564624"/>
    <w:rsid w:val="00567DD4"/>
    <w:rsid w:val="005747BC"/>
    <w:rsid w:val="005774E6"/>
    <w:rsid w:val="005815E9"/>
    <w:rsid w:val="00581B2C"/>
    <w:rsid w:val="005842D7"/>
    <w:rsid w:val="005879A5"/>
    <w:rsid w:val="00591595"/>
    <w:rsid w:val="005A638E"/>
    <w:rsid w:val="005A6EA6"/>
    <w:rsid w:val="005A72A3"/>
    <w:rsid w:val="005B2491"/>
    <w:rsid w:val="005B2FB1"/>
    <w:rsid w:val="005B353C"/>
    <w:rsid w:val="005B3592"/>
    <w:rsid w:val="005B6708"/>
    <w:rsid w:val="005C3564"/>
    <w:rsid w:val="005C7268"/>
    <w:rsid w:val="005D580B"/>
    <w:rsid w:val="005E287B"/>
    <w:rsid w:val="005F5830"/>
    <w:rsid w:val="0060431D"/>
    <w:rsid w:val="006048DA"/>
    <w:rsid w:val="00610231"/>
    <w:rsid w:val="00611DE4"/>
    <w:rsid w:val="006163DB"/>
    <w:rsid w:val="0061707F"/>
    <w:rsid w:val="006242BB"/>
    <w:rsid w:val="0062768D"/>
    <w:rsid w:val="006324AA"/>
    <w:rsid w:val="006342F5"/>
    <w:rsid w:val="00636A08"/>
    <w:rsid w:val="00637378"/>
    <w:rsid w:val="00641D3E"/>
    <w:rsid w:val="00643C75"/>
    <w:rsid w:val="00644B65"/>
    <w:rsid w:val="006544FB"/>
    <w:rsid w:val="00655080"/>
    <w:rsid w:val="00661B6D"/>
    <w:rsid w:val="006732FD"/>
    <w:rsid w:val="00675B00"/>
    <w:rsid w:val="006819A4"/>
    <w:rsid w:val="00691037"/>
    <w:rsid w:val="00695BF8"/>
    <w:rsid w:val="006A1AE5"/>
    <w:rsid w:val="006A5520"/>
    <w:rsid w:val="006B215A"/>
    <w:rsid w:val="006C154B"/>
    <w:rsid w:val="006D0767"/>
    <w:rsid w:val="006D5533"/>
    <w:rsid w:val="006D6256"/>
    <w:rsid w:val="006E3D79"/>
    <w:rsid w:val="006F1709"/>
    <w:rsid w:val="006F5336"/>
    <w:rsid w:val="00700D4F"/>
    <w:rsid w:val="0070161E"/>
    <w:rsid w:val="007068EE"/>
    <w:rsid w:val="0071023C"/>
    <w:rsid w:val="00723139"/>
    <w:rsid w:val="00730C80"/>
    <w:rsid w:val="007314D4"/>
    <w:rsid w:val="00733A0B"/>
    <w:rsid w:val="00733C28"/>
    <w:rsid w:val="00734623"/>
    <w:rsid w:val="0074033F"/>
    <w:rsid w:val="0074042B"/>
    <w:rsid w:val="00747605"/>
    <w:rsid w:val="0075200B"/>
    <w:rsid w:val="007533DD"/>
    <w:rsid w:val="00755FD0"/>
    <w:rsid w:val="00756794"/>
    <w:rsid w:val="00756E73"/>
    <w:rsid w:val="0075736F"/>
    <w:rsid w:val="007619DA"/>
    <w:rsid w:val="00781EF1"/>
    <w:rsid w:val="00792ACA"/>
    <w:rsid w:val="00795B9B"/>
    <w:rsid w:val="007960CC"/>
    <w:rsid w:val="00796F10"/>
    <w:rsid w:val="007A0354"/>
    <w:rsid w:val="007A6ED2"/>
    <w:rsid w:val="007A76DF"/>
    <w:rsid w:val="007B4579"/>
    <w:rsid w:val="007C288E"/>
    <w:rsid w:val="007C3156"/>
    <w:rsid w:val="007C6E44"/>
    <w:rsid w:val="007C709C"/>
    <w:rsid w:val="007C739F"/>
    <w:rsid w:val="007D0C7C"/>
    <w:rsid w:val="007D520D"/>
    <w:rsid w:val="007E60BF"/>
    <w:rsid w:val="007E76D5"/>
    <w:rsid w:val="0080474B"/>
    <w:rsid w:val="00807326"/>
    <w:rsid w:val="0081164A"/>
    <w:rsid w:val="008175EA"/>
    <w:rsid w:val="00827D68"/>
    <w:rsid w:val="008333E3"/>
    <w:rsid w:val="00835436"/>
    <w:rsid w:val="0083721E"/>
    <w:rsid w:val="0084135C"/>
    <w:rsid w:val="008414C7"/>
    <w:rsid w:val="00852C16"/>
    <w:rsid w:val="00861BC9"/>
    <w:rsid w:val="00861D2B"/>
    <w:rsid w:val="00862A4E"/>
    <w:rsid w:val="0087224A"/>
    <w:rsid w:val="008736B3"/>
    <w:rsid w:val="008758BD"/>
    <w:rsid w:val="00875ADC"/>
    <w:rsid w:val="00875B43"/>
    <w:rsid w:val="00885CCE"/>
    <w:rsid w:val="00886332"/>
    <w:rsid w:val="00892A10"/>
    <w:rsid w:val="00895773"/>
    <w:rsid w:val="008A77B8"/>
    <w:rsid w:val="008B0C1D"/>
    <w:rsid w:val="008B1584"/>
    <w:rsid w:val="008B41F6"/>
    <w:rsid w:val="008C4CE6"/>
    <w:rsid w:val="008D0FEA"/>
    <w:rsid w:val="008F2ABF"/>
    <w:rsid w:val="008F5B03"/>
    <w:rsid w:val="009046DA"/>
    <w:rsid w:val="0091214A"/>
    <w:rsid w:val="009126EE"/>
    <w:rsid w:val="00913164"/>
    <w:rsid w:val="00915481"/>
    <w:rsid w:val="00926370"/>
    <w:rsid w:val="009265E5"/>
    <w:rsid w:val="00926C88"/>
    <w:rsid w:val="00926E21"/>
    <w:rsid w:val="009300AB"/>
    <w:rsid w:val="00930346"/>
    <w:rsid w:val="009304C5"/>
    <w:rsid w:val="00930D71"/>
    <w:rsid w:val="00933214"/>
    <w:rsid w:val="00936560"/>
    <w:rsid w:val="0093683D"/>
    <w:rsid w:val="009375A8"/>
    <w:rsid w:val="00953187"/>
    <w:rsid w:val="009556B7"/>
    <w:rsid w:val="0095653C"/>
    <w:rsid w:val="00957184"/>
    <w:rsid w:val="00972B9F"/>
    <w:rsid w:val="00972E51"/>
    <w:rsid w:val="00974D60"/>
    <w:rsid w:val="00975CD7"/>
    <w:rsid w:val="009772FB"/>
    <w:rsid w:val="009804A5"/>
    <w:rsid w:val="00981551"/>
    <w:rsid w:val="00981DAF"/>
    <w:rsid w:val="0098558F"/>
    <w:rsid w:val="00986293"/>
    <w:rsid w:val="009868D4"/>
    <w:rsid w:val="00993100"/>
    <w:rsid w:val="00997876"/>
    <w:rsid w:val="00997FB1"/>
    <w:rsid w:val="009A5C30"/>
    <w:rsid w:val="009B1468"/>
    <w:rsid w:val="009B577D"/>
    <w:rsid w:val="009C29EE"/>
    <w:rsid w:val="009C32D3"/>
    <w:rsid w:val="009C6DE8"/>
    <w:rsid w:val="009C7620"/>
    <w:rsid w:val="009D4C37"/>
    <w:rsid w:val="009E1967"/>
    <w:rsid w:val="009E5A77"/>
    <w:rsid w:val="009E72B5"/>
    <w:rsid w:val="00A03B0E"/>
    <w:rsid w:val="00A052FF"/>
    <w:rsid w:val="00A1149D"/>
    <w:rsid w:val="00A16661"/>
    <w:rsid w:val="00A20871"/>
    <w:rsid w:val="00A2207D"/>
    <w:rsid w:val="00A2400E"/>
    <w:rsid w:val="00A30F3A"/>
    <w:rsid w:val="00A344F1"/>
    <w:rsid w:val="00A361CF"/>
    <w:rsid w:val="00A36677"/>
    <w:rsid w:val="00A36A41"/>
    <w:rsid w:val="00A409CC"/>
    <w:rsid w:val="00A43BDD"/>
    <w:rsid w:val="00A46C92"/>
    <w:rsid w:val="00A54CD7"/>
    <w:rsid w:val="00A62093"/>
    <w:rsid w:val="00A66CD5"/>
    <w:rsid w:val="00A703D7"/>
    <w:rsid w:val="00A70431"/>
    <w:rsid w:val="00A72F73"/>
    <w:rsid w:val="00A734B8"/>
    <w:rsid w:val="00A74F2D"/>
    <w:rsid w:val="00A76C9F"/>
    <w:rsid w:val="00A90B44"/>
    <w:rsid w:val="00A91BA6"/>
    <w:rsid w:val="00A94878"/>
    <w:rsid w:val="00A94D47"/>
    <w:rsid w:val="00AB17C0"/>
    <w:rsid w:val="00AB195E"/>
    <w:rsid w:val="00AB5C6C"/>
    <w:rsid w:val="00AB7139"/>
    <w:rsid w:val="00AC383E"/>
    <w:rsid w:val="00AD336C"/>
    <w:rsid w:val="00AE0032"/>
    <w:rsid w:val="00AE7756"/>
    <w:rsid w:val="00AF618F"/>
    <w:rsid w:val="00B00B5D"/>
    <w:rsid w:val="00B01D20"/>
    <w:rsid w:val="00B074CE"/>
    <w:rsid w:val="00B07C5E"/>
    <w:rsid w:val="00B10A26"/>
    <w:rsid w:val="00B17C24"/>
    <w:rsid w:val="00B17EBD"/>
    <w:rsid w:val="00B219AC"/>
    <w:rsid w:val="00B24203"/>
    <w:rsid w:val="00B25CAD"/>
    <w:rsid w:val="00B33DB1"/>
    <w:rsid w:val="00B34BF9"/>
    <w:rsid w:val="00B35B64"/>
    <w:rsid w:val="00B408F3"/>
    <w:rsid w:val="00B43234"/>
    <w:rsid w:val="00B50702"/>
    <w:rsid w:val="00B50AA4"/>
    <w:rsid w:val="00B61A47"/>
    <w:rsid w:val="00B64E94"/>
    <w:rsid w:val="00B674BD"/>
    <w:rsid w:val="00B70627"/>
    <w:rsid w:val="00B741F5"/>
    <w:rsid w:val="00B74F36"/>
    <w:rsid w:val="00B75CD0"/>
    <w:rsid w:val="00B80985"/>
    <w:rsid w:val="00B836F9"/>
    <w:rsid w:val="00B854F5"/>
    <w:rsid w:val="00B86484"/>
    <w:rsid w:val="00B86835"/>
    <w:rsid w:val="00BA61E6"/>
    <w:rsid w:val="00BA6764"/>
    <w:rsid w:val="00BB6E4D"/>
    <w:rsid w:val="00BB70F7"/>
    <w:rsid w:val="00BC037B"/>
    <w:rsid w:val="00BC1991"/>
    <w:rsid w:val="00BC57DA"/>
    <w:rsid w:val="00BD0274"/>
    <w:rsid w:val="00BD0BC6"/>
    <w:rsid w:val="00BD2F60"/>
    <w:rsid w:val="00BD7801"/>
    <w:rsid w:val="00BE24B4"/>
    <w:rsid w:val="00BE2F7A"/>
    <w:rsid w:val="00BF0910"/>
    <w:rsid w:val="00BF2655"/>
    <w:rsid w:val="00BF634C"/>
    <w:rsid w:val="00C00F0C"/>
    <w:rsid w:val="00C03C42"/>
    <w:rsid w:val="00C14096"/>
    <w:rsid w:val="00C16A49"/>
    <w:rsid w:val="00C23534"/>
    <w:rsid w:val="00C25C85"/>
    <w:rsid w:val="00C26062"/>
    <w:rsid w:val="00C355B8"/>
    <w:rsid w:val="00C46627"/>
    <w:rsid w:val="00C475D6"/>
    <w:rsid w:val="00C47864"/>
    <w:rsid w:val="00C55DD3"/>
    <w:rsid w:val="00C56A4B"/>
    <w:rsid w:val="00C571EA"/>
    <w:rsid w:val="00C62C2E"/>
    <w:rsid w:val="00C65558"/>
    <w:rsid w:val="00C71546"/>
    <w:rsid w:val="00C7644F"/>
    <w:rsid w:val="00C770AF"/>
    <w:rsid w:val="00C809CE"/>
    <w:rsid w:val="00C85356"/>
    <w:rsid w:val="00C911CC"/>
    <w:rsid w:val="00CA1ED4"/>
    <w:rsid w:val="00CB145B"/>
    <w:rsid w:val="00CB66A6"/>
    <w:rsid w:val="00CB7944"/>
    <w:rsid w:val="00CC21A3"/>
    <w:rsid w:val="00CC2500"/>
    <w:rsid w:val="00CD567A"/>
    <w:rsid w:val="00CD668B"/>
    <w:rsid w:val="00CD73C2"/>
    <w:rsid w:val="00CE205C"/>
    <w:rsid w:val="00CF35C6"/>
    <w:rsid w:val="00CF7EFB"/>
    <w:rsid w:val="00D01A44"/>
    <w:rsid w:val="00D02CA6"/>
    <w:rsid w:val="00D038EF"/>
    <w:rsid w:val="00D05AFD"/>
    <w:rsid w:val="00D1022B"/>
    <w:rsid w:val="00D10671"/>
    <w:rsid w:val="00D25D03"/>
    <w:rsid w:val="00D266B5"/>
    <w:rsid w:val="00D27898"/>
    <w:rsid w:val="00D31241"/>
    <w:rsid w:val="00D354BA"/>
    <w:rsid w:val="00D35E43"/>
    <w:rsid w:val="00D37C86"/>
    <w:rsid w:val="00D43D83"/>
    <w:rsid w:val="00D43F1B"/>
    <w:rsid w:val="00D45194"/>
    <w:rsid w:val="00D454D1"/>
    <w:rsid w:val="00D54857"/>
    <w:rsid w:val="00D56C76"/>
    <w:rsid w:val="00D60305"/>
    <w:rsid w:val="00D6232F"/>
    <w:rsid w:val="00D6459B"/>
    <w:rsid w:val="00D719DA"/>
    <w:rsid w:val="00D7207B"/>
    <w:rsid w:val="00D76008"/>
    <w:rsid w:val="00D9277B"/>
    <w:rsid w:val="00D952A8"/>
    <w:rsid w:val="00D966BA"/>
    <w:rsid w:val="00D97627"/>
    <w:rsid w:val="00DA271C"/>
    <w:rsid w:val="00DB3882"/>
    <w:rsid w:val="00DB7F3C"/>
    <w:rsid w:val="00DC13B2"/>
    <w:rsid w:val="00DC4A31"/>
    <w:rsid w:val="00DC6906"/>
    <w:rsid w:val="00DD1584"/>
    <w:rsid w:val="00DD45EC"/>
    <w:rsid w:val="00DE2AEF"/>
    <w:rsid w:val="00DF220C"/>
    <w:rsid w:val="00DF3ED0"/>
    <w:rsid w:val="00DF4AE9"/>
    <w:rsid w:val="00E05F16"/>
    <w:rsid w:val="00E07B1B"/>
    <w:rsid w:val="00E115D3"/>
    <w:rsid w:val="00E2009B"/>
    <w:rsid w:val="00E20BF7"/>
    <w:rsid w:val="00E21A7F"/>
    <w:rsid w:val="00E23758"/>
    <w:rsid w:val="00E32E14"/>
    <w:rsid w:val="00E420B4"/>
    <w:rsid w:val="00E4251D"/>
    <w:rsid w:val="00E43546"/>
    <w:rsid w:val="00E512CD"/>
    <w:rsid w:val="00E559B0"/>
    <w:rsid w:val="00E60535"/>
    <w:rsid w:val="00E633DB"/>
    <w:rsid w:val="00E643E3"/>
    <w:rsid w:val="00E74A53"/>
    <w:rsid w:val="00E77AC8"/>
    <w:rsid w:val="00E84602"/>
    <w:rsid w:val="00E85B65"/>
    <w:rsid w:val="00E85EDD"/>
    <w:rsid w:val="00E92579"/>
    <w:rsid w:val="00E929CE"/>
    <w:rsid w:val="00EA1AE2"/>
    <w:rsid w:val="00EA4CB6"/>
    <w:rsid w:val="00EA7E13"/>
    <w:rsid w:val="00EB39C0"/>
    <w:rsid w:val="00EC35E3"/>
    <w:rsid w:val="00EC5FB1"/>
    <w:rsid w:val="00EC7EB7"/>
    <w:rsid w:val="00ED2370"/>
    <w:rsid w:val="00ED25F6"/>
    <w:rsid w:val="00ED55E2"/>
    <w:rsid w:val="00EE19EF"/>
    <w:rsid w:val="00EE4E43"/>
    <w:rsid w:val="00EE5B54"/>
    <w:rsid w:val="00EF23AE"/>
    <w:rsid w:val="00EF2E09"/>
    <w:rsid w:val="00EF3C0E"/>
    <w:rsid w:val="00EF423C"/>
    <w:rsid w:val="00F03F8C"/>
    <w:rsid w:val="00F05473"/>
    <w:rsid w:val="00F11566"/>
    <w:rsid w:val="00F116E7"/>
    <w:rsid w:val="00F11E8C"/>
    <w:rsid w:val="00F121D9"/>
    <w:rsid w:val="00F14BE0"/>
    <w:rsid w:val="00F17A90"/>
    <w:rsid w:val="00F25C6F"/>
    <w:rsid w:val="00F30C03"/>
    <w:rsid w:val="00F34164"/>
    <w:rsid w:val="00F34580"/>
    <w:rsid w:val="00F35DE3"/>
    <w:rsid w:val="00F372AA"/>
    <w:rsid w:val="00F432CA"/>
    <w:rsid w:val="00F43768"/>
    <w:rsid w:val="00F43A40"/>
    <w:rsid w:val="00F8488D"/>
    <w:rsid w:val="00F8616E"/>
    <w:rsid w:val="00F877B8"/>
    <w:rsid w:val="00F93971"/>
    <w:rsid w:val="00F93FC4"/>
    <w:rsid w:val="00FA11F7"/>
    <w:rsid w:val="00FA39C7"/>
    <w:rsid w:val="00FA5E6F"/>
    <w:rsid w:val="00FC0F63"/>
    <w:rsid w:val="00FC273A"/>
    <w:rsid w:val="00FC7D4A"/>
    <w:rsid w:val="00FE1A9A"/>
    <w:rsid w:val="00FF1C24"/>
    <w:rsid w:val="00FF2358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19C44"/>
  <w15:chartTrackingRefBased/>
  <w15:docId w15:val="{C8582C14-87E1-4245-B7F3-869F557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link w:val="a6"/>
    <w:uiPriority w:val="99"/>
    <w:rsid w:val="0091548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15481"/>
  </w:style>
  <w:style w:type="paragraph" w:styleId="a8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4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F4AE9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795B9B"/>
    <w:rPr>
      <w:sz w:val="24"/>
      <w:szCs w:val="24"/>
    </w:rPr>
  </w:style>
  <w:style w:type="paragraph" w:customStyle="1" w:styleId="1">
    <w:name w:val="Основной текст с отступом1"/>
    <w:basedOn w:val="a"/>
    <w:rsid w:val="00795B9B"/>
    <w:pPr>
      <w:ind w:firstLine="720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636A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36A08"/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1153F4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0">
    <w:name w:val="Заголовок №1_"/>
    <w:link w:val="11"/>
    <w:locked/>
    <w:rsid w:val="001153F4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1153F4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0">
    <w:name w:val="Основной текст (3)_"/>
    <w:link w:val="31"/>
    <w:locked/>
    <w:rsid w:val="001153F4"/>
    <w:rPr>
      <w:shd w:val="clear" w:color="auto" w:fill="FFFFFF"/>
    </w:rPr>
  </w:style>
  <w:style w:type="character" w:customStyle="1" w:styleId="3Sylfaen">
    <w:name w:val="Основной текст (3) + Sylfaen"/>
    <w:rsid w:val="001153F4"/>
    <w:rPr>
      <w:rFonts w:ascii="Sylfaen" w:hAnsi="Sylfaen" w:cs="Sylfaen"/>
      <w:shd w:val="clear" w:color="auto" w:fill="FFFFFF"/>
    </w:rPr>
  </w:style>
  <w:style w:type="character" w:customStyle="1" w:styleId="2">
    <w:name w:val="Основной текст (2)_"/>
    <w:link w:val="20"/>
    <w:locked/>
    <w:rsid w:val="001153F4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1153F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153F4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1">
    <w:name w:val="Основной текст (3)"/>
    <w:basedOn w:val="a"/>
    <w:link w:val="30"/>
    <w:rsid w:val="001153F4"/>
    <w:pPr>
      <w:shd w:val="clear" w:color="auto" w:fill="FFFFFF"/>
      <w:spacing w:before="300" w:after="180" w:line="240" w:lineRule="atLeast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1153F4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571E-B170-4E44-AE99-44325BE6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5127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Брезгина И.И.</cp:lastModifiedBy>
  <cp:revision>10</cp:revision>
  <cp:lastPrinted>2024-04-08T13:56:00Z</cp:lastPrinted>
  <dcterms:created xsi:type="dcterms:W3CDTF">2024-01-30T14:38:00Z</dcterms:created>
  <dcterms:modified xsi:type="dcterms:W3CDTF">2024-04-17T13:22:00Z</dcterms:modified>
</cp:coreProperties>
</file>